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1" w:rsidRPr="00C65F5D" w:rsidRDefault="00505DB9" w:rsidP="00B84A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（様式７－１</w:t>
      </w:r>
      <w:r w:rsidR="00723F2E" w:rsidRPr="00C65F5D">
        <w:rPr>
          <w:rFonts w:hint="eastAsia"/>
          <w:sz w:val="24"/>
          <w:szCs w:val="24"/>
        </w:rPr>
        <w:t>）</w:t>
      </w:r>
    </w:p>
    <w:p w:rsidR="00723F2E" w:rsidRDefault="002505D2" w:rsidP="00723F2E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価格提案</w:t>
      </w:r>
      <w:r w:rsidR="00505DB9">
        <w:rPr>
          <w:rFonts w:hint="eastAsia"/>
          <w:sz w:val="28"/>
          <w:szCs w:val="24"/>
        </w:rPr>
        <w:t>書（工事</w:t>
      </w:r>
      <w:r w:rsidR="004A3FE2">
        <w:rPr>
          <w:rFonts w:hint="eastAsia"/>
          <w:sz w:val="28"/>
          <w:szCs w:val="24"/>
        </w:rPr>
        <w:t>：令和４年度</w:t>
      </w:r>
      <w:r w:rsidR="00505DB9">
        <w:rPr>
          <w:rFonts w:hint="eastAsia"/>
          <w:sz w:val="28"/>
          <w:szCs w:val="24"/>
        </w:rPr>
        <w:t>）</w:t>
      </w:r>
    </w:p>
    <w:p w:rsidR="00C766D7" w:rsidRDefault="00F848A1" w:rsidP="00C766D7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C766D7">
        <w:rPr>
          <w:rFonts w:hint="eastAsia"/>
          <w:sz w:val="24"/>
          <w:szCs w:val="24"/>
        </w:rPr>
        <w:t xml:space="preserve">　</w:t>
      </w:r>
      <w:r w:rsidR="002505D2">
        <w:rPr>
          <w:rFonts w:hint="eastAsia"/>
          <w:sz w:val="24"/>
          <w:szCs w:val="24"/>
        </w:rPr>
        <w:t>提案</w:t>
      </w:r>
      <w:r w:rsidR="00505DB9">
        <w:rPr>
          <w:rFonts w:hint="eastAsia"/>
          <w:sz w:val="24"/>
          <w:szCs w:val="24"/>
        </w:rPr>
        <w:t>金額（税込）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0"/>
      </w:tblGrid>
      <w:tr w:rsidR="00505DB9" w:rsidTr="00505DB9">
        <w:trPr>
          <w:trHeight w:val="567"/>
          <w:jc w:val="center"/>
        </w:trPr>
        <w:tc>
          <w:tcPr>
            <w:tcW w:w="3690" w:type="dxa"/>
            <w:vAlign w:val="center"/>
          </w:tcPr>
          <w:p w:rsidR="00505DB9" w:rsidRDefault="00505DB9" w:rsidP="00505DB9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</w:tbl>
    <w:p w:rsidR="00505DB9" w:rsidRDefault="00505DB9" w:rsidP="00C766D7">
      <w:pPr>
        <w:rPr>
          <w:sz w:val="24"/>
          <w:szCs w:val="24"/>
        </w:rPr>
      </w:pPr>
    </w:p>
    <w:p w:rsidR="00D720B6" w:rsidRDefault="00F848A1" w:rsidP="00C766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720B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金額内訳</w:t>
      </w:r>
    </w:p>
    <w:p w:rsidR="00F848A1" w:rsidRPr="00F848A1" w:rsidRDefault="00F848A1" w:rsidP="00F848A1">
      <w:pPr>
        <w:spacing w:afterLines="50" w:after="180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</w:t>
      </w:r>
      <w:r w:rsidRPr="00F848A1">
        <w:rPr>
          <w:rFonts w:ascii="ＭＳ 明朝" w:hAnsi="ＭＳ 明朝" w:hint="eastAsia"/>
          <w:sz w:val="24"/>
          <w:szCs w:val="24"/>
        </w:rPr>
        <w:t>土壌基盤整備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F848A1" w:rsidRDefault="00F848A1" w:rsidP="00F848A1">
      <w:pPr>
        <w:ind w:leftChars="100" w:left="210"/>
        <w:rPr>
          <w:rFonts w:ascii="ＭＳ 明朝" w:hAnsi="ＭＳ 明朝"/>
          <w:sz w:val="24"/>
          <w:szCs w:val="24"/>
          <w:u w:val="single"/>
        </w:rPr>
      </w:pPr>
      <w:r w:rsidRPr="00F848A1">
        <w:rPr>
          <w:rFonts w:ascii="ＭＳ 明朝" w:hAnsi="ＭＳ 明朝" w:hint="eastAsia"/>
          <w:sz w:val="24"/>
          <w:szCs w:val="24"/>
        </w:rPr>
        <w:t>⑵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</w:rPr>
        <w:t>芝等の地被類の張付け又は植付け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D720B6" w:rsidRDefault="00D720B6" w:rsidP="00C766D7">
      <w:pPr>
        <w:rPr>
          <w:rFonts w:ascii="ＭＳ 明朝" w:hAnsi="ＭＳ 明朝"/>
          <w:sz w:val="24"/>
          <w:szCs w:val="24"/>
        </w:rPr>
      </w:pP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動員計画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E57351" w:rsidRPr="000B4C7D" w:rsidTr="0059544A">
        <w:tc>
          <w:tcPr>
            <w:tcW w:w="1213" w:type="dxa"/>
            <w:vMerge w:val="restart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E57351" w:rsidRDefault="00E57351" w:rsidP="005954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</w:t>
            </w:r>
          </w:p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06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必　要　人　員</w:t>
            </w:r>
          </w:p>
        </w:tc>
        <w:tc>
          <w:tcPr>
            <w:tcW w:w="1214" w:type="dxa"/>
            <w:vMerge w:val="restart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E57351" w:rsidRPr="000B4C7D" w:rsidTr="0059544A">
        <w:tc>
          <w:tcPr>
            <w:tcW w:w="1213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特殊作業員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普通作業員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C7D">
              <w:rPr>
                <w:rFonts w:ascii="ＭＳ 明朝" w:hAnsi="ＭＳ 明朝" w:hint="eastAsia"/>
                <w:sz w:val="14"/>
                <w:szCs w:val="18"/>
              </w:rPr>
              <w:t>土木一般世話役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造園工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掘削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▲▲</w:t>
            </w: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21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57351" w:rsidRDefault="00E57351" w:rsidP="00E573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（注）項目及び職種は一例であり、適宜設定すること。項目は施工順に記載すること。</w:t>
      </w:r>
    </w:p>
    <w:p w:rsidR="00E57351" w:rsidRPr="00D720B6" w:rsidRDefault="00E57351" w:rsidP="00E573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行及び列</w:t>
      </w:r>
      <w:r w:rsidR="00F21485">
        <w:rPr>
          <w:rFonts w:ascii="ＭＳ 明朝" w:hAnsi="ＭＳ 明朝" w:hint="eastAsia"/>
          <w:szCs w:val="21"/>
        </w:rPr>
        <w:t>の過不足がある場合は加除</w:t>
      </w:r>
      <w:r>
        <w:rPr>
          <w:rFonts w:ascii="ＭＳ 明朝" w:hAnsi="ＭＳ 明朝" w:hint="eastAsia"/>
          <w:szCs w:val="21"/>
        </w:rPr>
        <w:t>して構わない。</w:t>
      </w: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材料計画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31"/>
        <w:gridCol w:w="1531"/>
        <w:gridCol w:w="1213"/>
        <w:gridCol w:w="624"/>
        <w:gridCol w:w="1214"/>
        <w:gridCol w:w="1214"/>
        <w:gridCol w:w="1214"/>
      </w:tblGrid>
      <w:tr w:rsidR="00E57351" w:rsidRPr="000B4C7D" w:rsidTr="0059544A">
        <w:tc>
          <w:tcPr>
            <w:tcW w:w="153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品目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規格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E57351" w:rsidRPr="000B4C7D" w:rsidTr="0059544A"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57351">
              <w:rPr>
                <w:rFonts w:ascii="ＭＳ 明朝" w:hAnsi="ＭＳ 明朝" w:hint="eastAsia"/>
                <w:sz w:val="18"/>
                <w:szCs w:val="18"/>
              </w:rPr>
              <w:t>土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E57351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▲▲</w:t>
            </w:r>
            <w:r w:rsidR="00E57351">
              <w:rPr>
                <w:rFonts w:ascii="ＭＳ 明朝" w:hAnsi="ＭＳ 明朝" w:hint="eastAsia"/>
                <w:sz w:val="18"/>
                <w:szCs w:val="18"/>
              </w:rPr>
              <w:t>芝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E57351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■■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21485" w:rsidRDefault="00E57351" w:rsidP="00F214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（注）品目は一例であり、適宜設定すること。</w:t>
      </w:r>
      <w:r w:rsidR="00F21485">
        <w:rPr>
          <w:rFonts w:ascii="ＭＳ 明朝" w:hAnsi="ＭＳ 明朝" w:hint="eastAsia"/>
          <w:szCs w:val="21"/>
        </w:rPr>
        <w:t>行の過不足がある場合は加除して構わない。</w:t>
      </w:r>
      <w:r w:rsidR="00F21485">
        <w:rPr>
          <w:rFonts w:ascii="ＭＳ 明朝" w:hAnsi="ＭＳ 明朝"/>
          <w:szCs w:val="21"/>
        </w:rPr>
        <w:br w:type="page"/>
      </w:r>
    </w:p>
    <w:p w:rsidR="004A3FE2" w:rsidRPr="00C65F5D" w:rsidRDefault="004A3FE2" w:rsidP="004A3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（様式７－２</w:t>
      </w:r>
      <w:r w:rsidRPr="00C65F5D">
        <w:rPr>
          <w:rFonts w:hint="eastAsia"/>
          <w:sz w:val="24"/>
          <w:szCs w:val="24"/>
        </w:rPr>
        <w:t>）</w:t>
      </w:r>
    </w:p>
    <w:p w:rsidR="004A3FE2" w:rsidRDefault="002505D2" w:rsidP="004A3FE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価格提案</w:t>
      </w:r>
      <w:r w:rsidR="004A3FE2">
        <w:rPr>
          <w:rFonts w:hint="eastAsia"/>
          <w:sz w:val="28"/>
          <w:szCs w:val="24"/>
        </w:rPr>
        <w:t>書（工事：令和５年度）</w:t>
      </w:r>
    </w:p>
    <w:p w:rsidR="004A3FE2" w:rsidRDefault="004A3FE2" w:rsidP="004A3FE2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2505D2">
        <w:rPr>
          <w:rFonts w:hint="eastAsia"/>
          <w:sz w:val="24"/>
          <w:szCs w:val="24"/>
        </w:rPr>
        <w:t xml:space="preserve">　提案</w:t>
      </w:r>
      <w:r>
        <w:rPr>
          <w:rFonts w:hint="eastAsia"/>
          <w:sz w:val="24"/>
          <w:szCs w:val="24"/>
        </w:rPr>
        <w:t>金額（税込）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0"/>
      </w:tblGrid>
      <w:tr w:rsidR="004A3FE2" w:rsidTr="0059544A">
        <w:trPr>
          <w:trHeight w:val="567"/>
          <w:jc w:val="center"/>
        </w:trPr>
        <w:tc>
          <w:tcPr>
            <w:tcW w:w="3690" w:type="dxa"/>
            <w:vAlign w:val="center"/>
          </w:tcPr>
          <w:p w:rsidR="004A3FE2" w:rsidRDefault="004A3FE2" w:rsidP="0059544A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</w:tbl>
    <w:p w:rsidR="004A3FE2" w:rsidRDefault="004A3FE2" w:rsidP="004A3FE2">
      <w:pPr>
        <w:rPr>
          <w:sz w:val="24"/>
          <w:szCs w:val="24"/>
        </w:rPr>
      </w:pPr>
    </w:p>
    <w:p w:rsidR="003A29AB" w:rsidRDefault="003A29AB" w:rsidP="003A29A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金額内訳</w:t>
      </w:r>
    </w:p>
    <w:p w:rsidR="003A29AB" w:rsidRPr="00F848A1" w:rsidRDefault="003A29AB" w:rsidP="003A29AB">
      <w:pPr>
        <w:spacing w:afterLines="50" w:after="180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</w:t>
      </w:r>
      <w:r w:rsidRPr="00F848A1">
        <w:rPr>
          <w:rFonts w:ascii="ＭＳ 明朝" w:hAnsi="ＭＳ 明朝" w:hint="eastAsia"/>
          <w:sz w:val="24"/>
          <w:szCs w:val="24"/>
        </w:rPr>
        <w:t>土壌基盤整備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3A29AB" w:rsidRDefault="003A29AB" w:rsidP="003A29AB">
      <w:pPr>
        <w:ind w:leftChars="100" w:left="210"/>
        <w:rPr>
          <w:rFonts w:ascii="ＭＳ 明朝" w:hAnsi="ＭＳ 明朝"/>
          <w:sz w:val="24"/>
          <w:szCs w:val="24"/>
          <w:u w:val="single"/>
        </w:rPr>
      </w:pPr>
      <w:r w:rsidRPr="00F848A1">
        <w:rPr>
          <w:rFonts w:ascii="ＭＳ 明朝" w:hAnsi="ＭＳ 明朝" w:hint="eastAsia"/>
          <w:sz w:val="24"/>
          <w:szCs w:val="24"/>
        </w:rPr>
        <w:t>⑵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</w:rPr>
        <w:t>芝等の地被類の張付け又は植付け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3A29AB" w:rsidRDefault="003A29AB" w:rsidP="003A29AB">
      <w:pPr>
        <w:rPr>
          <w:rFonts w:ascii="ＭＳ 明朝" w:hAnsi="ＭＳ 明朝"/>
          <w:sz w:val="24"/>
          <w:szCs w:val="24"/>
        </w:rPr>
      </w:pPr>
    </w:p>
    <w:p w:rsidR="004A3FE2" w:rsidRDefault="004A3FE2" w:rsidP="004A3FE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動員計画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4A3FE2" w:rsidRPr="000B4C7D" w:rsidTr="0059544A">
        <w:tc>
          <w:tcPr>
            <w:tcW w:w="1213" w:type="dxa"/>
            <w:vMerge w:val="restart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A3FE2" w:rsidRDefault="004A3FE2" w:rsidP="005954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</w:t>
            </w:r>
          </w:p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06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必　要　人　員</w:t>
            </w:r>
          </w:p>
        </w:tc>
        <w:tc>
          <w:tcPr>
            <w:tcW w:w="1214" w:type="dxa"/>
            <w:vMerge w:val="restart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4A3FE2" w:rsidRPr="000B4C7D" w:rsidTr="0059544A">
        <w:tc>
          <w:tcPr>
            <w:tcW w:w="1213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特殊作業員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普通作業員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C7D">
              <w:rPr>
                <w:rFonts w:ascii="ＭＳ 明朝" w:hAnsi="ＭＳ 明朝" w:hint="eastAsia"/>
                <w:sz w:val="14"/>
                <w:szCs w:val="18"/>
              </w:rPr>
              <w:t>土木一般世話役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造園工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掘削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4A3FE2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▲▲</w:t>
            </w: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21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A3FE2" w:rsidRDefault="004A3FE2" w:rsidP="004A3F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（注）項目及び職種は一例であり、適宜設定すること。項目は施工順に記載すること。</w:t>
      </w:r>
    </w:p>
    <w:p w:rsidR="004A3FE2" w:rsidRPr="00D720B6" w:rsidRDefault="004A3FE2" w:rsidP="004A3F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F21485">
        <w:rPr>
          <w:rFonts w:ascii="ＭＳ 明朝" w:hAnsi="ＭＳ 明朝" w:hint="eastAsia"/>
          <w:szCs w:val="21"/>
        </w:rPr>
        <w:t>行及び列の過不足がある場合は加除して構わない。</w:t>
      </w:r>
    </w:p>
    <w:p w:rsidR="004A3FE2" w:rsidRDefault="004A3FE2" w:rsidP="004A3FE2">
      <w:pPr>
        <w:rPr>
          <w:rFonts w:ascii="ＭＳ 明朝" w:hAnsi="ＭＳ 明朝"/>
          <w:sz w:val="24"/>
          <w:szCs w:val="24"/>
        </w:rPr>
      </w:pPr>
    </w:p>
    <w:p w:rsidR="004A3FE2" w:rsidRDefault="004A3FE2" w:rsidP="004A3FE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材料計画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31"/>
        <w:gridCol w:w="1531"/>
        <w:gridCol w:w="1213"/>
        <w:gridCol w:w="624"/>
        <w:gridCol w:w="1214"/>
        <w:gridCol w:w="1214"/>
        <w:gridCol w:w="1214"/>
      </w:tblGrid>
      <w:tr w:rsidR="004A3FE2" w:rsidRPr="000B4C7D" w:rsidTr="0059544A">
        <w:tc>
          <w:tcPr>
            <w:tcW w:w="153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品目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規格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F21485" w:rsidRPr="000B4C7D" w:rsidTr="0059544A"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○○土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▲▲芝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■■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F21485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F21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5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3FE2" w:rsidRPr="000B4C7D" w:rsidTr="0059544A">
        <w:tc>
          <w:tcPr>
            <w:tcW w:w="15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FE2" w:rsidRPr="000B4C7D" w:rsidRDefault="004A3FE2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A3FE2" w:rsidRDefault="004A3FE2" w:rsidP="00F214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="00F21485">
        <w:rPr>
          <w:rFonts w:ascii="ＭＳ 明朝" w:hAnsi="ＭＳ 明朝" w:hint="eastAsia"/>
          <w:szCs w:val="21"/>
        </w:rPr>
        <w:t>品目は一例であり、適宜設定すること。行の過不足がある場合は加除して構わない。</w:t>
      </w:r>
      <w:r>
        <w:rPr>
          <w:rFonts w:ascii="ＭＳ 明朝" w:hAnsi="ＭＳ 明朝"/>
          <w:szCs w:val="21"/>
        </w:rPr>
        <w:br w:type="page"/>
      </w:r>
    </w:p>
    <w:p w:rsidR="00E57351" w:rsidRPr="00C65F5D" w:rsidRDefault="00E57351" w:rsidP="00E573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002D5C">
        <w:rPr>
          <w:rFonts w:hint="eastAsia"/>
          <w:sz w:val="24"/>
          <w:szCs w:val="24"/>
        </w:rPr>
        <w:t>７－３</w:t>
      </w:r>
      <w:r w:rsidRPr="00C65F5D">
        <w:rPr>
          <w:rFonts w:hint="eastAsia"/>
          <w:sz w:val="24"/>
          <w:szCs w:val="24"/>
        </w:rPr>
        <w:t>）</w:t>
      </w:r>
    </w:p>
    <w:p w:rsidR="00E57351" w:rsidRDefault="002505D2" w:rsidP="00E5735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価格提案</w:t>
      </w:r>
      <w:r w:rsidR="00E57351">
        <w:rPr>
          <w:rFonts w:hint="eastAsia"/>
          <w:sz w:val="28"/>
          <w:szCs w:val="24"/>
        </w:rPr>
        <w:t>書（</w:t>
      </w:r>
      <w:r w:rsidR="00002D5C">
        <w:rPr>
          <w:rFonts w:hint="eastAsia"/>
          <w:sz w:val="28"/>
          <w:szCs w:val="24"/>
        </w:rPr>
        <w:t>委託</w:t>
      </w:r>
      <w:r w:rsidR="00E57351">
        <w:rPr>
          <w:rFonts w:hint="eastAsia"/>
          <w:sz w:val="28"/>
          <w:szCs w:val="24"/>
        </w:rPr>
        <w:t>：</w:t>
      </w:r>
      <w:r w:rsidR="00002D5C">
        <w:rPr>
          <w:rFonts w:hint="eastAsia"/>
          <w:sz w:val="28"/>
          <w:szCs w:val="24"/>
        </w:rPr>
        <w:t>令和５</w:t>
      </w:r>
      <w:r w:rsidR="00E57351">
        <w:rPr>
          <w:rFonts w:hint="eastAsia"/>
          <w:sz w:val="28"/>
          <w:szCs w:val="24"/>
        </w:rPr>
        <w:t>年度）</w:t>
      </w:r>
    </w:p>
    <w:p w:rsidR="00E57351" w:rsidRDefault="00E57351" w:rsidP="00E5735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2505D2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金額（税込）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0"/>
      </w:tblGrid>
      <w:tr w:rsidR="00E57351" w:rsidTr="0059544A">
        <w:trPr>
          <w:trHeight w:val="567"/>
          <w:jc w:val="center"/>
        </w:trPr>
        <w:tc>
          <w:tcPr>
            <w:tcW w:w="3690" w:type="dxa"/>
            <w:vAlign w:val="center"/>
          </w:tcPr>
          <w:p w:rsidR="00E57351" w:rsidRDefault="00E57351" w:rsidP="0059544A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</w:tbl>
    <w:p w:rsidR="00E57351" w:rsidRDefault="00E57351" w:rsidP="00E57351">
      <w:pPr>
        <w:rPr>
          <w:sz w:val="24"/>
          <w:szCs w:val="24"/>
        </w:rPr>
      </w:pPr>
    </w:p>
    <w:p w:rsidR="00002D5C" w:rsidRDefault="00002D5C" w:rsidP="00002D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金額内訳</w:t>
      </w:r>
    </w:p>
    <w:p w:rsidR="00002D5C" w:rsidRPr="00F848A1" w:rsidRDefault="00002D5C" w:rsidP="00002D5C">
      <w:pPr>
        <w:spacing w:afterLines="50" w:after="180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養生管理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002D5C" w:rsidRDefault="00002D5C" w:rsidP="00002D5C">
      <w:pPr>
        <w:spacing w:afterLines="50" w:after="180"/>
        <w:ind w:leftChars="100" w:left="210"/>
        <w:rPr>
          <w:rFonts w:ascii="ＭＳ 明朝" w:hAnsi="ＭＳ 明朝"/>
          <w:sz w:val="24"/>
          <w:szCs w:val="24"/>
          <w:u w:val="single"/>
        </w:rPr>
      </w:pPr>
      <w:r w:rsidRPr="00F848A1">
        <w:rPr>
          <w:rFonts w:ascii="ＭＳ 明朝" w:hAnsi="ＭＳ 明朝" w:hint="eastAsia"/>
          <w:sz w:val="24"/>
          <w:szCs w:val="24"/>
        </w:rPr>
        <w:t>⑵</w:t>
      </w:r>
      <w:r>
        <w:rPr>
          <w:rFonts w:ascii="ＭＳ 明朝" w:hAnsi="ＭＳ 明朝" w:hint="eastAsia"/>
          <w:sz w:val="24"/>
          <w:szCs w:val="24"/>
        </w:rPr>
        <w:t xml:space="preserve">　イベント開催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002D5C" w:rsidRPr="00E57351" w:rsidRDefault="00002D5C" w:rsidP="00002D5C">
      <w:pPr>
        <w:ind w:leftChars="100" w:left="210"/>
        <w:rPr>
          <w:rFonts w:ascii="ＭＳ 明朝" w:hAnsi="ＭＳ 明朝"/>
          <w:szCs w:val="21"/>
        </w:rPr>
      </w:pPr>
      <w:r w:rsidRPr="00E57351">
        <w:rPr>
          <w:rFonts w:ascii="ＭＳ 明朝" w:hAnsi="ＭＳ 明朝" w:hint="eastAsia"/>
          <w:sz w:val="24"/>
          <w:szCs w:val="24"/>
        </w:rPr>
        <w:t>⑶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4AB5">
        <w:rPr>
          <w:rFonts w:ascii="ＭＳ 明朝" w:hAnsi="ＭＳ 明朝" w:hint="eastAsia"/>
          <w:sz w:val="24"/>
          <w:szCs w:val="24"/>
        </w:rPr>
        <w:t>整備手法及び効果の検証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002D5C" w:rsidRDefault="00002D5C" w:rsidP="00002D5C">
      <w:pPr>
        <w:rPr>
          <w:rFonts w:ascii="ＭＳ 明朝" w:hAnsi="ＭＳ 明朝"/>
          <w:sz w:val="24"/>
          <w:szCs w:val="24"/>
        </w:rPr>
      </w:pPr>
    </w:p>
    <w:p w:rsidR="00002D5C" w:rsidRDefault="00002D5C" w:rsidP="00002D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動員計画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96"/>
        <w:gridCol w:w="1184"/>
        <w:gridCol w:w="1182"/>
        <w:gridCol w:w="1183"/>
        <w:gridCol w:w="1181"/>
        <w:gridCol w:w="1181"/>
        <w:gridCol w:w="1181"/>
        <w:gridCol w:w="871"/>
      </w:tblGrid>
      <w:tr w:rsidR="00002D5C" w:rsidRPr="000B4C7D" w:rsidTr="0059544A">
        <w:tc>
          <w:tcPr>
            <w:tcW w:w="1580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002D5C" w:rsidRDefault="00002D5C" w:rsidP="005954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</w:t>
            </w:r>
          </w:p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590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必　要　人　員</w:t>
            </w:r>
          </w:p>
        </w:tc>
        <w:tc>
          <w:tcPr>
            <w:tcW w:w="871" w:type="dxa"/>
            <w:vMerge w:val="restart"/>
            <w:tcBorders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02D5C" w:rsidRPr="000B4C7D" w:rsidTr="0059544A">
        <w:tc>
          <w:tcPr>
            <w:tcW w:w="1580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特殊作業員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普通作業員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養生管理</w:t>
            </w:r>
          </w:p>
        </w:tc>
        <w:tc>
          <w:tcPr>
            <w:tcW w:w="118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灌水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草刈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施肥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植付け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 w:val="restart"/>
            <w:tcBorders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イベント開催</w:t>
            </w:r>
          </w:p>
        </w:tc>
        <w:tc>
          <w:tcPr>
            <w:tcW w:w="11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開催打合せ</w:t>
            </w:r>
          </w:p>
        </w:tc>
        <w:tc>
          <w:tcPr>
            <w:tcW w:w="118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企画・準備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資料作成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実施・運営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記録まとめ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F21485">
        <w:tc>
          <w:tcPr>
            <w:tcW w:w="39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通信紙作成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8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報告書作成</w:t>
            </w:r>
          </w:p>
        </w:tc>
        <w:tc>
          <w:tcPr>
            <w:tcW w:w="11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8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02D5C" w:rsidRDefault="00002D5C" w:rsidP="00002D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（注）項目及び職種は一例であり、適宜設定すること。項目は実施順に記載すること。</w:t>
      </w:r>
    </w:p>
    <w:p w:rsidR="00002D5C" w:rsidRPr="00D720B6" w:rsidRDefault="00002D5C" w:rsidP="00002D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F21485">
        <w:rPr>
          <w:rFonts w:ascii="ＭＳ 明朝" w:hAnsi="ＭＳ 明朝" w:hint="eastAsia"/>
          <w:szCs w:val="21"/>
        </w:rPr>
        <w:t>行及び列の過不足がある場合は加除して構わない。</w:t>
      </w:r>
    </w:p>
    <w:p w:rsidR="00002D5C" w:rsidRDefault="00002D5C" w:rsidP="00002D5C">
      <w:pPr>
        <w:rPr>
          <w:rFonts w:ascii="ＭＳ 明朝" w:hAnsi="ＭＳ 明朝"/>
          <w:sz w:val="24"/>
          <w:szCs w:val="24"/>
        </w:rPr>
      </w:pPr>
    </w:p>
    <w:p w:rsidR="00002D5C" w:rsidRDefault="00002D5C" w:rsidP="00002D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材料計画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31"/>
        <w:gridCol w:w="1531"/>
        <w:gridCol w:w="1213"/>
        <w:gridCol w:w="624"/>
        <w:gridCol w:w="1214"/>
        <w:gridCol w:w="1214"/>
        <w:gridCol w:w="1214"/>
      </w:tblGrid>
      <w:tr w:rsidR="00002D5C" w:rsidRPr="000B4C7D" w:rsidTr="0059544A">
        <w:tc>
          <w:tcPr>
            <w:tcW w:w="153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品目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規格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D5C" w:rsidRPr="000B4C7D" w:rsidRDefault="00002D5C" w:rsidP="00002D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02D5C" w:rsidRPr="000B4C7D" w:rsidTr="0059544A"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○○肥料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2D5C" w:rsidRPr="000B4C7D" w:rsidTr="0059544A">
        <w:tc>
          <w:tcPr>
            <w:tcW w:w="15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2D5C" w:rsidRPr="000B4C7D" w:rsidRDefault="00002D5C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02D5C" w:rsidRPr="004A3FE2" w:rsidRDefault="00002D5C" w:rsidP="00002D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（注）品目は一例であり、適宜設定すること。</w:t>
      </w:r>
      <w:r w:rsidR="00F21485">
        <w:rPr>
          <w:rFonts w:ascii="ＭＳ 明朝" w:hAnsi="ＭＳ 明朝" w:hint="eastAsia"/>
          <w:szCs w:val="21"/>
        </w:rPr>
        <w:t>行の過不足がある場合は加除して構わない。</w:t>
      </w:r>
    </w:p>
    <w:p w:rsidR="00E57351" w:rsidRPr="00C65F5D" w:rsidRDefault="00E57351" w:rsidP="00E573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（様式７－</w:t>
      </w:r>
      <w:r w:rsidR="00002D5C">
        <w:rPr>
          <w:rFonts w:hint="eastAsia"/>
          <w:sz w:val="24"/>
          <w:szCs w:val="24"/>
        </w:rPr>
        <w:t>４</w:t>
      </w:r>
      <w:r w:rsidRPr="00C65F5D">
        <w:rPr>
          <w:rFonts w:hint="eastAsia"/>
          <w:sz w:val="24"/>
          <w:szCs w:val="24"/>
        </w:rPr>
        <w:t>）</w:t>
      </w:r>
    </w:p>
    <w:p w:rsidR="00E57351" w:rsidRDefault="002505D2" w:rsidP="00E5735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価格提案</w:t>
      </w:r>
      <w:r w:rsidR="00E57351">
        <w:rPr>
          <w:rFonts w:hint="eastAsia"/>
          <w:sz w:val="28"/>
          <w:szCs w:val="24"/>
        </w:rPr>
        <w:t>書（委託：令和</w:t>
      </w:r>
      <w:r w:rsidR="00002D5C">
        <w:rPr>
          <w:rFonts w:hint="eastAsia"/>
          <w:sz w:val="28"/>
          <w:szCs w:val="24"/>
        </w:rPr>
        <w:t>６</w:t>
      </w:r>
      <w:r w:rsidR="00E57351">
        <w:rPr>
          <w:rFonts w:hint="eastAsia"/>
          <w:sz w:val="28"/>
          <w:szCs w:val="24"/>
        </w:rPr>
        <w:t>年度）</w:t>
      </w:r>
    </w:p>
    <w:p w:rsidR="00E57351" w:rsidRDefault="00E57351" w:rsidP="00E5735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2505D2">
        <w:rPr>
          <w:rFonts w:hint="eastAsia"/>
          <w:sz w:val="24"/>
          <w:szCs w:val="24"/>
        </w:rPr>
        <w:t>提案</w:t>
      </w:r>
      <w:bookmarkStart w:id="0" w:name="_GoBack"/>
      <w:bookmarkEnd w:id="0"/>
      <w:r>
        <w:rPr>
          <w:rFonts w:hint="eastAsia"/>
          <w:sz w:val="24"/>
          <w:szCs w:val="24"/>
        </w:rPr>
        <w:t>金額（税込）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0"/>
      </w:tblGrid>
      <w:tr w:rsidR="00E57351" w:rsidTr="0059544A">
        <w:trPr>
          <w:trHeight w:val="567"/>
          <w:jc w:val="center"/>
        </w:trPr>
        <w:tc>
          <w:tcPr>
            <w:tcW w:w="3690" w:type="dxa"/>
            <w:vAlign w:val="center"/>
          </w:tcPr>
          <w:p w:rsidR="00E57351" w:rsidRDefault="00E57351" w:rsidP="0059544A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</w:tbl>
    <w:p w:rsidR="00E57351" w:rsidRDefault="00E57351" w:rsidP="00E57351">
      <w:pPr>
        <w:rPr>
          <w:sz w:val="24"/>
          <w:szCs w:val="24"/>
        </w:rPr>
      </w:pP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金額内訳</w:t>
      </w:r>
    </w:p>
    <w:p w:rsidR="00E57351" w:rsidRPr="00F848A1" w:rsidRDefault="00E57351" w:rsidP="00E57351">
      <w:pPr>
        <w:spacing w:afterLines="50" w:after="180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養生管理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E57351" w:rsidRDefault="00E57351" w:rsidP="002C4AB5">
      <w:pPr>
        <w:spacing w:afterLines="50" w:after="180"/>
        <w:ind w:leftChars="100" w:left="210"/>
        <w:rPr>
          <w:rFonts w:ascii="ＭＳ 明朝" w:hAnsi="ＭＳ 明朝"/>
          <w:sz w:val="24"/>
          <w:szCs w:val="24"/>
          <w:u w:val="single"/>
        </w:rPr>
      </w:pPr>
      <w:r w:rsidRPr="00F848A1">
        <w:rPr>
          <w:rFonts w:ascii="ＭＳ 明朝" w:hAnsi="ＭＳ 明朝" w:hint="eastAsia"/>
          <w:sz w:val="24"/>
          <w:szCs w:val="24"/>
        </w:rPr>
        <w:t>⑵</w:t>
      </w:r>
      <w:r>
        <w:rPr>
          <w:rFonts w:ascii="ＭＳ 明朝" w:hAnsi="ＭＳ 明朝" w:hint="eastAsia"/>
          <w:sz w:val="24"/>
          <w:szCs w:val="24"/>
        </w:rPr>
        <w:t xml:space="preserve">　イベント開催　</w:t>
      </w:r>
      <w:r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E57351" w:rsidRPr="00E57351" w:rsidRDefault="00E57351" w:rsidP="00E57351">
      <w:pPr>
        <w:ind w:leftChars="100" w:left="210"/>
        <w:rPr>
          <w:rFonts w:ascii="ＭＳ 明朝" w:hAnsi="ＭＳ 明朝"/>
          <w:szCs w:val="21"/>
        </w:rPr>
      </w:pPr>
      <w:r w:rsidRPr="00E57351">
        <w:rPr>
          <w:rFonts w:ascii="ＭＳ 明朝" w:hAnsi="ＭＳ 明朝" w:hint="eastAsia"/>
          <w:sz w:val="24"/>
          <w:szCs w:val="24"/>
        </w:rPr>
        <w:t>⑶</w:t>
      </w:r>
      <w:r w:rsidR="002C4AB5">
        <w:rPr>
          <w:rFonts w:ascii="ＭＳ 明朝" w:hAnsi="ＭＳ 明朝" w:hint="eastAsia"/>
          <w:sz w:val="24"/>
          <w:szCs w:val="24"/>
        </w:rPr>
        <w:t xml:space="preserve">　</w:t>
      </w:r>
      <w:r w:rsidR="002C4AB5" w:rsidRPr="002C4AB5">
        <w:rPr>
          <w:rFonts w:ascii="ＭＳ 明朝" w:hAnsi="ＭＳ 明朝" w:hint="eastAsia"/>
          <w:sz w:val="24"/>
          <w:szCs w:val="24"/>
        </w:rPr>
        <w:t>整備手法及び効果の検証</w:t>
      </w:r>
      <w:r w:rsidR="002C4AB5">
        <w:rPr>
          <w:rFonts w:ascii="ＭＳ 明朝" w:hAnsi="ＭＳ 明朝" w:hint="eastAsia"/>
          <w:sz w:val="24"/>
          <w:szCs w:val="24"/>
        </w:rPr>
        <w:t xml:space="preserve">　</w:t>
      </w:r>
      <w:r w:rsidR="002C4AB5" w:rsidRPr="00F848A1">
        <w:rPr>
          <w:rFonts w:ascii="ＭＳ 明朝" w:hAnsi="ＭＳ 明朝" w:hint="eastAsia"/>
          <w:sz w:val="24"/>
          <w:szCs w:val="24"/>
          <w:u w:val="single"/>
        </w:rPr>
        <w:t xml:space="preserve">￥　　　　　　　　</w:t>
      </w:r>
      <w:r w:rsidR="002C4AB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</w:p>
    <w:p w:rsidR="00F21485" w:rsidRDefault="00F21485" w:rsidP="00F214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動員計画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96"/>
        <w:gridCol w:w="1184"/>
        <w:gridCol w:w="1182"/>
        <w:gridCol w:w="1183"/>
        <w:gridCol w:w="1181"/>
        <w:gridCol w:w="1181"/>
        <w:gridCol w:w="1181"/>
        <w:gridCol w:w="871"/>
      </w:tblGrid>
      <w:tr w:rsidR="00F21485" w:rsidRPr="000B4C7D" w:rsidTr="0059544A">
        <w:tc>
          <w:tcPr>
            <w:tcW w:w="1580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F21485" w:rsidRDefault="00F21485" w:rsidP="005954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</w:t>
            </w:r>
          </w:p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590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必　要　人　員</w:t>
            </w:r>
          </w:p>
        </w:tc>
        <w:tc>
          <w:tcPr>
            <w:tcW w:w="871" w:type="dxa"/>
            <w:vMerge w:val="restart"/>
            <w:tcBorders>
              <w:lef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F21485" w:rsidRPr="000B4C7D" w:rsidTr="0059544A">
        <w:tc>
          <w:tcPr>
            <w:tcW w:w="1580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特殊作業員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普通作業員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養生管理</w:t>
            </w:r>
          </w:p>
        </w:tc>
        <w:tc>
          <w:tcPr>
            <w:tcW w:w="118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灌水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草刈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施肥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植付け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 w:val="restart"/>
            <w:tcBorders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イベント開催</w:t>
            </w:r>
          </w:p>
        </w:tc>
        <w:tc>
          <w:tcPr>
            <w:tcW w:w="11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開催打合せ</w:t>
            </w:r>
          </w:p>
        </w:tc>
        <w:tc>
          <w:tcPr>
            <w:tcW w:w="118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企画・準備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資料作成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実施・運営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記録まとめ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39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85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通信紙作成</w:t>
            </w:r>
          </w:p>
        </w:tc>
        <w:tc>
          <w:tcPr>
            <w:tcW w:w="1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8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報告書作成</w:t>
            </w:r>
          </w:p>
        </w:tc>
        <w:tc>
          <w:tcPr>
            <w:tcW w:w="11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485" w:rsidRPr="000B4C7D" w:rsidTr="0059544A">
        <w:tc>
          <w:tcPr>
            <w:tcW w:w="158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21485" w:rsidRPr="000B4C7D" w:rsidRDefault="00F21485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21485" w:rsidRPr="000B4C7D" w:rsidRDefault="00F21485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21485" w:rsidRDefault="00F21485" w:rsidP="00F214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（注）項目及び職種は一例であり、適宜設定すること。項目は実施順に記載すること。</w:t>
      </w:r>
    </w:p>
    <w:p w:rsidR="00F21485" w:rsidRPr="00D720B6" w:rsidRDefault="00F21485" w:rsidP="00F214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行及び列の過不足がある場合は加除して構わない。</w:t>
      </w:r>
    </w:p>
    <w:p w:rsidR="00E57351" w:rsidRPr="00F21485" w:rsidRDefault="00E57351" w:rsidP="00E57351">
      <w:pPr>
        <w:rPr>
          <w:rFonts w:ascii="ＭＳ 明朝" w:hAnsi="ＭＳ 明朝"/>
          <w:sz w:val="24"/>
          <w:szCs w:val="24"/>
        </w:rPr>
      </w:pPr>
    </w:p>
    <w:p w:rsidR="00E57351" w:rsidRDefault="00E57351" w:rsidP="00E573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材料計画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31"/>
        <w:gridCol w:w="1531"/>
        <w:gridCol w:w="1213"/>
        <w:gridCol w:w="624"/>
        <w:gridCol w:w="1214"/>
        <w:gridCol w:w="1214"/>
        <w:gridCol w:w="1214"/>
      </w:tblGrid>
      <w:tr w:rsidR="00E57351" w:rsidRPr="000B4C7D" w:rsidTr="0059544A">
        <w:tc>
          <w:tcPr>
            <w:tcW w:w="153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品目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規格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E57351" w:rsidRPr="000B4C7D" w:rsidTr="0059544A"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2C4AB5" w:rsidP="0059544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○○肥料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7351" w:rsidRPr="000B4C7D" w:rsidTr="0059544A">
        <w:tc>
          <w:tcPr>
            <w:tcW w:w="15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351" w:rsidRPr="000B4C7D" w:rsidRDefault="00E57351" w:rsidP="00595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A3FE2" w:rsidRPr="004A3FE2" w:rsidRDefault="00E57351" w:rsidP="00E573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（注）品目は一例であり、適宜設定すること。</w:t>
      </w:r>
      <w:r w:rsidR="00F21485">
        <w:rPr>
          <w:rFonts w:ascii="ＭＳ 明朝" w:hAnsi="ＭＳ 明朝" w:hint="eastAsia"/>
          <w:szCs w:val="21"/>
        </w:rPr>
        <w:t>行の過不足がある場合は加除して構わない。</w:t>
      </w:r>
    </w:p>
    <w:sectPr w:rsidR="004A3FE2" w:rsidRPr="004A3FE2" w:rsidSect="006F3A6B">
      <w:headerReference w:type="default" r:id="rId6"/>
      <w:footerReference w:type="default" r:id="rId7"/>
      <w:pgSz w:w="11906" w:h="16838" w:code="9"/>
      <w:pgMar w:top="1134" w:right="1701" w:bottom="130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B" w:rsidRDefault="00162DFB" w:rsidP="00DE0F76">
      <w:r>
        <w:separator/>
      </w:r>
    </w:p>
  </w:endnote>
  <w:endnote w:type="continuationSeparator" w:id="0">
    <w:p w:rsidR="00162DFB" w:rsidRDefault="00162DFB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B" w:rsidRDefault="006F3A6B">
    <w:pPr>
      <w:pStyle w:val="a6"/>
    </w:pPr>
    <w:r>
      <w:rPr>
        <w:rFonts w:hint="eastAsia"/>
      </w:rPr>
      <w:t>文字及びセルの大きさは適宜調整して構わない。用紙の余白は変更しないこと。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B" w:rsidRDefault="00162DFB" w:rsidP="00DE0F76">
      <w:r>
        <w:separator/>
      </w:r>
    </w:p>
  </w:footnote>
  <w:footnote w:type="continuationSeparator" w:id="0">
    <w:p w:rsidR="00162DFB" w:rsidRDefault="00162DFB" w:rsidP="00DE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85" w:rsidRDefault="00F21485" w:rsidP="00F2148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E"/>
    <w:rsid w:val="00002D5C"/>
    <w:rsid w:val="00010031"/>
    <w:rsid w:val="00021CC6"/>
    <w:rsid w:val="00036D08"/>
    <w:rsid w:val="00057580"/>
    <w:rsid w:val="0006728E"/>
    <w:rsid w:val="00071F22"/>
    <w:rsid w:val="00086DF1"/>
    <w:rsid w:val="000956D9"/>
    <w:rsid w:val="000B4C7D"/>
    <w:rsid w:val="000B7E6A"/>
    <w:rsid w:val="000C0A70"/>
    <w:rsid w:val="000C7AB1"/>
    <w:rsid w:val="000E39CA"/>
    <w:rsid w:val="000E47D9"/>
    <w:rsid w:val="000E6F1E"/>
    <w:rsid w:val="00123521"/>
    <w:rsid w:val="00153FA4"/>
    <w:rsid w:val="00162DFB"/>
    <w:rsid w:val="00193E6F"/>
    <w:rsid w:val="001A6DC9"/>
    <w:rsid w:val="001B311A"/>
    <w:rsid w:val="001B6039"/>
    <w:rsid w:val="001C7308"/>
    <w:rsid w:val="001C7764"/>
    <w:rsid w:val="001D278D"/>
    <w:rsid w:val="001E1B63"/>
    <w:rsid w:val="001E43B3"/>
    <w:rsid w:val="00212C7A"/>
    <w:rsid w:val="00216367"/>
    <w:rsid w:val="002276B2"/>
    <w:rsid w:val="002505D2"/>
    <w:rsid w:val="002627E9"/>
    <w:rsid w:val="002A243C"/>
    <w:rsid w:val="002A3418"/>
    <w:rsid w:val="002B25CF"/>
    <w:rsid w:val="002B76E9"/>
    <w:rsid w:val="002C04C8"/>
    <w:rsid w:val="002C4AB5"/>
    <w:rsid w:val="002C7DDC"/>
    <w:rsid w:val="002D165E"/>
    <w:rsid w:val="002F2D9B"/>
    <w:rsid w:val="00301240"/>
    <w:rsid w:val="0030672C"/>
    <w:rsid w:val="00321169"/>
    <w:rsid w:val="00332A6D"/>
    <w:rsid w:val="003857DC"/>
    <w:rsid w:val="00387600"/>
    <w:rsid w:val="003946C9"/>
    <w:rsid w:val="003A29AB"/>
    <w:rsid w:val="003B3008"/>
    <w:rsid w:val="003D3EFE"/>
    <w:rsid w:val="003E2F58"/>
    <w:rsid w:val="003F7900"/>
    <w:rsid w:val="00417A48"/>
    <w:rsid w:val="00432116"/>
    <w:rsid w:val="00486D32"/>
    <w:rsid w:val="004A3FE2"/>
    <w:rsid w:val="004A5272"/>
    <w:rsid w:val="004B3335"/>
    <w:rsid w:val="004F5513"/>
    <w:rsid w:val="00505DB9"/>
    <w:rsid w:val="00511910"/>
    <w:rsid w:val="005213F8"/>
    <w:rsid w:val="00533035"/>
    <w:rsid w:val="00534B0A"/>
    <w:rsid w:val="00535890"/>
    <w:rsid w:val="00570BD2"/>
    <w:rsid w:val="00571492"/>
    <w:rsid w:val="0058006D"/>
    <w:rsid w:val="005841F2"/>
    <w:rsid w:val="00586000"/>
    <w:rsid w:val="005A0B27"/>
    <w:rsid w:val="005A2745"/>
    <w:rsid w:val="005A3213"/>
    <w:rsid w:val="005A382F"/>
    <w:rsid w:val="005A3C20"/>
    <w:rsid w:val="005B4515"/>
    <w:rsid w:val="005D18F6"/>
    <w:rsid w:val="005D1DDA"/>
    <w:rsid w:val="005D6D8B"/>
    <w:rsid w:val="005E7823"/>
    <w:rsid w:val="005F5BCD"/>
    <w:rsid w:val="006229A2"/>
    <w:rsid w:val="00623F7E"/>
    <w:rsid w:val="00623FD4"/>
    <w:rsid w:val="0064121C"/>
    <w:rsid w:val="00652BDF"/>
    <w:rsid w:val="006676B8"/>
    <w:rsid w:val="0067226C"/>
    <w:rsid w:val="006773EA"/>
    <w:rsid w:val="00681A7D"/>
    <w:rsid w:val="0068575B"/>
    <w:rsid w:val="006A0176"/>
    <w:rsid w:val="006A6E3E"/>
    <w:rsid w:val="006D2AC8"/>
    <w:rsid w:val="006D4DD9"/>
    <w:rsid w:val="006D66FB"/>
    <w:rsid w:val="006D7B2B"/>
    <w:rsid w:val="006F3A6B"/>
    <w:rsid w:val="006F4DFE"/>
    <w:rsid w:val="006F6EC4"/>
    <w:rsid w:val="007057F1"/>
    <w:rsid w:val="00716253"/>
    <w:rsid w:val="007214B4"/>
    <w:rsid w:val="00723F2E"/>
    <w:rsid w:val="0074177D"/>
    <w:rsid w:val="0075128C"/>
    <w:rsid w:val="007632BD"/>
    <w:rsid w:val="007803AD"/>
    <w:rsid w:val="00785CA0"/>
    <w:rsid w:val="00790FD2"/>
    <w:rsid w:val="00795668"/>
    <w:rsid w:val="007A376D"/>
    <w:rsid w:val="007A6760"/>
    <w:rsid w:val="007B4CBE"/>
    <w:rsid w:val="007C1DCA"/>
    <w:rsid w:val="007D6615"/>
    <w:rsid w:val="007D7AD8"/>
    <w:rsid w:val="007F170B"/>
    <w:rsid w:val="007F726A"/>
    <w:rsid w:val="00804834"/>
    <w:rsid w:val="00804A35"/>
    <w:rsid w:val="008101CD"/>
    <w:rsid w:val="00813FF8"/>
    <w:rsid w:val="00845068"/>
    <w:rsid w:val="0086495D"/>
    <w:rsid w:val="008779C4"/>
    <w:rsid w:val="00880D96"/>
    <w:rsid w:val="00891D4A"/>
    <w:rsid w:val="008A361A"/>
    <w:rsid w:val="008B1765"/>
    <w:rsid w:val="008D2ACA"/>
    <w:rsid w:val="008E14F3"/>
    <w:rsid w:val="008E5C0A"/>
    <w:rsid w:val="008E7EC7"/>
    <w:rsid w:val="009005A1"/>
    <w:rsid w:val="009046DA"/>
    <w:rsid w:val="0090528E"/>
    <w:rsid w:val="00911B41"/>
    <w:rsid w:val="009232A7"/>
    <w:rsid w:val="009314C0"/>
    <w:rsid w:val="00931D7A"/>
    <w:rsid w:val="009364D6"/>
    <w:rsid w:val="00937A61"/>
    <w:rsid w:val="00955372"/>
    <w:rsid w:val="00965F44"/>
    <w:rsid w:val="00990297"/>
    <w:rsid w:val="009920D4"/>
    <w:rsid w:val="009A0C60"/>
    <w:rsid w:val="009A6674"/>
    <w:rsid w:val="009B4EAC"/>
    <w:rsid w:val="009C0449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7B50"/>
    <w:rsid w:val="00A40B1A"/>
    <w:rsid w:val="00A41EE5"/>
    <w:rsid w:val="00A42478"/>
    <w:rsid w:val="00A47931"/>
    <w:rsid w:val="00A666FD"/>
    <w:rsid w:val="00A672E7"/>
    <w:rsid w:val="00A717F6"/>
    <w:rsid w:val="00A84414"/>
    <w:rsid w:val="00A85160"/>
    <w:rsid w:val="00A9583E"/>
    <w:rsid w:val="00AC2807"/>
    <w:rsid w:val="00AD0509"/>
    <w:rsid w:val="00AE1371"/>
    <w:rsid w:val="00AE14D7"/>
    <w:rsid w:val="00AE7562"/>
    <w:rsid w:val="00B00E40"/>
    <w:rsid w:val="00B0631C"/>
    <w:rsid w:val="00B203C6"/>
    <w:rsid w:val="00B21BB6"/>
    <w:rsid w:val="00B2706C"/>
    <w:rsid w:val="00B316A7"/>
    <w:rsid w:val="00B359F5"/>
    <w:rsid w:val="00B36B5B"/>
    <w:rsid w:val="00B379C1"/>
    <w:rsid w:val="00B55CF7"/>
    <w:rsid w:val="00B56C2D"/>
    <w:rsid w:val="00B726A2"/>
    <w:rsid w:val="00B84AC5"/>
    <w:rsid w:val="00BA1F75"/>
    <w:rsid w:val="00BA7B39"/>
    <w:rsid w:val="00BB637F"/>
    <w:rsid w:val="00BD34F8"/>
    <w:rsid w:val="00BE5E16"/>
    <w:rsid w:val="00BF16FC"/>
    <w:rsid w:val="00BF578E"/>
    <w:rsid w:val="00C216C5"/>
    <w:rsid w:val="00C53F3F"/>
    <w:rsid w:val="00C5426D"/>
    <w:rsid w:val="00C65F5D"/>
    <w:rsid w:val="00C766D7"/>
    <w:rsid w:val="00CA3C28"/>
    <w:rsid w:val="00CA7357"/>
    <w:rsid w:val="00CB13B4"/>
    <w:rsid w:val="00CD1638"/>
    <w:rsid w:val="00CD500C"/>
    <w:rsid w:val="00CD6615"/>
    <w:rsid w:val="00D01D80"/>
    <w:rsid w:val="00D4240B"/>
    <w:rsid w:val="00D43816"/>
    <w:rsid w:val="00D45ACF"/>
    <w:rsid w:val="00D53615"/>
    <w:rsid w:val="00D720B6"/>
    <w:rsid w:val="00D744AB"/>
    <w:rsid w:val="00D82492"/>
    <w:rsid w:val="00D85AE8"/>
    <w:rsid w:val="00DA219D"/>
    <w:rsid w:val="00DA3583"/>
    <w:rsid w:val="00DA546E"/>
    <w:rsid w:val="00DA56A3"/>
    <w:rsid w:val="00DB225B"/>
    <w:rsid w:val="00DB56B7"/>
    <w:rsid w:val="00DE0227"/>
    <w:rsid w:val="00DE0F76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57351"/>
    <w:rsid w:val="00E60807"/>
    <w:rsid w:val="00EA14AD"/>
    <w:rsid w:val="00EA5FCC"/>
    <w:rsid w:val="00EB19A0"/>
    <w:rsid w:val="00ED1CE6"/>
    <w:rsid w:val="00ED2095"/>
    <w:rsid w:val="00F00A43"/>
    <w:rsid w:val="00F21485"/>
    <w:rsid w:val="00F25154"/>
    <w:rsid w:val="00F35C06"/>
    <w:rsid w:val="00F52A81"/>
    <w:rsid w:val="00F5603F"/>
    <w:rsid w:val="00F60F00"/>
    <w:rsid w:val="00F729D2"/>
    <w:rsid w:val="00F848A1"/>
    <w:rsid w:val="00F85FC9"/>
    <w:rsid w:val="00F9555B"/>
    <w:rsid w:val="00F9586E"/>
    <w:rsid w:val="00FA0499"/>
    <w:rsid w:val="00FC60BF"/>
    <w:rsid w:val="00FD3BF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9BBF3D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計画調整係</cp:lastModifiedBy>
  <cp:revision>2</cp:revision>
  <dcterms:created xsi:type="dcterms:W3CDTF">2022-10-25T01:17:00Z</dcterms:created>
  <dcterms:modified xsi:type="dcterms:W3CDTF">2022-10-25T01:17:00Z</dcterms:modified>
</cp:coreProperties>
</file>