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F5A1" w14:textId="416A82D9" w:rsidR="00091B0F" w:rsidRPr="00B6509F" w:rsidRDefault="00821324" w:rsidP="004D33ED">
      <w:pPr>
        <w:ind w:left="274" w:hangingChars="114" w:hanging="27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91B0F" w:rsidRPr="00B6509F">
        <w:rPr>
          <w:rFonts w:ascii="ＭＳ 明朝" w:hAnsi="ＭＳ 明朝" w:hint="eastAsia"/>
          <w:sz w:val="24"/>
        </w:rPr>
        <w:t>様式</w:t>
      </w:r>
      <w:r w:rsidR="008C23B5">
        <w:rPr>
          <w:rFonts w:ascii="ＭＳ 明朝" w:hAnsi="ＭＳ 明朝" w:hint="eastAsia"/>
          <w:sz w:val="24"/>
        </w:rPr>
        <w:t>第３号</w:t>
      </w:r>
      <w:r w:rsidR="00484EAA">
        <w:rPr>
          <w:rFonts w:ascii="ＭＳ 明朝" w:hAnsi="ＭＳ 明朝" w:hint="eastAsia"/>
          <w:sz w:val="24"/>
        </w:rPr>
        <w:t>－１</w:t>
      </w:r>
      <w:r>
        <w:rPr>
          <w:rFonts w:ascii="ＭＳ 明朝" w:hAnsi="ＭＳ 明朝" w:hint="eastAsia"/>
          <w:sz w:val="24"/>
        </w:rPr>
        <w:t>）</w:t>
      </w:r>
    </w:p>
    <w:p w14:paraId="3D301E65" w14:textId="77777777" w:rsidR="002D0318" w:rsidRPr="00612C03" w:rsidRDefault="00BC0A55" w:rsidP="003E7436">
      <w:pPr>
        <w:jc w:val="center"/>
        <w:rPr>
          <w:sz w:val="28"/>
        </w:rPr>
      </w:pPr>
      <w:r>
        <w:rPr>
          <w:rFonts w:hint="eastAsia"/>
          <w:sz w:val="28"/>
        </w:rPr>
        <w:t>実施体制表</w:t>
      </w:r>
    </w:p>
    <w:p w14:paraId="7A0ADABC" w14:textId="77777777" w:rsidR="00CF3306" w:rsidRDefault="00CF3306" w:rsidP="0043287F">
      <w:pPr>
        <w:rPr>
          <w:sz w:val="24"/>
        </w:rPr>
      </w:pPr>
    </w:p>
    <w:p w14:paraId="0D765A88" w14:textId="77777777" w:rsidR="00BC0A55" w:rsidRDefault="00BC0A55" w:rsidP="004328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事業の実施体制（人員の配置、能力等）について、下記のとおり考え方を示す。</w:t>
      </w:r>
    </w:p>
    <w:p w14:paraId="107BCD2E" w14:textId="77777777" w:rsidR="00BC0A55" w:rsidRDefault="00BC0A55" w:rsidP="0043287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8"/>
        <w:gridCol w:w="3677"/>
      </w:tblGrid>
      <w:tr w:rsidR="00BC0A55" w14:paraId="45716A43" w14:textId="77777777" w:rsidTr="00BC0A55">
        <w:trPr>
          <w:trHeight w:val="1082"/>
        </w:trPr>
        <w:tc>
          <w:tcPr>
            <w:tcW w:w="2689" w:type="dxa"/>
            <w:shd w:val="clear" w:color="auto" w:fill="auto"/>
            <w:vAlign w:val="center"/>
          </w:tcPr>
          <w:p w14:paraId="787B12E8" w14:textId="77777777" w:rsidR="00BC0A55" w:rsidRDefault="00BC0A55" w:rsidP="00BC0A55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4914D23" w14:textId="77777777" w:rsidR="00BC0A55" w:rsidRDefault="00BC0A55" w:rsidP="00BC0A55">
            <w:pPr>
              <w:jc w:val="center"/>
            </w:pPr>
            <w:r>
              <w:rPr>
                <w:rFonts w:hint="eastAsia"/>
              </w:rPr>
              <w:t>【会社名】</w:t>
            </w:r>
          </w:p>
          <w:p w14:paraId="7548FF1E" w14:textId="77777777" w:rsidR="00BC0A55" w:rsidRDefault="00BC0A55" w:rsidP="00BC0A55">
            <w:pPr>
              <w:jc w:val="center"/>
            </w:pPr>
            <w:r>
              <w:rPr>
                <w:rFonts w:hint="eastAsia"/>
              </w:rPr>
              <w:t>予定技術者氏名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C702613" w14:textId="77777777" w:rsidR="00BC0A55" w:rsidRDefault="00BC0A55" w:rsidP="00BC0A55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BC0A55" w14:paraId="69A179CD" w14:textId="77777777" w:rsidTr="00BC0A55">
        <w:tc>
          <w:tcPr>
            <w:tcW w:w="2689" w:type="dxa"/>
            <w:shd w:val="clear" w:color="auto" w:fill="auto"/>
            <w:vAlign w:val="center"/>
          </w:tcPr>
          <w:p w14:paraId="313CD0DB" w14:textId="10AAC555" w:rsidR="00BC0A55" w:rsidRDefault="004006D3" w:rsidP="00484EAA">
            <w:pPr>
              <w:jc w:val="center"/>
            </w:pPr>
            <w:r>
              <w:rPr>
                <w:rFonts w:hint="eastAsia"/>
              </w:rPr>
              <w:t>代理人及び主任</w:t>
            </w:r>
            <w:r w:rsidR="00BC0A55">
              <w:rPr>
                <w:rFonts w:hint="eastAsia"/>
              </w:rPr>
              <w:t>技術者</w:t>
            </w:r>
          </w:p>
        </w:tc>
        <w:tc>
          <w:tcPr>
            <w:tcW w:w="2128" w:type="dxa"/>
            <w:shd w:val="clear" w:color="auto" w:fill="auto"/>
          </w:tcPr>
          <w:p w14:paraId="0525327C" w14:textId="77777777" w:rsidR="00BC0A55" w:rsidRDefault="00BC0A55" w:rsidP="0091428E"/>
          <w:p w14:paraId="7F0E791D" w14:textId="77777777" w:rsidR="00BC0A55" w:rsidRDefault="00BC0A55" w:rsidP="0091428E"/>
          <w:p w14:paraId="694944F8" w14:textId="77777777" w:rsidR="00BC0A55" w:rsidRDefault="00BC0A55" w:rsidP="0091428E"/>
        </w:tc>
        <w:tc>
          <w:tcPr>
            <w:tcW w:w="3677" w:type="dxa"/>
            <w:shd w:val="clear" w:color="auto" w:fill="auto"/>
          </w:tcPr>
          <w:p w14:paraId="3AE7CC9D" w14:textId="77777777" w:rsidR="00BC0A55" w:rsidRDefault="00BC0A55" w:rsidP="0091428E"/>
        </w:tc>
      </w:tr>
      <w:tr w:rsidR="00BC0A55" w14:paraId="00C2ADB8" w14:textId="77777777" w:rsidTr="00BC0A55">
        <w:tc>
          <w:tcPr>
            <w:tcW w:w="2689" w:type="dxa"/>
            <w:shd w:val="clear" w:color="auto" w:fill="auto"/>
            <w:vAlign w:val="center"/>
          </w:tcPr>
          <w:p w14:paraId="60AA033B" w14:textId="5B083CA4" w:rsidR="00BC0A55" w:rsidRDefault="00BC0A55" w:rsidP="00484EAA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128" w:type="dxa"/>
            <w:shd w:val="clear" w:color="auto" w:fill="auto"/>
          </w:tcPr>
          <w:p w14:paraId="754AD3A9" w14:textId="77777777" w:rsidR="00BC0A55" w:rsidRDefault="00BC0A55" w:rsidP="0091428E"/>
          <w:p w14:paraId="52A6E371" w14:textId="77777777" w:rsidR="00BC0A55" w:rsidRDefault="00BC0A55" w:rsidP="0091428E"/>
          <w:p w14:paraId="6770595D" w14:textId="77777777" w:rsidR="00BC0A55" w:rsidRDefault="00BC0A55" w:rsidP="0091428E"/>
        </w:tc>
        <w:tc>
          <w:tcPr>
            <w:tcW w:w="3677" w:type="dxa"/>
            <w:shd w:val="clear" w:color="auto" w:fill="auto"/>
          </w:tcPr>
          <w:p w14:paraId="5C213387" w14:textId="77777777" w:rsidR="00BC0A55" w:rsidRDefault="00BC0A55" w:rsidP="0091428E"/>
        </w:tc>
      </w:tr>
      <w:tr w:rsidR="00BC0A55" w14:paraId="7109CB02" w14:textId="77777777" w:rsidTr="00BC0A55">
        <w:tc>
          <w:tcPr>
            <w:tcW w:w="2689" w:type="dxa"/>
            <w:shd w:val="clear" w:color="auto" w:fill="auto"/>
            <w:vAlign w:val="center"/>
          </w:tcPr>
          <w:p w14:paraId="3EE401A5" w14:textId="535DFC44" w:rsidR="004006D3" w:rsidRDefault="00BC0A55" w:rsidP="005012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128" w:type="dxa"/>
            <w:shd w:val="clear" w:color="auto" w:fill="auto"/>
          </w:tcPr>
          <w:p w14:paraId="4C1FD9DA" w14:textId="77777777" w:rsidR="00BC0A55" w:rsidRDefault="00BC0A55" w:rsidP="0091428E"/>
          <w:p w14:paraId="7CF561E6" w14:textId="77777777" w:rsidR="00BC0A55" w:rsidRDefault="00BC0A55" w:rsidP="0091428E"/>
          <w:p w14:paraId="6CB9AF5C" w14:textId="77777777" w:rsidR="00BC0A55" w:rsidRDefault="00BC0A55" w:rsidP="0091428E"/>
        </w:tc>
        <w:tc>
          <w:tcPr>
            <w:tcW w:w="3677" w:type="dxa"/>
            <w:shd w:val="clear" w:color="auto" w:fill="auto"/>
          </w:tcPr>
          <w:p w14:paraId="2A895189" w14:textId="77777777" w:rsidR="00BC0A55" w:rsidRDefault="00BC0A55" w:rsidP="0091428E"/>
        </w:tc>
      </w:tr>
      <w:tr w:rsidR="00BC0A55" w14:paraId="73903711" w14:textId="77777777" w:rsidTr="00BC0A55">
        <w:tc>
          <w:tcPr>
            <w:tcW w:w="2689" w:type="dxa"/>
            <w:shd w:val="clear" w:color="auto" w:fill="auto"/>
            <w:vAlign w:val="center"/>
          </w:tcPr>
          <w:p w14:paraId="6E5C5DB4" w14:textId="77777777" w:rsidR="00BC0A55" w:rsidRDefault="00BC0A55" w:rsidP="0091428E">
            <w:pPr>
              <w:jc w:val="center"/>
            </w:pPr>
          </w:p>
        </w:tc>
        <w:tc>
          <w:tcPr>
            <w:tcW w:w="2128" w:type="dxa"/>
            <w:shd w:val="clear" w:color="auto" w:fill="auto"/>
          </w:tcPr>
          <w:p w14:paraId="6883BE8B" w14:textId="77777777" w:rsidR="00BC0A55" w:rsidRDefault="00BC0A55" w:rsidP="0091428E"/>
          <w:p w14:paraId="2131D9F4" w14:textId="77777777" w:rsidR="00BC0A55" w:rsidRDefault="00BC0A55" w:rsidP="0091428E"/>
          <w:p w14:paraId="108317FF" w14:textId="77777777" w:rsidR="00BC0A55" w:rsidRDefault="00BC0A55" w:rsidP="0091428E"/>
        </w:tc>
        <w:tc>
          <w:tcPr>
            <w:tcW w:w="3677" w:type="dxa"/>
            <w:shd w:val="clear" w:color="auto" w:fill="auto"/>
          </w:tcPr>
          <w:p w14:paraId="103C4783" w14:textId="77777777" w:rsidR="00BC0A55" w:rsidRDefault="00BC0A55" w:rsidP="0091428E"/>
        </w:tc>
      </w:tr>
    </w:tbl>
    <w:p w14:paraId="7E9D7624" w14:textId="77777777" w:rsidR="00BC0A55" w:rsidRDefault="00BC0A55" w:rsidP="0043287F">
      <w:pPr>
        <w:rPr>
          <w:sz w:val="22"/>
          <w:szCs w:val="22"/>
        </w:rPr>
      </w:pPr>
    </w:p>
    <w:p w14:paraId="79CA43BA" w14:textId="0A942143" w:rsidR="00BB627E" w:rsidRDefault="00BB627E" w:rsidP="00BB627E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4006D3">
        <w:rPr>
          <w:rFonts w:ascii="ＭＳ 明朝" w:hAnsi="ＭＳ 明朝" w:hint="eastAsia"/>
          <w:sz w:val="18"/>
          <w:szCs w:val="18"/>
        </w:rPr>
        <w:t xml:space="preserve"> </w:t>
      </w:r>
      <w:r w:rsidRPr="00017181">
        <w:rPr>
          <w:rFonts w:ascii="ＭＳ 明朝" w:hAnsi="ＭＳ 明朝" w:hint="eastAsia"/>
          <w:sz w:val="18"/>
          <w:szCs w:val="18"/>
        </w:rPr>
        <w:t>ファイル名は「【応募法人等名】</w:t>
      </w:r>
      <w:r w:rsidR="004006D3">
        <w:rPr>
          <w:rFonts w:ascii="ＭＳ 明朝" w:hAnsi="ＭＳ 明朝" w:hint="eastAsia"/>
          <w:sz w:val="18"/>
          <w:szCs w:val="18"/>
        </w:rPr>
        <w:t>実施体制表</w:t>
      </w:r>
      <w:r w:rsidRPr="00017181">
        <w:rPr>
          <w:rFonts w:ascii="ＭＳ 明朝" w:hAnsi="ＭＳ 明朝" w:hint="eastAsia"/>
          <w:sz w:val="18"/>
          <w:szCs w:val="18"/>
        </w:rPr>
        <w:t>（様式</w:t>
      </w:r>
      <w:r w:rsidR="00484EAA">
        <w:rPr>
          <w:rFonts w:ascii="ＭＳ 明朝" w:hAnsi="ＭＳ 明朝" w:hint="eastAsia"/>
          <w:sz w:val="18"/>
          <w:szCs w:val="18"/>
        </w:rPr>
        <w:t>第３号－１</w:t>
      </w:r>
      <w:r w:rsidRPr="00017181">
        <w:rPr>
          <w:rFonts w:ascii="ＭＳ 明朝" w:hAnsi="ＭＳ 明朝" w:hint="eastAsia"/>
          <w:sz w:val="18"/>
          <w:szCs w:val="18"/>
        </w:rPr>
        <w:t>）」と記載</w:t>
      </w:r>
      <w:r>
        <w:rPr>
          <w:rFonts w:ascii="ＭＳ 明朝" w:hAnsi="ＭＳ 明朝" w:hint="eastAsia"/>
          <w:sz w:val="18"/>
          <w:szCs w:val="18"/>
        </w:rPr>
        <w:t>すること</w:t>
      </w:r>
      <w:r w:rsidRPr="00017181">
        <w:rPr>
          <w:rFonts w:ascii="ＭＳ 明朝" w:hAnsi="ＭＳ 明朝" w:hint="eastAsia"/>
          <w:sz w:val="18"/>
          <w:szCs w:val="18"/>
        </w:rPr>
        <w:t>。</w:t>
      </w:r>
    </w:p>
    <w:p w14:paraId="5F953220" w14:textId="77777777" w:rsidR="00BB627E" w:rsidRDefault="00BB627E" w:rsidP="00BC0A55">
      <w:pPr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4006D3">
        <w:rPr>
          <w:rFonts w:ascii="ＭＳ 明朝" w:hAnsi="ＭＳ 明朝" w:hint="eastAsia"/>
          <w:sz w:val="18"/>
          <w:szCs w:val="18"/>
        </w:rPr>
        <w:t xml:space="preserve"> 実施</w:t>
      </w:r>
      <w:r w:rsidR="00BC0A55">
        <w:rPr>
          <w:rFonts w:ascii="ＭＳ 明朝" w:hAnsi="ＭＳ 明朝" w:hint="eastAsia"/>
          <w:sz w:val="18"/>
          <w:szCs w:val="18"/>
        </w:rPr>
        <w:t>体制表</w:t>
      </w:r>
      <w:r w:rsidRPr="008C3463">
        <w:rPr>
          <w:rFonts w:ascii="ＭＳ 明朝" w:hAnsi="ＭＳ 明朝" w:hint="eastAsia"/>
          <w:sz w:val="18"/>
          <w:szCs w:val="21"/>
        </w:rPr>
        <w:t>は</w:t>
      </w:r>
      <w:r w:rsidR="004006D3">
        <w:rPr>
          <w:rFonts w:ascii="ＭＳ 明朝" w:hAnsi="ＭＳ 明朝" w:hint="eastAsia"/>
          <w:sz w:val="18"/>
          <w:szCs w:val="21"/>
        </w:rPr>
        <w:t>、</w:t>
      </w:r>
      <w:r w:rsidRPr="008C3463">
        <w:rPr>
          <w:rFonts w:ascii="ＭＳ 明朝" w:hAnsi="ＭＳ 明朝" w:hint="eastAsia"/>
          <w:sz w:val="18"/>
          <w:szCs w:val="21"/>
        </w:rPr>
        <w:t>適宜</w:t>
      </w:r>
      <w:r w:rsidR="00BC0A55">
        <w:rPr>
          <w:rFonts w:ascii="ＭＳ 明朝" w:hAnsi="ＭＳ 明朝" w:hint="eastAsia"/>
          <w:sz w:val="18"/>
          <w:szCs w:val="21"/>
        </w:rPr>
        <w:t>変更</w:t>
      </w:r>
      <w:r w:rsidR="004006D3">
        <w:rPr>
          <w:rFonts w:ascii="ＭＳ 明朝" w:hAnsi="ＭＳ 明朝" w:hint="eastAsia"/>
          <w:sz w:val="18"/>
          <w:szCs w:val="21"/>
        </w:rPr>
        <w:t>・修正等し使用すること</w:t>
      </w:r>
      <w:r>
        <w:rPr>
          <w:rFonts w:ascii="ＭＳ 明朝" w:hAnsi="ＭＳ 明朝" w:hint="eastAsia"/>
          <w:sz w:val="18"/>
          <w:szCs w:val="21"/>
        </w:rPr>
        <w:t>。</w:t>
      </w:r>
    </w:p>
    <w:p w14:paraId="79B0E3B1" w14:textId="77777777" w:rsidR="004006D3" w:rsidRDefault="004006D3" w:rsidP="00BC0A55">
      <w:pPr>
        <w:jc w:val="left"/>
        <w:rPr>
          <w:rFonts w:ascii="ＭＳ 明朝" w:hAnsi="ＭＳ 明朝"/>
          <w:sz w:val="18"/>
          <w:szCs w:val="21"/>
        </w:rPr>
      </w:pPr>
    </w:p>
    <w:p w14:paraId="3B14C166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536A8653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5181C02D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6741AE7D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0D0D6A5E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29AB545E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53A286B8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45E928A9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7F9CA317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513B88A6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75B2C538" w14:textId="77777777" w:rsidR="00484EAA" w:rsidRDefault="00484EAA" w:rsidP="00BC0A55">
      <w:pPr>
        <w:jc w:val="left"/>
        <w:rPr>
          <w:rFonts w:ascii="ＭＳ 明朝" w:hAnsi="ＭＳ 明朝"/>
          <w:sz w:val="18"/>
          <w:szCs w:val="21"/>
        </w:rPr>
      </w:pPr>
    </w:p>
    <w:p w14:paraId="121BF6FD" w14:textId="77777777" w:rsidR="004006D3" w:rsidRDefault="004006D3" w:rsidP="00BC0A55">
      <w:pPr>
        <w:jc w:val="left"/>
        <w:rPr>
          <w:rFonts w:ascii="ＭＳ 明朝" w:hAnsi="ＭＳ 明朝"/>
          <w:sz w:val="18"/>
          <w:szCs w:val="21"/>
        </w:rPr>
      </w:pPr>
    </w:p>
    <w:p w14:paraId="55DEFAC9" w14:textId="77777777" w:rsidR="004006D3" w:rsidRDefault="004006D3" w:rsidP="00BC0A55">
      <w:pPr>
        <w:jc w:val="left"/>
        <w:rPr>
          <w:rFonts w:ascii="ＭＳ 明朝" w:hAnsi="ＭＳ 明朝"/>
          <w:sz w:val="18"/>
          <w:szCs w:val="21"/>
        </w:rPr>
      </w:pPr>
    </w:p>
    <w:p w14:paraId="6647D7AB" w14:textId="77777777" w:rsidR="004006D3" w:rsidRDefault="004006D3" w:rsidP="00BC0A55">
      <w:pPr>
        <w:jc w:val="left"/>
        <w:rPr>
          <w:rFonts w:ascii="ＭＳ 明朝" w:hAnsi="ＭＳ 明朝"/>
          <w:sz w:val="18"/>
          <w:szCs w:val="21"/>
        </w:rPr>
      </w:pPr>
    </w:p>
    <w:sectPr w:rsidR="004006D3" w:rsidSect="0043287F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E551" w14:textId="77777777" w:rsidR="00D35889" w:rsidRDefault="00D35889">
      <w:r>
        <w:separator/>
      </w:r>
    </w:p>
  </w:endnote>
  <w:endnote w:type="continuationSeparator" w:id="0">
    <w:p w14:paraId="522285AE" w14:textId="77777777" w:rsidR="00D35889" w:rsidRDefault="00D3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（１）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81C7" w14:textId="77777777" w:rsidR="00D35889" w:rsidRDefault="00D35889">
      <w:r>
        <w:separator/>
      </w:r>
    </w:p>
  </w:footnote>
  <w:footnote w:type="continuationSeparator" w:id="0">
    <w:p w14:paraId="098D3D0D" w14:textId="77777777" w:rsidR="00D35889" w:rsidRDefault="00D3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DE"/>
    <w:multiLevelType w:val="multilevel"/>
    <w:tmpl w:val="0ECAD5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07B74"/>
    <w:multiLevelType w:val="hybridMultilevel"/>
    <w:tmpl w:val="A8960F14"/>
    <w:lvl w:ilvl="0" w:tplc="B8087E4E">
      <w:start w:val="20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AD1"/>
    <w:multiLevelType w:val="hybridMultilevel"/>
    <w:tmpl w:val="6414E4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9A699A"/>
    <w:multiLevelType w:val="hybridMultilevel"/>
    <w:tmpl w:val="F5A208DC"/>
    <w:lvl w:ilvl="0" w:tplc="7E66A4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D0256"/>
    <w:multiLevelType w:val="hybridMultilevel"/>
    <w:tmpl w:val="77AED76A"/>
    <w:lvl w:ilvl="0" w:tplc="B8087E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24D62"/>
    <w:multiLevelType w:val="hybridMultilevel"/>
    <w:tmpl w:val="BE1A898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B0415B"/>
    <w:multiLevelType w:val="hybridMultilevel"/>
    <w:tmpl w:val="E83278E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26C99"/>
    <w:multiLevelType w:val="hybridMultilevel"/>
    <w:tmpl w:val="D10E9EBC"/>
    <w:lvl w:ilvl="0" w:tplc="279E2B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197181"/>
    <w:multiLevelType w:val="multilevel"/>
    <w:tmpl w:val="E83278E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25FBF"/>
    <w:multiLevelType w:val="hybridMultilevel"/>
    <w:tmpl w:val="E14478B8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6EB"/>
    <w:multiLevelType w:val="hybridMultilevel"/>
    <w:tmpl w:val="3B6E74FE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30E2A"/>
    <w:multiLevelType w:val="hybridMultilevel"/>
    <w:tmpl w:val="0ECAD5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53996"/>
    <w:multiLevelType w:val="hybridMultilevel"/>
    <w:tmpl w:val="B8287562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BC7393"/>
    <w:multiLevelType w:val="hybridMultilevel"/>
    <w:tmpl w:val="1C4E41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A06AB"/>
    <w:multiLevelType w:val="hybridMultilevel"/>
    <w:tmpl w:val="8F8C8DF8"/>
    <w:lvl w:ilvl="0" w:tplc="4E463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4C031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374244"/>
    <w:multiLevelType w:val="multilevel"/>
    <w:tmpl w:val="EEEC862E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0A0570"/>
    <w:multiLevelType w:val="hybridMultilevel"/>
    <w:tmpl w:val="4A029640"/>
    <w:lvl w:ilvl="0" w:tplc="CDF83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4A0"/>
    <w:multiLevelType w:val="hybridMultilevel"/>
    <w:tmpl w:val="225C64AA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577A4E"/>
    <w:multiLevelType w:val="hybridMultilevel"/>
    <w:tmpl w:val="AEE40EBA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AF7B8D"/>
    <w:multiLevelType w:val="hybridMultilevel"/>
    <w:tmpl w:val="28603E8A"/>
    <w:lvl w:ilvl="0" w:tplc="623056F6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D7335E"/>
    <w:multiLevelType w:val="hybridMultilevel"/>
    <w:tmpl w:val="BB808DFE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E222B9"/>
    <w:multiLevelType w:val="hybridMultilevel"/>
    <w:tmpl w:val="810AD674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2391C"/>
    <w:multiLevelType w:val="hybridMultilevel"/>
    <w:tmpl w:val="57CC997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092A0E"/>
    <w:multiLevelType w:val="multilevel"/>
    <w:tmpl w:val="6414E426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A2272E"/>
    <w:multiLevelType w:val="multilevel"/>
    <w:tmpl w:val="20A850A2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1D1387"/>
    <w:multiLevelType w:val="hybridMultilevel"/>
    <w:tmpl w:val="CD945658"/>
    <w:lvl w:ilvl="0" w:tplc="8D687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C91688"/>
    <w:multiLevelType w:val="hybridMultilevel"/>
    <w:tmpl w:val="165C230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7E243D"/>
    <w:multiLevelType w:val="hybridMultilevel"/>
    <w:tmpl w:val="EEEC862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27D95"/>
    <w:multiLevelType w:val="hybridMultilevel"/>
    <w:tmpl w:val="8844024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233BF6"/>
    <w:multiLevelType w:val="hybridMultilevel"/>
    <w:tmpl w:val="20A850A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3C31A6"/>
    <w:multiLevelType w:val="multilevel"/>
    <w:tmpl w:val="BB808DF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628194">
    <w:abstractNumId w:val="14"/>
  </w:num>
  <w:num w:numId="2" w16cid:durableId="933510115">
    <w:abstractNumId w:val="16"/>
  </w:num>
  <w:num w:numId="3" w16cid:durableId="1365864759">
    <w:abstractNumId w:val="1"/>
  </w:num>
  <w:num w:numId="4" w16cid:durableId="1880507772">
    <w:abstractNumId w:val="3"/>
  </w:num>
  <w:num w:numId="5" w16cid:durableId="1606502157">
    <w:abstractNumId w:val="7"/>
  </w:num>
  <w:num w:numId="6" w16cid:durableId="1503620237">
    <w:abstractNumId w:val="25"/>
  </w:num>
  <w:num w:numId="7" w16cid:durableId="813065649">
    <w:abstractNumId w:val="4"/>
  </w:num>
  <w:num w:numId="8" w16cid:durableId="450242918">
    <w:abstractNumId w:val="10"/>
  </w:num>
  <w:num w:numId="9" w16cid:durableId="349796906">
    <w:abstractNumId w:val="21"/>
  </w:num>
  <w:num w:numId="10" w16cid:durableId="915170131">
    <w:abstractNumId w:val="28"/>
  </w:num>
  <w:num w:numId="11" w16cid:durableId="1818718634">
    <w:abstractNumId w:val="26"/>
  </w:num>
  <w:num w:numId="12" w16cid:durableId="1006322217">
    <w:abstractNumId w:val="17"/>
  </w:num>
  <w:num w:numId="13" w16cid:durableId="10649231">
    <w:abstractNumId w:val="13"/>
  </w:num>
  <w:num w:numId="14" w16cid:durableId="344208282">
    <w:abstractNumId w:val="5"/>
  </w:num>
  <w:num w:numId="15" w16cid:durableId="368654472">
    <w:abstractNumId w:val="9"/>
  </w:num>
  <w:num w:numId="16" w16cid:durableId="2063166492">
    <w:abstractNumId w:val="22"/>
  </w:num>
  <w:num w:numId="17" w16cid:durableId="1992563049">
    <w:abstractNumId w:val="2"/>
  </w:num>
  <w:num w:numId="18" w16cid:durableId="1173955563">
    <w:abstractNumId w:val="23"/>
  </w:num>
  <w:num w:numId="19" w16cid:durableId="1067191608">
    <w:abstractNumId w:val="6"/>
  </w:num>
  <w:num w:numId="20" w16cid:durableId="210312903">
    <w:abstractNumId w:val="8"/>
  </w:num>
  <w:num w:numId="21" w16cid:durableId="504249564">
    <w:abstractNumId w:val="11"/>
  </w:num>
  <w:num w:numId="22" w16cid:durableId="242495922">
    <w:abstractNumId w:val="0"/>
  </w:num>
  <w:num w:numId="23" w16cid:durableId="316225100">
    <w:abstractNumId w:val="18"/>
  </w:num>
  <w:num w:numId="24" w16cid:durableId="1045834321">
    <w:abstractNumId w:val="12"/>
  </w:num>
  <w:num w:numId="25" w16cid:durableId="1566603764">
    <w:abstractNumId w:val="20"/>
  </w:num>
  <w:num w:numId="26" w16cid:durableId="1952587476">
    <w:abstractNumId w:val="30"/>
  </w:num>
  <w:num w:numId="27" w16cid:durableId="560023168">
    <w:abstractNumId w:val="27"/>
  </w:num>
  <w:num w:numId="28" w16cid:durableId="1650555894">
    <w:abstractNumId w:val="15"/>
  </w:num>
  <w:num w:numId="29" w16cid:durableId="1045912549">
    <w:abstractNumId w:val="29"/>
  </w:num>
  <w:num w:numId="30" w16cid:durableId="2116702869">
    <w:abstractNumId w:val="24"/>
  </w:num>
  <w:num w:numId="31" w16cid:durableId="976909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39"/>
    <w:rsid w:val="00007397"/>
    <w:rsid w:val="000125B6"/>
    <w:rsid w:val="000159C1"/>
    <w:rsid w:val="00021F74"/>
    <w:rsid w:val="00075F8B"/>
    <w:rsid w:val="00082750"/>
    <w:rsid w:val="00091B0F"/>
    <w:rsid w:val="00091DA1"/>
    <w:rsid w:val="0009223D"/>
    <w:rsid w:val="000A2D8C"/>
    <w:rsid w:val="000A3337"/>
    <w:rsid w:val="000A3339"/>
    <w:rsid w:val="000C0B81"/>
    <w:rsid w:val="000D1177"/>
    <w:rsid w:val="000E322F"/>
    <w:rsid w:val="000E430B"/>
    <w:rsid w:val="001021BE"/>
    <w:rsid w:val="00104979"/>
    <w:rsid w:val="00143D00"/>
    <w:rsid w:val="00154FDF"/>
    <w:rsid w:val="0018186E"/>
    <w:rsid w:val="0019279D"/>
    <w:rsid w:val="001B2F8F"/>
    <w:rsid w:val="001B44A2"/>
    <w:rsid w:val="001C43DD"/>
    <w:rsid w:val="00200E18"/>
    <w:rsid w:val="002231FA"/>
    <w:rsid w:val="00237B01"/>
    <w:rsid w:val="00275653"/>
    <w:rsid w:val="00297033"/>
    <w:rsid w:val="002B6F04"/>
    <w:rsid w:val="002D0318"/>
    <w:rsid w:val="002E1373"/>
    <w:rsid w:val="002F60E2"/>
    <w:rsid w:val="00330544"/>
    <w:rsid w:val="0033205F"/>
    <w:rsid w:val="00341CD1"/>
    <w:rsid w:val="00361449"/>
    <w:rsid w:val="00362876"/>
    <w:rsid w:val="00376E2B"/>
    <w:rsid w:val="003E7436"/>
    <w:rsid w:val="004006D3"/>
    <w:rsid w:val="004038B0"/>
    <w:rsid w:val="00415114"/>
    <w:rsid w:val="00427244"/>
    <w:rsid w:val="004278B0"/>
    <w:rsid w:val="0043287F"/>
    <w:rsid w:val="0044268E"/>
    <w:rsid w:val="004468CB"/>
    <w:rsid w:val="0046516D"/>
    <w:rsid w:val="00484EAA"/>
    <w:rsid w:val="004915F2"/>
    <w:rsid w:val="00492B7A"/>
    <w:rsid w:val="004958EF"/>
    <w:rsid w:val="004A1861"/>
    <w:rsid w:val="004A21E1"/>
    <w:rsid w:val="004A2426"/>
    <w:rsid w:val="004A6848"/>
    <w:rsid w:val="004B34BA"/>
    <w:rsid w:val="004D33ED"/>
    <w:rsid w:val="004E1BDF"/>
    <w:rsid w:val="0050126E"/>
    <w:rsid w:val="0050171D"/>
    <w:rsid w:val="00507A9D"/>
    <w:rsid w:val="00512FF0"/>
    <w:rsid w:val="00563F20"/>
    <w:rsid w:val="00571316"/>
    <w:rsid w:val="00572763"/>
    <w:rsid w:val="005818DF"/>
    <w:rsid w:val="005A0639"/>
    <w:rsid w:val="005C6DC3"/>
    <w:rsid w:val="00612C03"/>
    <w:rsid w:val="006261E7"/>
    <w:rsid w:val="006267E0"/>
    <w:rsid w:val="006368E3"/>
    <w:rsid w:val="00660467"/>
    <w:rsid w:val="0066153C"/>
    <w:rsid w:val="00676411"/>
    <w:rsid w:val="00685498"/>
    <w:rsid w:val="00685957"/>
    <w:rsid w:val="00693012"/>
    <w:rsid w:val="006A40F2"/>
    <w:rsid w:val="006C4FC5"/>
    <w:rsid w:val="00715EC0"/>
    <w:rsid w:val="00716259"/>
    <w:rsid w:val="00744BC1"/>
    <w:rsid w:val="00767004"/>
    <w:rsid w:val="007B4E05"/>
    <w:rsid w:val="007C0662"/>
    <w:rsid w:val="007C0E58"/>
    <w:rsid w:val="007C1F52"/>
    <w:rsid w:val="007D5C27"/>
    <w:rsid w:val="00821324"/>
    <w:rsid w:val="008313F0"/>
    <w:rsid w:val="0083212C"/>
    <w:rsid w:val="008325A1"/>
    <w:rsid w:val="00843B3B"/>
    <w:rsid w:val="00845F6D"/>
    <w:rsid w:val="00874259"/>
    <w:rsid w:val="008A0A07"/>
    <w:rsid w:val="008B3586"/>
    <w:rsid w:val="008B7C6E"/>
    <w:rsid w:val="008C23B5"/>
    <w:rsid w:val="008D7DE7"/>
    <w:rsid w:val="008F7381"/>
    <w:rsid w:val="00923653"/>
    <w:rsid w:val="00924A26"/>
    <w:rsid w:val="009730D5"/>
    <w:rsid w:val="00982340"/>
    <w:rsid w:val="00984BE6"/>
    <w:rsid w:val="009863D6"/>
    <w:rsid w:val="009A6889"/>
    <w:rsid w:val="009B7B7C"/>
    <w:rsid w:val="009C5F8F"/>
    <w:rsid w:val="009D7BED"/>
    <w:rsid w:val="009F5D2B"/>
    <w:rsid w:val="00A26151"/>
    <w:rsid w:val="00A267FB"/>
    <w:rsid w:val="00A34327"/>
    <w:rsid w:val="00A40AD5"/>
    <w:rsid w:val="00A56DE0"/>
    <w:rsid w:val="00A70B18"/>
    <w:rsid w:val="00A8208D"/>
    <w:rsid w:val="00A87EC2"/>
    <w:rsid w:val="00AA6E88"/>
    <w:rsid w:val="00AB0BE0"/>
    <w:rsid w:val="00AC0796"/>
    <w:rsid w:val="00AD70CB"/>
    <w:rsid w:val="00AF1EC1"/>
    <w:rsid w:val="00AF3460"/>
    <w:rsid w:val="00B16ED7"/>
    <w:rsid w:val="00B229E3"/>
    <w:rsid w:val="00B25B29"/>
    <w:rsid w:val="00B6231D"/>
    <w:rsid w:val="00B6509F"/>
    <w:rsid w:val="00B81771"/>
    <w:rsid w:val="00B900FC"/>
    <w:rsid w:val="00B91FAC"/>
    <w:rsid w:val="00B92C5B"/>
    <w:rsid w:val="00B9721F"/>
    <w:rsid w:val="00BA29E1"/>
    <w:rsid w:val="00BB627E"/>
    <w:rsid w:val="00BB6CE2"/>
    <w:rsid w:val="00BC0A55"/>
    <w:rsid w:val="00BC0E8C"/>
    <w:rsid w:val="00BD26E7"/>
    <w:rsid w:val="00BD336A"/>
    <w:rsid w:val="00C001B9"/>
    <w:rsid w:val="00C228BF"/>
    <w:rsid w:val="00C22AA1"/>
    <w:rsid w:val="00C32E6D"/>
    <w:rsid w:val="00C358A3"/>
    <w:rsid w:val="00C42F34"/>
    <w:rsid w:val="00C501A7"/>
    <w:rsid w:val="00C8642D"/>
    <w:rsid w:val="00CA49BC"/>
    <w:rsid w:val="00CB6330"/>
    <w:rsid w:val="00CC0BA8"/>
    <w:rsid w:val="00CD0E37"/>
    <w:rsid w:val="00CD7D68"/>
    <w:rsid w:val="00CF3306"/>
    <w:rsid w:val="00CF3897"/>
    <w:rsid w:val="00D07534"/>
    <w:rsid w:val="00D143DC"/>
    <w:rsid w:val="00D3025A"/>
    <w:rsid w:val="00D32F95"/>
    <w:rsid w:val="00D33438"/>
    <w:rsid w:val="00D35889"/>
    <w:rsid w:val="00D37E37"/>
    <w:rsid w:val="00D52DD7"/>
    <w:rsid w:val="00D60E7B"/>
    <w:rsid w:val="00D654A8"/>
    <w:rsid w:val="00D77839"/>
    <w:rsid w:val="00D85F94"/>
    <w:rsid w:val="00DB1F7E"/>
    <w:rsid w:val="00DC1B9C"/>
    <w:rsid w:val="00DF0145"/>
    <w:rsid w:val="00E31B4E"/>
    <w:rsid w:val="00E33842"/>
    <w:rsid w:val="00E40EE7"/>
    <w:rsid w:val="00E61357"/>
    <w:rsid w:val="00E62D9E"/>
    <w:rsid w:val="00E63E01"/>
    <w:rsid w:val="00E67782"/>
    <w:rsid w:val="00E85C77"/>
    <w:rsid w:val="00EB1FDD"/>
    <w:rsid w:val="00EC54D4"/>
    <w:rsid w:val="00ED78F8"/>
    <w:rsid w:val="00EE3FA4"/>
    <w:rsid w:val="00F070AD"/>
    <w:rsid w:val="00F179D9"/>
    <w:rsid w:val="00F4344B"/>
    <w:rsid w:val="00F52B77"/>
    <w:rsid w:val="00F5792E"/>
    <w:rsid w:val="00F97536"/>
    <w:rsid w:val="00FD4844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A0F2D5C"/>
  <w15:chartTrackingRefBased/>
  <w15:docId w15:val="{249E1CC7-5841-44A8-A324-9E7DC5E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145"/>
    <w:rPr>
      <w:color w:val="0000FF"/>
      <w:u w:val="single"/>
    </w:rPr>
  </w:style>
  <w:style w:type="paragraph" w:styleId="a5">
    <w:name w:val="head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6E2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●"/>
    <w:basedOn w:val="a"/>
    <w:link w:val="aa"/>
    <w:qFormat/>
    <w:rsid w:val="00BB627E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  <w:szCs w:val="20"/>
    </w:rPr>
  </w:style>
  <w:style w:type="character" w:customStyle="1" w:styleId="aa">
    <w:name w:val="● (文字)"/>
    <w:basedOn w:val="a0"/>
    <w:link w:val="a9"/>
    <w:rsid w:val="00BB62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</vt:lpstr>
      <vt:lpstr>豊洲グリーン･エコアイランド構想調査委託申込書</vt:lpstr>
    </vt:vector>
  </TitlesOfParts>
  <Company>江東区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松井　淳之介_江東区</cp:lastModifiedBy>
  <cp:revision>14</cp:revision>
  <cp:lastPrinted>2022-10-05T09:04:00Z</cp:lastPrinted>
  <dcterms:created xsi:type="dcterms:W3CDTF">2022-09-21T06:01:00Z</dcterms:created>
  <dcterms:modified xsi:type="dcterms:W3CDTF">2025-05-08T07:51:00Z</dcterms:modified>
</cp:coreProperties>
</file>