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CD22" w14:textId="77777777" w:rsidR="0097041A" w:rsidRDefault="0097041A" w:rsidP="0097041A">
      <w:pPr>
        <w:jc w:val="right"/>
        <w:rPr>
          <w:rFonts w:ascii="ＭＳ 明朝" w:eastAsia="ＭＳ 明朝" w:hAnsi="ＭＳ 明朝"/>
          <w:sz w:val="24"/>
          <w:szCs w:val="24"/>
        </w:rPr>
      </w:pPr>
      <w:r w:rsidRPr="0097041A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別添１</w:t>
      </w:r>
    </w:p>
    <w:p w14:paraId="5EE568A4" w14:textId="77777777" w:rsidR="0097041A" w:rsidRDefault="0097041A">
      <w:pPr>
        <w:rPr>
          <w:rFonts w:ascii="ＭＳ 明朝" w:eastAsia="ＭＳ 明朝" w:hAnsi="ＭＳ 明朝"/>
          <w:sz w:val="24"/>
          <w:szCs w:val="24"/>
        </w:rPr>
      </w:pPr>
    </w:p>
    <w:p w14:paraId="21EC4CDF" w14:textId="77777777" w:rsidR="00B423CA" w:rsidRDefault="00D4070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江東区</w:t>
      </w:r>
      <w:r w:rsidR="00264D53">
        <w:rPr>
          <w:rFonts w:ascii="ＭＳ 明朝" w:eastAsia="ＭＳ 明朝" w:hAnsi="ＭＳ 明朝" w:hint="eastAsia"/>
          <w:sz w:val="24"/>
          <w:szCs w:val="24"/>
        </w:rPr>
        <w:t>土木部</w:t>
      </w:r>
      <w:r w:rsidR="006978C2">
        <w:rPr>
          <w:rFonts w:ascii="ＭＳ 明朝" w:eastAsia="ＭＳ 明朝" w:hAnsi="ＭＳ 明朝" w:hint="eastAsia"/>
          <w:sz w:val="24"/>
          <w:szCs w:val="24"/>
        </w:rPr>
        <w:t>「週休２日制確保工事」記載例</w:t>
      </w:r>
    </w:p>
    <w:p w14:paraId="014DD311" w14:textId="77777777" w:rsidR="006978C2" w:rsidRDefault="006978C2">
      <w:pPr>
        <w:rPr>
          <w:rFonts w:ascii="ＭＳ 明朝" w:eastAsia="ＭＳ 明朝" w:hAnsi="ＭＳ 明朝"/>
          <w:sz w:val="24"/>
          <w:szCs w:val="24"/>
        </w:rPr>
      </w:pPr>
    </w:p>
    <w:p w14:paraId="21A6F4AA" w14:textId="77777777" w:rsidR="006978C2" w:rsidRPr="00325B15" w:rsidRDefault="006978C2">
      <w:pPr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D40702" w:rsidRPr="00325B15">
        <w:rPr>
          <w:rFonts w:ascii="ＭＳ 明朝" w:eastAsia="ＭＳ 明朝" w:hAnsi="ＭＳ 明朝" w:hint="eastAsia"/>
          <w:sz w:val="24"/>
          <w:szCs w:val="24"/>
        </w:rPr>
        <w:t>契約依頼書</w:t>
      </w:r>
      <w:r w:rsidRPr="00325B15">
        <w:rPr>
          <w:rFonts w:ascii="ＭＳ 明朝" w:eastAsia="ＭＳ 明朝" w:hAnsi="ＭＳ 明朝" w:hint="eastAsia"/>
          <w:sz w:val="24"/>
          <w:szCs w:val="24"/>
        </w:rPr>
        <w:t>への記載</w:t>
      </w:r>
    </w:p>
    <w:p w14:paraId="1D04EE29" w14:textId="0C46E963" w:rsidR="006978C2" w:rsidRPr="00325B15" w:rsidRDefault="006978C2" w:rsidP="006978C2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/>
          <w:sz w:val="24"/>
          <w:szCs w:val="24"/>
        </w:rPr>
        <w:t xml:space="preserve">　　　</w:t>
      </w:r>
      <w:r w:rsidR="00D40702" w:rsidRPr="00325B15">
        <w:rPr>
          <w:rFonts w:ascii="ＭＳ 明朝" w:eastAsia="ＭＳ 明朝" w:hAnsi="ＭＳ 明朝" w:hint="eastAsia"/>
          <w:sz w:val="24"/>
          <w:szCs w:val="24"/>
        </w:rPr>
        <w:t>契約依頼書</w:t>
      </w:r>
      <w:r w:rsidRPr="00325B15">
        <w:rPr>
          <w:rFonts w:ascii="ＭＳ 明朝" w:eastAsia="ＭＳ 明朝" w:hAnsi="ＭＳ 明朝"/>
          <w:sz w:val="24"/>
          <w:szCs w:val="24"/>
        </w:rPr>
        <w:t>に「週休２日制確保工事（現場閉所）」または「週休２日制確保工事（交替制）」であることを記載</w:t>
      </w:r>
    </w:p>
    <w:p w14:paraId="6131560C" w14:textId="77777777" w:rsidR="006978C2" w:rsidRPr="00325B15" w:rsidRDefault="006978C2">
      <w:pPr>
        <w:rPr>
          <w:rFonts w:ascii="ＭＳ 明朝" w:eastAsia="ＭＳ 明朝" w:hAnsi="ＭＳ 明朝"/>
          <w:sz w:val="24"/>
          <w:szCs w:val="24"/>
        </w:rPr>
      </w:pPr>
    </w:p>
    <w:p w14:paraId="3CBF06EE" w14:textId="3DEDE596" w:rsidR="006978C2" w:rsidRPr="00325B15" w:rsidRDefault="006978C2">
      <w:pPr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 w:hint="eastAsia"/>
          <w:sz w:val="24"/>
          <w:szCs w:val="24"/>
        </w:rPr>
        <w:t>２　案件公表時の記載</w:t>
      </w:r>
      <w:r w:rsidR="00F07EBC">
        <w:rPr>
          <w:rFonts w:ascii="ＭＳ 明朝" w:eastAsia="ＭＳ 明朝" w:hAnsi="ＭＳ 明朝" w:hint="eastAsia"/>
          <w:sz w:val="24"/>
          <w:szCs w:val="24"/>
        </w:rPr>
        <w:t>例</w:t>
      </w:r>
    </w:p>
    <w:p w14:paraId="07799E4C" w14:textId="77777777" w:rsidR="006978C2" w:rsidRPr="00325B15" w:rsidRDefault="006978C2">
      <w:pPr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64D53" w:rsidRPr="00325B15">
        <w:rPr>
          <w:rFonts w:ascii="ＭＳ 明朝" w:eastAsia="ＭＳ 明朝" w:hAnsi="ＭＳ 明朝" w:hint="eastAsia"/>
          <w:sz w:val="24"/>
          <w:szCs w:val="24"/>
        </w:rPr>
        <w:t>入札の公告</w:t>
      </w:r>
      <w:r w:rsidRPr="00325B15">
        <w:rPr>
          <w:rFonts w:ascii="ＭＳ 明朝" w:eastAsia="ＭＳ 明朝" w:hAnsi="ＭＳ 明朝" w:hint="eastAsia"/>
          <w:sz w:val="24"/>
          <w:szCs w:val="24"/>
        </w:rPr>
        <w:t>において、</w:t>
      </w:r>
      <w:r w:rsidR="004A6956" w:rsidRPr="00325B15">
        <w:rPr>
          <w:rFonts w:ascii="ＭＳ 明朝" w:eastAsia="ＭＳ 明朝" w:hAnsi="ＭＳ 明朝" w:hint="eastAsia"/>
          <w:sz w:val="24"/>
          <w:szCs w:val="24"/>
        </w:rPr>
        <w:t>以下のように記載する。</w:t>
      </w:r>
    </w:p>
    <w:p w14:paraId="5FBA882C" w14:textId="77777777" w:rsidR="004A6956" w:rsidRPr="00325B15" w:rsidRDefault="004A6956">
      <w:pPr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 w:hint="eastAsia"/>
          <w:sz w:val="24"/>
          <w:szCs w:val="24"/>
        </w:rPr>
        <w:t xml:space="preserve">　　①現場閉所の場合</w:t>
      </w:r>
    </w:p>
    <w:p w14:paraId="1206F387" w14:textId="1BC7D0E1" w:rsidR="004A6956" w:rsidRPr="00325B15" w:rsidRDefault="004A6956" w:rsidP="00780379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 w:hint="eastAsia"/>
          <w:sz w:val="24"/>
          <w:szCs w:val="24"/>
        </w:rPr>
        <w:t xml:space="preserve">　　　本工事は、「週休２日制確保工事（現場閉所）</w:t>
      </w:r>
      <w:r w:rsidR="004027F0" w:rsidRPr="00325B15">
        <w:rPr>
          <w:rFonts w:ascii="ＭＳ 明朝" w:eastAsia="ＭＳ 明朝" w:hAnsi="ＭＳ 明朝" w:hint="eastAsia"/>
          <w:sz w:val="24"/>
          <w:szCs w:val="24"/>
        </w:rPr>
        <w:t>（</w:t>
      </w:r>
      <w:r w:rsidR="00E67BFC">
        <w:rPr>
          <w:rFonts w:ascii="ＭＳ 明朝" w:eastAsia="ＭＳ 明朝" w:hAnsi="ＭＳ 明朝" w:hint="eastAsia"/>
          <w:sz w:val="24"/>
          <w:szCs w:val="24"/>
        </w:rPr>
        <w:t>月単位の週休２日</w:t>
      </w:r>
      <w:r w:rsidR="004027F0" w:rsidRPr="00325B15">
        <w:rPr>
          <w:rFonts w:ascii="ＭＳ 明朝" w:eastAsia="ＭＳ 明朝" w:hAnsi="ＭＳ 明朝" w:hint="eastAsia"/>
          <w:sz w:val="24"/>
          <w:szCs w:val="24"/>
        </w:rPr>
        <w:t>）</w:t>
      </w:r>
      <w:r w:rsidRPr="00325B15">
        <w:rPr>
          <w:rFonts w:ascii="ＭＳ 明朝" w:eastAsia="ＭＳ 明朝" w:hAnsi="ＭＳ 明朝" w:hint="eastAsia"/>
          <w:sz w:val="24"/>
          <w:szCs w:val="24"/>
        </w:rPr>
        <w:t>」である。</w:t>
      </w:r>
    </w:p>
    <w:p w14:paraId="2FB938F7" w14:textId="77777777" w:rsidR="004A6956" w:rsidRPr="00325B15" w:rsidRDefault="004A6956">
      <w:pPr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 w:hint="eastAsia"/>
          <w:sz w:val="24"/>
          <w:szCs w:val="24"/>
        </w:rPr>
        <w:t xml:space="preserve">　　②交替制の場合</w:t>
      </w:r>
    </w:p>
    <w:p w14:paraId="6FCB3B09" w14:textId="5BA515AA" w:rsidR="004A6956" w:rsidRDefault="004A6956" w:rsidP="00780379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325B15">
        <w:rPr>
          <w:rFonts w:ascii="ＭＳ 明朝" w:eastAsia="ＭＳ 明朝" w:hAnsi="ＭＳ 明朝" w:hint="eastAsia"/>
          <w:sz w:val="24"/>
          <w:szCs w:val="24"/>
        </w:rPr>
        <w:t xml:space="preserve">　　　本工事は、「週休２日制確保工事（交替制）</w:t>
      </w:r>
      <w:r w:rsidR="004027F0" w:rsidRPr="00325B15">
        <w:rPr>
          <w:rFonts w:ascii="ＭＳ 明朝" w:eastAsia="ＭＳ 明朝" w:hAnsi="ＭＳ 明朝" w:hint="eastAsia"/>
          <w:sz w:val="24"/>
          <w:szCs w:val="24"/>
        </w:rPr>
        <w:t>（</w:t>
      </w:r>
      <w:r w:rsidR="00E67BFC">
        <w:rPr>
          <w:rFonts w:ascii="ＭＳ 明朝" w:eastAsia="ＭＳ 明朝" w:hAnsi="ＭＳ 明朝" w:hint="eastAsia"/>
          <w:sz w:val="24"/>
          <w:szCs w:val="24"/>
        </w:rPr>
        <w:t>月単位の週休２日</w:t>
      </w:r>
      <w:r w:rsidR="004027F0" w:rsidRPr="00325B15">
        <w:rPr>
          <w:rFonts w:ascii="ＭＳ 明朝" w:eastAsia="ＭＳ 明朝" w:hAnsi="ＭＳ 明朝" w:hint="eastAsia"/>
          <w:sz w:val="24"/>
          <w:szCs w:val="24"/>
        </w:rPr>
        <w:t>）</w:t>
      </w:r>
      <w:r w:rsidRPr="00325B15">
        <w:rPr>
          <w:rFonts w:ascii="ＭＳ 明朝" w:eastAsia="ＭＳ 明朝" w:hAnsi="ＭＳ 明朝" w:hint="eastAsia"/>
          <w:sz w:val="24"/>
          <w:szCs w:val="24"/>
        </w:rPr>
        <w:t>」である。</w:t>
      </w:r>
    </w:p>
    <w:p w14:paraId="62A4CA45" w14:textId="77777777" w:rsidR="004A6956" w:rsidRDefault="004A6956">
      <w:pPr>
        <w:rPr>
          <w:rFonts w:ascii="ＭＳ 明朝" w:eastAsia="ＭＳ 明朝" w:hAnsi="ＭＳ 明朝"/>
          <w:sz w:val="24"/>
          <w:szCs w:val="24"/>
        </w:rPr>
      </w:pPr>
    </w:p>
    <w:p w14:paraId="66F09899" w14:textId="77777777" w:rsidR="004A6956" w:rsidRDefault="004A695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特記仕様書記載例</w:t>
      </w:r>
    </w:p>
    <w:p w14:paraId="371B1620" w14:textId="77777777" w:rsidR="004A6956" w:rsidRDefault="004A695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（1）本工事は、「週休２日制確保工事」の対象案件である。</w:t>
      </w:r>
    </w:p>
    <w:p w14:paraId="6AFB82AA" w14:textId="27F66977" w:rsidR="00E872AA" w:rsidRPr="00E872AA" w:rsidRDefault="004A6956" w:rsidP="00E872AA">
      <w:pPr>
        <w:ind w:left="283" w:hangingChars="118" w:hanging="283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（2）実施にあたっては、『</w:t>
      </w:r>
      <w:r w:rsidR="00264D53">
        <w:rPr>
          <w:rFonts w:ascii="ＭＳ 明朝" w:eastAsia="ＭＳ 明朝" w:hAnsi="ＭＳ 明朝" w:hint="eastAsia"/>
          <w:sz w:val="24"/>
          <w:szCs w:val="24"/>
        </w:rPr>
        <w:t>江東区</w:t>
      </w:r>
      <w:r w:rsidR="00D02C1D">
        <w:rPr>
          <w:rFonts w:ascii="ＭＳ 明朝" w:eastAsia="ＭＳ 明朝" w:hAnsi="ＭＳ 明朝" w:hint="eastAsia"/>
          <w:sz w:val="24"/>
          <w:szCs w:val="24"/>
        </w:rPr>
        <w:t>土木部</w:t>
      </w:r>
      <w:r>
        <w:rPr>
          <w:rFonts w:ascii="ＭＳ 明朝" w:eastAsia="ＭＳ 明朝" w:hAnsi="ＭＳ 明朝" w:hint="eastAsia"/>
          <w:sz w:val="24"/>
          <w:szCs w:val="24"/>
        </w:rPr>
        <w:t>「週休２日制確保工事</w:t>
      </w:r>
      <w:r w:rsidR="00630526">
        <w:rPr>
          <w:rFonts w:ascii="ＭＳ 明朝" w:eastAsia="ＭＳ 明朝" w:hAnsi="ＭＳ 明朝" w:hint="eastAsia"/>
          <w:sz w:val="24"/>
          <w:szCs w:val="24"/>
        </w:rPr>
        <w:t>」</w:t>
      </w:r>
      <w:r>
        <w:rPr>
          <w:rFonts w:ascii="ＭＳ 明朝" w:eastAsia="ＭＳ 明朝" w:hAnsi="ＭＳ 明朝" w:hint="eastAsia"/>
          <w:sz w:val="24"/>
          <w:szCs w:val="24"/>
        </w:rPr>
        <w:t>実施要領</w:t>
      </w:r>
      <w:r w:rsidR="00630526">
        <w:rPr>
          <w:rFonts w:ascii="ＭＳ 明朝" w:eastAsia="ＭＳ 明朝" w:hAnsi="ＭＳ 明朝" w:hint="eastAsia"/>
          <w:sz w:val="24"/>
          <w:szCs w:val="24"/>
        </w:rPr>
        <w:t>』に基づき行う。要領は、</w:t>
      </w:r>
      <w:r w:rsidR="00E91554">
        <w:rPr>
          <w:rFonts w:ascii="ＭＳ 明朝" w:eastAsia="ＭＳ 明朝" w:hAnsi="ＭＳ 明朝" w:hint="eastAsia"/>
          <w:sz w:val="24"/>
          <w:szCs w:val="24"/>
        </w:rPr>
        <w:t>江東区</w:t>
      </w:r>
      <w:r w:rsidR="00630526">
        <w:rPr>
          <w:rFonts w:ascii="ＭＳ 明朝" w:eastAsia="ＭＳ 明朝" w:hAnsi="ＭＳ 明朝" w:hint="eastAsia"/>
          <w:sz w:val="24"/>
          <w:szCs w:val="24"/>
        </w:rPr>
        <w:t>ホームページから入手できる。</w:t>
      </w:r>
      <w:hyperlink w:history="1"/>
      <w:r w:rsidR="00E872AA" w:rsidRPr="00E872AA">
        <w:rPr>
          <w:rFonts w:ascii="initial" w:eastAsia="メイリオ" w:hAnsi="initial"/>
          <w:color w:val="000000"/>
          <w:szCs w:val="21"/>
        </w:rPr>
        <w:br/>
      </w:r>
      <w:r w:rsidR="00501E60" w:rsidRPr="00501E60">
        <w:rPr>
          <w:rFonts w:ascii="ＭＳ Ｐ明朝" w:eastAsia="ＭＳ Ｐ明朝" w:hAnsi="ＭＳ Ｐ明朝"/>
          <w:color w:val="000000"/>
          <w:sz w:val="24"/>
          <w:szCs w:val="24"/>
        </w:rPr>
        <w:t>https://www.city.koto.lg.jp/470116/syuukyuufutukasei.html</w:t>
      </w:r>
    </w:p>
    <w:p w14:paraId="3B85298B" w14:textId="32DCDE89" w:rsidR="00E91554" w:rsidRPr="005237C1" w:rsidRDefault="00E91554" w:rsidP="00E872AA">
      <w:pPr>
        <w:rPr>
          <w:rFonts w:ascii="ＭＳ 明朝" w:eastAsia="ＭＳ 明朝" w:hAnsi="ＭＳ 明朝" w:cs="MS-Mincho"/>
          <w:color w:val="0000FF"/>
          <w:kern w:val="0"/>
          <w:sz w:val="24"/>
          <w:szCs w:val="24"/>
        </w:rPr>
      </w:pPr>
    </w:p>
    <w:p w14:paraId="7E978625" w14:textId="77777777" w:rsidR="00630526" w:rsidRDefault="00630526" w:rsidP="00630526">
      <w:pPr>
        <w:ind w:left="283" w:hangingChars="118" w:hanging="283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FF"/>
          <w:kern w:val="0"/>
          <w:sz w:val="24"/>
          <w:szCs w:val="24"/>
        </w:rPr>
        <w:t xml:space="preserve">　</w:t>
      </w:r>
      <w:r w:rsidRPr="00630526">
        <w:rPr>
          <w:rFonts w:ascii="ＭＳ 明朝" w:eastAsia="ＭＳ 明朝" w:hAnsi="ＭＳ 明朝" w:cs="MS-Mincho" w:hint="eastAsia"/>
          <w:kern w:val="0"/>
          <w:sz w:val="24"/>
          <w:szCs w:val="24"/>
        </w:rPr>
        <w:t>※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現場閉所の場合</w:t>
      </w:r>
    </w:p>
    <w:p w14:paraId="160232AE" w14:textId="3338B341" w:rsidR="00630526" w:rsidRDefault="00630526" w:rsidP="00630526">
      <w:pPr>
        <w:ind w:left="283" w:hangingChars="118" w:hanging="283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（3）本工事は、現場閉所の</w:t>
      </w:r>
      <w:r w:rsidR="00E67BFC">
        <w:rPr>
          <w:rFonts w:ascii="ＭＳ 明朝" w:eastAsia="ＭＳ 明朝" w:hAnsi="ＭＳ 明朝" w:cs="MS-Mincho" w:hint="eastAsia"/>
          <w:kern w:val="0"/>
          <w:sz w:val="24"/>
          <w:szCs w:val="24"/>
        </w:rPr>
        <w:t>月単位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の週休２日の達成を前提として経費を補正している。</w:t>
      </w:r>
    </w:p>
    <w:p w14:paraId="1B71345E" w14:textId="60171E1E" w:rsidR="00D02C1D" w:rsidRDefault="00D02C1D" w:rsidP="00630526">
      <w:pPr>
        <w:ind w:left="283" w:hangingChars="118" w:hanging="283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※交替制の場合</w:t>
      </w:r>
    </w:p>
    <w:p w14:paraId="6D5EECCA" w14:textId="214180DC" w:rsidR="00630526" w:rsidRPr="00630526" w:rsidRDefault="00630526" w:rsidP="00630526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（</w:t>
      </w:r>
      <w:r w:rsidR="00D02C1D">
        <w:rPr>
          <w:rFonts w:ascii="ＭＳ 明朝" w:eastAsia="ＭＳ 明朝" w:hAnsi="ＭＳ 明朝" w:cs="MS-Mincho" w:hint="eastAsia"/>
          <w:kern w:val="0"/>
          <w:sz w:val="24"/>
          <w:szCs w:val="24"/>
        </w:rPr>
        <w:t>3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）本工事は、交替制の</w:t>
      </w:r>
      <w:r w:rsidR="00E67BFC">
        <w:rPr>
          <w:rFonts w:ascii="ＭＳ 明朝" w:eastAsia="ＭＳ 明朝" w:hAnsi="ＭＳ 明朝" w:cs="MS-Mincho" w:hint="eastAsia"/>
          <w:kern w:val="0"/>
          <w:sz w:val="24"/>
          <w:szCs w:val="24"/>
        </w:rPr>
        <w:t>月単位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の週休２日の達成を前提として経費を補正している。</w:t>
      </w:r>
    </w:p>
    <w:sectPr w:rsidR="00630526" w:rsidRPr="006305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6AFA5" w14:textId="77777777" w:rsidR="00551A6F" w:rsidRDefault="00551A6F" w:rsidP="00E91554">
      <w:r>
        <w:separator/>
      </w:r>
    </w:p>
  </w:endnote>
  <w:endnote w:type="continuationSeparator" w:id="0">
    <w:p w14:paraId="19BFBDA2" w14:textId="77777777" w:rsidR="00551A6F" w:rsidRDefault="00551A6F" w:rsidP="00E9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nitial">
    <w:altName w:val="Cambria"/>
    <w:panose1 w:val="00000000000000000000"/>
    <w:charset w:val="00"/>
    <w:family w:val="roman"/>
    <w:notTrueType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EE45" w14:textId="77777777" w:rsidR="00551A6F" w:rsidRDefault="00551A6F" w:rsidP="00E91554">
      <w:r>
        <w:separator/>
      </w:r>
    </w:p>
  </w:footnote>
  <w:footnote w:type="continuationSeparator" w:id="0">
    <w:p w14:paraId="6D0D18D4" w14:textId="77777777" w:rsidR="00551A6F" w:rsidRDefault="00551A6F" w:rsidP="00E91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B3"/>
    <w:rsid w:val="000634B3"/>
    <w:rsid w:val="001B371A"/>
    <w:rsid w:val="00264D53"/>
    <w:rsid w:val="002C2FCF"/>
    <w:rsid w:val="00325B15"/>
    <w:rsid w:val="00396EEE"/>
    <w:rsid w:val="004027F0"/>
    <w:rsid w:val="004547B3"/>
    <w:rsid w:val="004A6956"/>
    <w:rsid w:val="00501E60"/>
    <w:rsid w:val="005237C1"/>
    <w:rsid w:val="005421F6"/>
    <w:rsid w:val="00551A6F"/>
    <w:rsid w:val="005714B1"/>
    <w:rsid w:val="00587AF4"/>
    <w:rsid w:val="005E29A6"/>
    <w:rsid w:val="00603376"/>
    <w:rsid w:val="006044BF"/>
    <w:rsid w:val="00630526"/>
    <w:rsid w:val="00666948"/>
    <w:rsid w:val="006860D0"/>
    <w:rsid w:val="006978C2"/>
    <w:rsid w:val="006B709C"/>
    <w:rsid w:val="00780379"/>
    <w:rsid w:val="007E27AD"/>
    <w:rsid w:val="0097041A"/>
    <w:rsid w:val="009F31E2"/>
    <w:rsid w:val="00AB4046"/>
    <w:rsid w:val="00AB646D"/>
    <w:rsid w:val="00B00290"/>
    <w:rsid w:val="00B20DFA"/>
    <w:rsid w:val="00B423CA"/>
    <w:rsid w:val="00B706D9"/>
    <w:rsid w:val="00C53571"/>
    <w:rsid w:val="00D02C1D"/>
    <w:rsid w:val="00D40702"/>
    <w:rsid w:val="00E4714E"/>
    <w:rsid w:val="00E67BFC"/>
    <w:rsid w:val="00E872AA"/>
    <w:rsid w:val="00E91554"/>
    <w:rsid w:val="00F07EBC"/>
    <w:rsid w:val="00F4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9882A"/>
  <w15:chartTrackingRefBased/>
  <w15:docId w15:val="{A5161FA2-CEDB-4A9F-BAF1-33F17309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52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915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1554"/>
  </w:style>
  <w:style w:type="paragraph" w:styleId="a6">
    <w:name w:val="footer"/>
    <w:basedOn w:val="a"/>
    <w:link w:val="a7"/>
    <w:uiPriority w:val="99"/>
    <w:unhideWhenUsed/>
    <w:rsid w:val="00E915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1554"/>
  </w:style>
  <w:style w:type="paragraph" w:styleId="a8">
    <w:name w:val="Balloon Text"/>
    <w:basedOn w:val="a"/>
    <w:link w:val="a9"/>
    <w:uiPriority w:val="99"/>
    <w:semiHidden/>
    <w:unhideWhenUsed/>
    <w:rsid w:val="00E915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55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02C1D"/>
  </w:style>
  <w:style w:type="paragraph" w:styleId="Web">
    <w:name w:val="Normal (Web)"/>
    <w:basedOn w:val="a"/>
    <w:uiPriority w:val="99"/>
    <w:semiHidden/>
    <w:unhideWhenUsed/>
    <w:rsid w:val="00E872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江東区</dc:creator>
  <cp:keywords/>
  <dc:description/>
  <cp:lastModifiedBy>田代　俊樹_江東区</cp:lastModifiedBy>
  <cp:revision>21</cp:revision>
  <dcterms:created xsi:type="dcterms:W3CDTF">2025-02-18T06:37:00Z</dcterms:created>
  <dcterms:modified xsi:type="dcterms:W3CDTF">2025-11-19T02:11:00Z</dcterms:modified>
</cp:coreProperties>
</file>