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E5F8" w14:textId="079C5E09" w:rsidR="007012C4" w:rsidRDefault="00C62FBF" w:rsidP="006F6BCE">
      <w:pPr>
        <w:jc w:val="right"/>
      </w:pPr>
      <w:r w:rsidRPr="00EA66D2">
        <w:rPr>
          <w:rFonts w:hint="eastAsia"/>
          <w:spacing w:val="75"/>
          <w:kern w:val="0"/>
          <w:fitText w:val="2730" w:id="-1264965119"/>
        </w:rPr>
        <w:t>令和</w:t>
      </w:r>
      <w:r w:rsidR="00532426" w:rsidRPr="00EA66D2">
        <w:rPr>
          <w:rFonts w:hint="eastAsia"/>
          <w:spacing w:val="75"/>
          <w:kern w:val="0"/>
          <w:fitText w:val="2730" w:id="-1264965119"/>
        </w:rPr>
        <w:t>７</w:t>
      </w:r>
      <w:r w:rsidR="007012C4" w:rsidRPr="00EA66D2">
        <w:rPr>
          <w:rFonts w:hint="eastAsia"/>
          <w:spacing w:val="75"/>
          <w:kern w:val="0"/>
          <w:fitText w:val="2730" w:id="-1264965119"/>
        </w:rPr>
        <w:t>年</w:t>
      </w:r>
      <w:r w:rsidR="00EA66D2" w:rsidRPr="00EA66D2">
        <w:rPr>
          <w:rFonts w:hint="eastAsia"/>
          <w:spacing w:val="75"/>
          <w:kern w:val="0"/>
          <w:fitText w:val="2730" w:id="-1264965119"/>
        </w:rPr>
        <w:t>７</w:t>
      </w:r>
      <w:r w:rsidR="007012C4" w:rsidRPr="00EA66D2">
        <w:rPr>
          <w:rFonts w:hint="eastAsia"/>
          <w:spacing w:val="75"/>
          <w:kern w:val="0"/>
          <w:fitText w:val="2730" w:id="-1264965119"/>
        </w:rPr>
        <w:t>月</w:t>
      </w:r>
      <w:r w:rsidR="00EA66D2" w:rsidRPr="00EA66D2">
        <w:rPr>
          <w:rFonts w:hint="eastAsia"/>
          <w:spacing w:val="75"/>
          <w:kern w:val="0"/>
          <w:fitText w:val="2730" w:id="-1264965119"/>
        </w:rPr>
        <w:t>８</w:t>
      </w:r>
      <w:r w:rsidR="007012C4" w:rsidRPr="00EA66D2">
        <w:rPr>
          <w:rFonts w:hint="eastAsia"/>
          <w:kern w:val="0"/>
          <w:fitText w:val="2730" w:id="-1264965119"/>
        </w:rPr>
        <w:t>日</w:t>
      </w:r>
    </w:p>
    <w:p w14:paraId="46414F4F" w14:textId="77777777" w:rsidR="006F6BCE" w:rsidRPr="003459CC" w:rsidRDefault="006F6BCE" w:rsidP="006F6BCE">
      <w:pPr>
        <w:jc w:val="right"/>
        <w:rPr>
          <w:sz w:val="22"/>
        </w:rPr>
      </w:pPr>
      <w:r w:rsidRPr="00762183">
        <w:rPr>
          <w:rFonts w:hint="eastAsia"/>
          <w:kern w:val="0"/>
          <w:fitText w:val="2730" w:id="-1264965120"/>
        </w:rPr>
        <w:t>都市整備部</w:t>
      </w:r>
      <w:r w:rsidR="00762183" w:rsidRPr="00762183">
        <w:rPr>
          <w:rFonts w:hint="eastAsia"/>
          <w:kern w:val="0"/>
          <w:fitText w:val="2730" w:id="-1264965120"/>
        </w:rPr>
        <w:t>安全都市づくり</w:t>
      </w:r>
      <w:r w:rsidRPr="00762183">
        <w:rPr>
          <w:rFonts w:hint="eastAsia"/>
          <w:kern w:val="0"/>
          <w:fitText w:val="2730" w:id="-1264965120"/>
        </w:rPr>
        <w:t>課</w:t>
      </w:r>
    </w:p>
    <w:p w14:paraId="528C58F9" w14:textId="77777777" w:rsidR="003459CC" w:rsidRPr="003459CC" w:rsidRDefault="003459CC" w:rsidP="003459CC">
      <w:pPr>
        <w:jc w:val="center"/>
        <w:rPr>
          <w:sz w:val="24"/>
        </w:rPr>
      </w:pPr>
      <w:r w:rsidRPr="003459CC">
        <w:rPr>
          <w:rFonts w:hint="eastAsia"/>
          <w:sz w:val="24"/>
        </w:rPr>
        <w:t>質問回答</w:t>
      </w:r>
      <w:r w:rsidR="00B6747C">
        <w:rPr>
          <w:rFonts w:hint="eastAsia"/>
          <w:sz w:val="24"/>
        </w:rPr>
        <w:t>一覧</w:t>
      </w:r>
    </w:p>
    <w:p w14:paraId="6D3E290A" w14:textId="77777777" w:rsidR="003459CC" w:rsidRDefault="003459CC" w:rsidP="003459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95"/>
        <w:gridCol w:w="3895"/>
      </w:tblGrid>
      <w:tr w:rsidR="003459CC" w14:paraId="33E699F5" w14:textId="77777777" w:rsidTr="003459CC">
        <w:tc>
          <w:tcPr>
            <w:tcW w:w="704" w:type="dxa"/>
            <w:shd w:val="clear" w:color="auto" w:fill="BFBFBF" w:themeFill="background1" w:themeFillShade="BF"/>
          </w:tcPr>
          <w:p w14:paraId="04B943A5" w14:textId="77777777" w:rsidR="003459CC" w:rsidRDefault="003459CC" w:rsidP="003459CC">
            <w:r>
              <w:rPr>
                <w:rFonts w:hint="eastAsia"/>
              </w:rPr>
              <w:t>No</w:t>
            </w:r>
          </w:p>
        </w:tc>
        <w:tc>
          <w:tcPr>
            <w:tcW w:w="3895" w:type="dxa"/>
            <w:shd w:val="clear" w:color="auto" w:fill="BFBFBF" w:themeFill="background1" w:themeFillShade="BF"/>
          </w:tcPr>
          <w:p w14:paraId="5264D0B4" w14:textId="77777777" w:rsidR="003459CC" w:rsidRDefault="003459CC" w:rsidP="003459CC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3895" w:type="dxa"/>
            <w:shd w:val="clear" w:color="auto" w:fill="BFBFBF" w:themeFill="background1" w:themeFillShade="BF"/>
          </w:tcPr>
          <w:p w14:paraId="00A77956" w14:textId="77777777" w:rsidR="003459CC" w:rsidRDefault="003459CC" w:rsidP="003459CC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3459CC" w14:paraId="75910920" w14:textId="77777777" w:rsidTr="00C62FBF">
        <w:tc>
          <w:tcPr>
            <w:tcW w:w="704" w:type="dxa"/>
          </w:tcPr>
          <w:p w14:paraId="30AD0AF2" w14:textId="77777777" w:rsidR="003459CC" w:rsidRDefault="00C62FBF" w:rsidP="003459CC">
            <w:r>
              <w:rPr>
                <w:rFonts w:hint="eastAsia"/>
              </w:rPr>
              <w:t>１</w:t>
            </w:r>
          </w:p>
        </w:tc>
        <w:tc>
          <w:tcPr>
            <w:tcW w:w="3895" w:type="dxa"/>
          </w:tcPr>
          <w:p w14:paraId="5F5BBE47" w14:textId="0A9E5530" w:rsidR="003459CC" w:rsidRPr="003459CC" w:rsidRDefault="00532426" w:rsidP="00762183">
            <w:r w:rsidRPr="00532426">
              <w:rPr>
                <w:rFonts w:hint="eastAsia"/>
                <w:szCs w:val="21"/>
              </w:rPr>
              <w:t>公募型プロポーザル実施要領の６.提出書類(２)ア登記事項証明書・納税証明書は正本１部、副本６部計７部はコピー提出でよろしいでしょうか。</w:t>
            </w:r>
          </w:p>
        </w:tc>
        <w:tc>
          <w:tcPr>
            <w:tcW w:w="3895" w:type="dxa"/>
          </w:tcPr>
          <w:p w14:paraId="5D9F9DA1" w14:textId="74BC21BC" w:rsidR="003459CC" w:rsidRDefault="005A0438" w:rsidP="00762183">
            <w:r w:rsidRPr="00532426">
              <w:rPr>
                <w:rFonts w:hint="eastAsia"/>
                <w:szCs w:val="21"/>
              </w:rPr>
              <w:t>正本</w:t>
            </w:r>
            <w:r w:rsidR="006636AD">
              <w:rPr>
                <w:rFonts w:hint="eastAsia"/>
                <w:szCs w:val="21"/>
              </w:rPr>
              <w:t>（</w:t>
            </w:r>
            <w:r w:rsidRPr="00532426">
              <w:rPr>
                <w:rFonts w:hint="eastAsia"/>
                <w:szCs w:val="21"/>
              </w:rPr>
              <w:t>１部</w:t>
            </w:r>
            <w:r w:rsidR="006636AD">
              <w:rPr>
                <w:rFonts w:hint="eastAsia"/>
                <w:szCs w:val="21"/>
              </w:rPr>
              <w:t>）</w:t>
            </w:r>
            <w:r w:rsidRPr="00532426">
              <w:rPr>
                <w:rFonts w:hint="eastAsia"/>
                <w:szCs w:val="21"/>
              </w:rPr>
              <w:t>、副本</w:t>
            </w:r>
            <w:r w:rsidR="006636AD">
              <w:rPr>
                <w:rFonts w:hint="eastAsia"/>
                <w:szCs w:val="21"/>
              </w:rPr>
              <w:t>（</w:t>
            </w:r>
            <w:r w:rsidRPr="00532426">
              <w:rPr>
                <w:rFonts w:hint="eastAsia"/>
                <w:szCs w:val="21"/>
              </w:rPr>
              <w:t>６部</w:t>
            </w:r>
            <w:r w:rsidR="006636AD">
              <w:rPr>
                <w:rFonts w:hint="eastAsia"/>
                <w:szCs w:val="21"/>
              </w:rPr>
              <w:t>）ともに</w:t>
            </w:r>
            <w:r w:rsidRPr="00532426">
              <w:rPr>
                <w:rFonts w:hint="eastAsia"/>
                <w:szCs w:val="21"/>
              </w:rPr>
              <w:t>コピー提出</w:t>
            </w:r>
            <w:r w:rsidR="006636AD">
              <w:rPr>
                <w:rFonts w:hint="eastAsia"/>
                <w:szCs w:val="21"/>
              </w:rPr>
              <w:t>として</w:t>
            </w:r>
            <w:r>
              <w:rPr>
                <w:rFonts w:hint="eastAsia"/>
                <w:szCs w:val="21"/>
              </w:rPr>
              <w:t>よい</w:t>
            </w:r>
            <w:r w:rsidR="00762183">
              <w:rPr>
                <w:rFonts w:hint="eastAsia"/>
              </w:rPr>
              <w:t>。</w:t>
            </w:r>
          </w:p>
          <w:p w14:paraId="4F6F22A6" w14:textId="77777777" w:rsidR="00762183" w:rsidRDefault="00762183" w:rsidP="00762183"/>
        </w:tc>
      </w:tr>
      <w:tr w:rsidR="00C62FBF" w14:paraId="544E7064" w14:textId="77777777" w:rsidTr="00C62FBF">
        <w:tc>
          <w:tcPr>
            <w:tcW w:w="704" w:type="dxa"/>
          </w:tcPr>
          <w:p w14:paraId="5818141F" w14:textId="77777777" w:rsidR="00C62FBF" w:rsidRDefault="00C62FBF" w:rsidP="003459CC">
            <w:r>
              <w:rPr>
                <w:rFonts w:hint="eastAsia"/>
              </w:rPr>
              <w:t>２</w:t>
            </w:r>
          </w:p>
        </w:tc>
        <w:tc>
          <w:tcPr>
            <w:tcW w:w="3895" w:type="dxa"/>
          </w:tcPr>
          <w:p w14:paraId="29EB628E" w14:textId="0FD4CDBC" w:rsidR="00C62FBF" w:rsidRPr="00C62FBF" w:rsidRDefault="00532426" w:rsidP="00762183">
            <w:r w:rsidRPr="00532426">
              <w:rPr>
                <w:rFonts w:hint="eastAsia"/>
                <w:szCs w:val="21"/>
              </w:rPr>
              <w:t>仕様書（案）（令和７・８年度）第6委託内容2-2（1）アの講演会において、講演会は2部制とし、それぞれ異なるテーマで講演を行うこととありますが、2部とも同一講師とし、異なるテーマで講演することは可能ですか</w:t>
            </w:r>
            <w:r w:rsidR="00762183">
              <w:t>。</w:t>
            </w:r>
          </w:p>
        </w:tc>
        <w:tc>
          <w:tcPr>
            <w:tcW w:w="3895" w:type="dxa"/>
          </w:tcPr>
          <w:p w14:paraId="4630AC4A" w14:textId="41B5C45E" w:rsidR="00C62FBF" w:rsidRDefault="006636AD" w:rsidP="00C62FBF">
            <w:pPr>
              <w:jc w:val="left"/>
            </w:pPr>
            <w:r>
              <w:rPr>
                <w:rFonts w:hint="eastAsia"/>
              </w:rPr>
              <w:t>講演会を２部制とし、同一講師がそれぞれ異なるテーマを行うことは可能である</w:t>
            </w:r>
            <w:r w:rsidR="00762183">
              <w:rPr>
                <w:rFonts w:hint="eastAsia"/>
              </w:rPr>
              <w:t>。</w:t>
            </w:r>
          </w:p>
        </w:tc>
      </w:tr>
      <w:tr w:rsidR="00C62FBF" w14:paraId="16E7BDE2" w14:textId="77777777" w:rsidTr="00C62FBF">
        <w:tc>
          <w:tcPr>
            <w:tcW w:w="704" w:type="dxa"/>
          </w:tcPr>
          <w:p w14:paraId="603AA08A" w14:textId="77777777" w:rsidR="00C62FBF" w:rsidRDefault="00C62FBF" w:rsidP="003459CC">
            <w:r>
              <w:rPr>
                <w:rFonts w:hint="eastAsia"/>
              </w:rPr>
              <w:t>３</w:t>
            </w:r>
          </w:p>
        </w:tc>
        <w:tc>
          <w:tcPr>
            <w:tcW w:w="3895" w:type="dxa"/>
          </w:tcPr>
          <w:p w14:paraId="1282B9D1" w14:textId="4DE6592A" w:rsidR="00C62FBF" w:rsidRPr="00C62FBF" w:rsidRDefault="00532426" w:rsidP="00762183">
            <w:r w:rsidRPr="00532426">
              <w:rPr>
                <w:rFonts w:hint="eastAsia"/>
                <w:szCs w:val="21"/>
              </w:rPr>
              <w:t>仕様書（案）（令和７年度）第9情報資産の取扱いアにおいて、「ハードティスクに関して、受託者は作業手順を報告する事」とありますが、具体的にどのような項目を報告するべきでしょうか。</w:t>
            </w:r>
          </w:p>
        </w:tc>
        <w:tc>
          <w:tcPr>
            <w:tcW w:w="3895" w:type="dxa"/>
          </w:tcPr>
          <w:p w14:paraId="3C1F46B1" w14:textId="77777777" w:rsidR="003E2F4E" w:rsidRDefault="00762183" w:rsidP="003E2F4E">
            <w:pPr>
              <w:jc w:val="left"/>
            </w:pPr>
            <w:r>
              <w:rPr>
                <w:rFonts w:hint="eastAsia"/>
              </w:rPr>
              <w:t>業務に関するデータを保存したハードディスクを廃棄する予定時期について報告すること。</w:t>
            </w:r>
          </w:p>
        </w:tc>
      </w:tr>
      <w:tr w:rsidR="00C62FBF" w14:paraId="2FAD8718" w14:textId="77777777" w:rsidTr="00C62FBF">
        <w:tc>
          <w:tcPr>
            <w:tcW w:w="704" w:type="dxa"/>
          </w:tcPr>
          <w:p w14:paraId="536C48D0" w14:textId="77777777" w:rsidR="00C62FBF" w:rsidRDefault="00C62FBF" w:rsidP="003459CC">
            <w:r>
              <w:rPr>
                <w:rFonts w:hint="eastAsia"/>
              </w:rPr>
              <w:t>４</w:t>
            </w:r>
          </w:p>
        </w:tc>
        <w:tc>
          <w:tcPr>
            <w:tcW w:w="3895" w:type="dxa"/>
          </w:tcPr>
          <w:p w14:paraId="7C3238DD" w14:textId="009C1AA3" w:rsidR="00C62FBF" w:rsidRPr="00C62FBF" w:rsidRDefault="00532426" w:rsidP="003459CC">
            <w:r w:rsidRPr="00532426">
              <w:rPr>
                <w:rFonts w:hint="eastAsia"/>
                <w:szCs w:val="21"/>
              </w:rPr>
              <w:t>実施要項 3・4 頁、６.提出書類（３）会社等の同種業務実績 イ及び（５） 統括管理者の同種業務実績 イにおいて「契約書の写しを添付すること。」と ありますが、業務の概要（仕様書等）の写しは必要でしょうか。</w:t>
            </w:r>
          </w:p>
        </w:tc>
        <w:tc>
          <w:tcPr>
            <w:tcW w:w="3895" w:type="dxa"/>
          </w:tcPr>
          <w:p w14:paraId="2DBC664E" w14:textId="195F1DE8" w:rsidR="00C62FBF" w:rsidRDefault="00BE2BFA" w:rsidP="003E2F4E">
            <w:pPr>
              <w:jc w:val="left"/>
            </w:pPr>
            <w:r>
              <w:rPr>
                <w:rFonts w:hint="eastAsia"/>
              </w:rPr>
              <w:t>契約書</w:t>
            </w:r>
            <w:r w:rsidR="00077D34">
              <w:rPr>
                <w:rFonts w:hint="eastAsia"/>
              </w:rPr>
              <w:t>に業務内容</w:t>
            </w:r>
            <w:r>
              <w:rPr>
                <w:rFonts w:hint="eastAsia"/>
              </w:rPr>
              <w:t>が記載されていない場合には、別途業務の概要（仕様書等）の写しを添付すること。</w:t>
            </w:r>
          </w:p>
        </w:tc>
      </w:tr>
    </w:tbl>
    <w:p w14:paraId="2F246582" w14:textId="77777777" w:rsidR="003459CC" w:rsidRDefault="003459CC" w:rsidP="003459CC"/>
    <w:sectPr w:rsidR="003459CC" w:rsidSect="0083738D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385" w14:textId="77777777" w:rsidR="00C62FBF" w:rsidRDefault="00C62FBF" w:rsidP="00C62FBF">
      <w:r>
        <w:separator/>
      </w:r>
    </w:p>
  </w:endnote>
  <w:endnote w:type="continuationSeparator" w:id="0">
    <w:p w14:paraId="4FCA15A0" w14:textId="77777777" w:rsidR="00C62FBF" w:rsidRDefault="00C62FBF" w:rsidP="00C6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EE3F" w14:textId="77777777" w:rsidR="00C62FBF" w:rsidRDefault="00C62FBF" w:rsidP="00C62FBF">
      <w:r>
        <w:separator/>
      </w:r>
    </w:p>
  </w:footnote>
  <w:footnote w:type="continuationSeparator" w:id="0">
    <w:p w14:paraId="5D554C12" w14:textId="77777777" w:rsidR="00C62FBF" w:rsidRDefault="00C62FBF" w:rsidP="00C6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E"/>
    <w:rsid w:val="00077D34"/>
    <w:rsid w:val="0024214A"/>
    <w:rsid w:val="00257F28"/>
    <w:rsid w:val="003459CC"/>
    <w:rsid w:val="003E2F4E"/>
    <w:rsid w:val="00532426"/>
    <w:rsid w:val="005A0438"/>
    <w:rsid w:val="006636AD"/>
    <w:rsid w:val="006D7A49"/>
    <w:rsid w:val="006F6BCE"/>
    <w:rsid w:val="007012C4"/>
    <w:rsid w:val="00762183"/>
    <w:rsid w:val="0083738D"/>
    <w:rsid w:val="0085201E"/>
    <w:rsid w:val="009267FA"/>
    <w:rsid w:val="009E177C"/>
    <w:rsid w:val="00B561CC"/>
    <w:rsid w:val="00B6747C"/>
    <w:rsid w:val="00BD5D2B"/>
    <w:rsid w:val="00BE2BFA"/>
    <w:rsid w:val="00C62FBF"/>
    <w:rsid w:val="00C9764D"/>
    <w:rsid w:val="00CD3964"/>
    <w:rsid w:val="00E723C6"/>
    <w:rsid w:val="00EA66D2"/>
    <w:rsid w:val="00F30617"/>
    <w:rsid w:val="00F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16CE37"/>
  <w15:chartTrackingRefBased/>
  <w15:docId w15:val="{2B510458-8322-43A6-A4F2-B015FE25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FBF"/>
  </w:style>
  <w:style w:type="paragraph" w:styleId="a8">
    <w:name w:val="footer"/>
    <w:basedOn w:val="a"/>
    <w:link w:val="a9"/>
    <w:uiPriority w:val="99"/>
    <w:unhideWhenUsed/>
    <w:rsid w:val="00C62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下向　勝也_江東区</cp:lastModifiedBy>
  <cp:revision>15</cp:revision>
  <cp:lastPrinted>2025-07-04T05:40:00Z</cp:lastPrinted>
  <dcterms:created xsi:type="dcterms:W3CDTF">2020-07-09T06:16:00Z</dcterms:created>
  <dcterms:modified xsi:type="dcterms:W3CDTF">2025-07-04T06:33:00Z</dcterms:modified>
</cp:coreProperties>
</file>