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72A48" w14:textId="77777777" w:rsidR="00E7184A" w:rsidRPr="00373FBB" w:rsidRDefault="00034DA3" w:rsidP="004A3319">
      <w:pPr>
        <w:widowControl/>
        <w:ind w:leftChars="-100" w:left="-210" w:firstLineChars="100" w:firstLine="210"/>
        <w:jc w:val="left"/>
        <w:rPr>
          <w:rFonts w:asciiTheme="minorEastAsia" w:eastAsiaTheme="minorEastAsia" w:hAnsiTheme="minorEastAsia" w:cs="ＭＳ 明朝"/>
          <w:szCs w:val="21"/>
        </w:rPr>
      </w:pPr>
      <w:r w:rsidRPr="00373FBB">
        <w:rPr>
          <w:rFonts w:asciiTheme="minorEastAsia" w:eastAsiaTheme="minorEastAsia" w:hAnsiTheme="minorEastAsia" w:cs="ＭＳ 明朝"/>
          <w:szCs w:val="21"/>
        </w:rPr>
        <w:t>別記</w:t>
      </w:r>
      <w:r w:rsidR="00101CD5" w:rsidRPr="00373FBB">
        <w:rPr>
          <w:rFonts w:asciiTheme="minorEastAsia" w:eastAsiaTheme="minorEastAsia" w:hAnsiTheme="minorEastAsia" w:cs="ＭＳ 明朝"/>
          <w:szCs w:val="21"/>
        </w:rPr>
        <w:t>第１４</w:t>
      </w:r>
      <w:r w:rsidR="00E7184A" w:rsidRPr="00373FBB">
        <w:rPr>
          <w:rFonts w:asciiTheme="minorEastAsia" w:eastAsiaTheme="minorEastAsia" w:hAnsiTheme="minorEastAsia" w:cs="ＭＳ 明朝"/>
          <w:szCs w:val="21"/>
        </w:rPr>
        <w:t>号</w:t>
      </w:r>
      <w:r w:rsidR="00101CD5" w:rsidRPr="00373FBB">
        <w:rPr>
          <w:rFonts w:asciiTheme="minorEastAsia" w:eastAsiaTheme="minorEastAsia" w:hAnsiTheme="minorEastAsia" w:cs="ＭＳ 明朝"/>
          <w:szCs w:val="21"/>
        </w:rPr>
        <w:t>の１１様式</w:t>
      </w:r>
      <w:r w:rsidR="008C57C2" w:rsidRPr="00373FBB">
        <w:rPr>
          <w:rFonts w:asciiTheme="minorEastAsia" w:eastAsiaTheme="minorEastAsia" w:hAnsiTheme="minorEastAsia" w:cs="ＭＳ 明朝"/>
          <w:szCs w:val="21"/>
        </w:rPr>
        <w:t>（</w:t>
      </w:r>
      <w:r w:rsidR="00101CD5" w:rsidRPr="00373FBB">
        <w:rPr>
          <w:rFonts w:asciiTheme="minorEastAsia" w:eastAsiaTheme="minorEastAsia" w:hAnsiTheme="minorEastAsia" w:cs="ＭＳ 明朝"/>
          <w:szCs w:val="21"/>
        </w:rPr>
        <w:t>第１５条</w:t>
      </w:r>
      <w:r w:rsidR="00E7184A" w:rsidRPr="00373FBB">
        <w:rPr>
          <w:rFonts w:asciiTheme="minorEastAsia" w:eastAsiaTheme="minorEastAsia" w:hAnsiTheme="minorEastAsia" w:cs="ＭＳ 明朝"/>
          <w:szCs w:val="21"/>
        </w:rPr>
        <w:t>関係</w:t>
      </w:r>
      <w:r w:rsidR="008C57C2" w:rsidRPr="00373FBB">
        <w:rPr>
          <w:rFonts w:asciiTheme="minorEastAsia" w:eastAsiaTheme="minorEastAsia" w:hAnsiTheme="minorEastAsia" w:cs="ＭＳ 明朝"/>
          <w:szCs w:val="21"/>
        </w:rPr>
        <w:t>）</w:t>
      </w:r>
    </w:p>
    <w:tbl>
      <w:tblPr>
        <w:tblStyle w:val="afff5"/>
        <w:tblpPr w:leftFromText="142" w:rightFromText="142" w:vertAnchor="page" w:horzAnchor="margin" w:tblpXSpec="center" w:tblpY="157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84A" w:rsidRPr="00373FBB" w14:paraId="6082D449" w14:textId="77777777" w:rsidTr="00A86154">
        <w:trPr>
          <w:trHeight w:val="14029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E2DEE16" w14:textId="77777777" w:rsidR="00E7184A" w:rsidRPr="00373FBB" w:rsidRDefault="00E7184A" w:rsidP="008C57C2">
            <w:pPr>
              <w:widowControl/>
              <w:ind w:rightChars="192" w:right="403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2313AB6B" w14:textId="77777777" w:rsidR="00E7184A" w:rsidRPr="00373FBB" w:rsidRDefault="00E7184A" w:rsidP="008C57C2">
            <w:pPr>
              <w:widowControl/>
              <w:ind w:rightChars="192" w:right="403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44A3F127" w14:textId="77777777" w:rsidR="00E7184A" w:rsidRPr="00373FBB" w:rsidRDefault="00E7184A" w:rsidP="008C57C2">
            <w:pPr>
              <w:widowControl/>
              <w:spacing w:line="360" w:lineRule="auto"/>
              <w:jc w:val="center"/>
              <w:rPr>
                <w:rFonts w:ascii="ＭＳ 明朝" w:hAnsi="ＭＳ 明朝" w:cs="ＭＳ 明朝"/>
                <w:sz w:val="24"/>
              </w:rPr>
            </w:pPr>
            <w:r w:rsidRPr="00373FBB">
              <w:rPr>
                <w:rFonts w:ascii="ＭＳ 明朝" w:hAnsi="ＭＳ 明朝" w:cs="ＭＳ 明朝" w:hint="eastAsia"/>
                <w:sz w:val="24"/>
              </w:rPr>
              <w:t>建築物エネルギー消費性能確保計画に係る軽微な変更説明書</w:t>
            </w:r>
          </w:p>
          <w:p w14:paraId="6067315E" w14:textId="77777777" w:rsidR="00E7184A" w:rsidRPr="00373FBB" w:rsidRDefault="008C57C2" w:rsidP="008C57C2">
            <w:pPr>
              <w:widowControl/>
              <w:spacing w:line="360" w:lineRule="auto"/>
              <w:jc w:val="center"/>
              <w:rPr>
                <w:rFonts w:ascii="ＭＳ 明朝" w:hAnsi="ＭＳ 明朝" w:cs="ＭＳ 明朝"/>
                <w:sz w:val="24"/>
              </w:rPr>
            </w:pPr>
            <w:r w:rsidRPr="00373FBB">
              <w:rPr>
                <w:rFonts w:ascii="ＭＳ 明朝" w:hAnsi="ＭＳ 明朝" w:cs="ＭＳ 明朝" w:hint="eastAsia"/>
                <w:sz w:val="24"/>
              </w:rPr>
              <w:t>（</w:t>
            </w:r>
            <w:r w:rsidR="002C5648" w:rsidRPr="00373FBB">
              <w:rPr>
                <w:rFonts w:ascii="ＭＳ 明朝" w:hAnsi="ＭＳ 明朝" w:cs="ＭＳ 明朝" w:hint="eastAsia"/>
                <w:sz w:val="24"/>
              </w:rPr>
              <w:t>第一</w:t>
            </w:r>
            <w:r w:rsidR="00E7184A" w:rsidRPr="00373FBB">
              <w:rPr>
                <w:rFonts w:ascii="ＭＳ 明朝" w:hAnsi="ＭＳ 明朝" w:cs="ＭＳ 明朝" w:hint="eastAsia"/>
                <w:sz w:val="24"/>
              </w:rPr>
              <w:t>面</w:t>
            </w:r>
            <w:r w:rsidRPr="00373FBB">
              <w:rPr>
                <w:rFonts w:ascii="ＭＳ 明朝" w:hAnsi="ＭＳ 明朝" w:cs="ＭＳ 明朝" w:hint="eastAsia"/>
                <w:sz w:val="24"/>
              </w:rPr>
              <w:t>）</w:t>
            </w:r>
          </w:p>
          <w:p w14:paraId="71DDD8EF" w14:textId="77777777" w:rsidR="00E7184A" w:rsidRPr="00373FBB" w:rsidRDefault="00E7184A" w:rsidP="008C57C2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</w:p>
          <w:p w14:paraId="66D83757" w14:textId="77777777" w:rsidR="00E7184A" w:rsidRPr="00373FBB" w:rsidRDefault="00E7184A" w:rsidP="008C57C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0FD001D0" w14:textId="77777777" w:rsidR="00E7184A" w:rsidRPr="00373FBB" w:rsidRDefault="00E7184A" w:rsidP="008C57C2">
            <w:pPr>
              <w:widowControl/>
              <w:ind w:rightChars="125" w:right="263"/>
              <w:jc w:val="right"/>
              <w:rPr>
                <w:rFonts w:ascii="ＭＳ 明朝" w:hAnsi="ＭＳ 明朝" w:cs="ＭＳ 明朝"/>
                <w:sz w:val="24"/>
              </w:rPr>
            </w:pPr>
            <w:r w:rsidRPr="00373FBB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14:paraId="39E2500B" w14:textId="77777777" w:rsidR="00E7184A" w:rsidRPr="00373FBB" w:rsidRDefault="00E7184A" w:rsidP="008C57C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3A259AC6" w14:textId="77777777" w:rsidR="00E7184A" w:rsidRPr="00373FBB" w:rsidRDefault="00E7184A" w:rsidP="008C57C2">
            <w:pPr>
              <w:widowControl/>
              <w:ind w:leftChars="135" w:left="283" w:firstLineChars="900" w:firstLine="2160"/>
              <w:jc w:val="left"/>
              <w:rPr>
                <w:rFonts w:ascii="ＭＳ 明朝" w:hAnsi="ＭＳ 明朝" w:cs="ＭＳ 明朝"/>
                <w:sz w:val="24"/>
              </w:rPr>
            </w:pPr>
            <w:r w:rsidRPr="00373FBB">
              <w:rPr>
                <w:rFonts w:ascii="ＭＳ 明朝" w:hAnsi="ＭＳ 明朝" w:cs="ＭＳ 明朝" w:hint="eastAsia"/>
                <w:sz w:val="24"/>
              </w:rPr>
              <w:t xml:space="preserve">　　殿</w:t>
            </w:r>
          </w:p>
          <w:p w14:paraId="4FAF8388" w14:textId="77777777" w:rsidR="00E7184A" w:rsidRPr="00373FBB" w:rsidRDefault="00E7184A" w:rsidP="008C57C2">
            <w:pPr>
              <w:widowControl/>
              <w:ind w:leftChars="135" w:left="284" w:rightChars="125" w:right="263" w:hanging="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1B55DDF0" w14:textId="1424B3E0" w:rsidR="00E7184A" w:rsidRPr="00373FBB" w:rsidRDefault="00E7184A" w:rsidP="008C57C2">
            <w:pPr>
              <w:widowControl/>
              <w:ind w:leftChars="135" w:left="283" w:firstLineChars="1700" w:firstLine="4080"/>
              <w:jc w:val="left"/>
              <w:rPr>
                <w:rFonts w:ascii="ＭＳ 明朝" w:hAnsi="ＭＳ 明朝" w:cs="ＭＳ 明朝"/>
                <w:sz w:val="24"/>
              </w:rPr>
            </w:pPr>
            <w:r w:rsidRPr="00373FBB">
              <w:rPr>
                <w:rFonts w:ascii="ＭＳ 明朝" w:hAnsi="ＭＳ 明朝" w:cs="ＭＳ 明朝" w:hint="eastAsia"/>
                <w:sz w:val="24"/>
              </w:rPr>
              <w:t xml:space="preserve">申請者氏名　</w:t>
            </w:r>
            <w:r w:rsidR="00BB7073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</w:t>
            </w:r>
            <w:bookmarkStart w:id="0" w:name="_GoBack"/>
            <w:bookmarkEnd w:id="0"/>
          </w:p>
          <w:p w14:paraId="482FF862" w14:textId="77777777" w:rsidR="00E7184A" w:rsidRPr="00373FBB" w:rsidRDefault="00E7184A" w:rsidP="008C57C2">
            <w:pPr>
              <w:widowControl/>
              <w:ind w:leftChars="135" w:left="284" w:rightChars="125" w:right="263" w:hanging="1"/>
              <w:jc w:val="left"/>
              <w:rPr>
                <w:rFonts w:ascii="ＭＳ 明朝" w:hAnsi="ＭＳ 明朝" w:cs="ＭＳ 明朝"/>
                <w:sz w:val="24"/>
              </w:rPr>
            </w:pPr>
          </w:p>
          <w:p w14:paraId="7358AA48" w14:textId="45ADE791" w:rsidR="00E7184A" w:rsidRPr="00373FBB" w:rsidRDefault="00E7184A" w:rsidP="000A1DDB">
            <w:pPr>
              <w:widowControl/>
              <w:ind w:leftChars="100" w:left="210" w:rightChars="100" w:right="210" w:firstLineChars="100" w:firstLine="240"/>
              <w:jc w:val="left"/>
              <w:rPr>
                <w:rFonts w:ascii="ＭＳ 明朝" w:hAnsi="ＭＳ 明朝" w:cs="ＭＳ 明朝"/>
                <w:sz w:val="24"/>
              </w:rPr>
            </w:pPr>
            <w:r w:rsidRPr="00373FBB">
              <w:rPr>
                <w:rFonts w:ascii="ＭＳ 明朝" w:hAnsi="ＭＳ 明朝" w:cs="ＭＳ 明朝" w:hint="eastAsia"/>
                <w:sz w:val="24"/>
              </w:rPr>
              <w:t>申請に係る建築物の建築物エネルギー消費性能確保計画について、建築物のエネルギー消費性能</w:t>
            </w:r>
            <w:r w:rsidR="000A1DDB" w:rsidRPr="00373FBB">
              <w:rPr>
                <w:rFonts w:ascii="ＭＳ 明朝" w:hAnsi="ＭＳ 明朝" w:cs="ＭＳ 明朝" w:hint="eastAsia"/>
                <w:sz w:val="24"/>
              </w:rPr>
              <w:t>の向上に</w:t>
            </w:r>
            <w:r w:rsidR="00390B42" w:rsidRPr="00373FBB">
              <w:rPr>
                <w:rFonts w:ascii="ＭＳ 明朝" w:hAnsi="ＭＳ 明朝" w:cs="ＭＳ 明朝" w:hint="eastAsia"/>
                <w:sz w:val="24"/>
              </w:rPr>
              <w:t>関する法律施行規則</w:t>
            </w:r>
            <w:r w:rsidR="00C81805" w:rsidRPr="00373FBB">
              <w:rPr>
                <w:rFonts w:ascii="ＭＳ 明朝" w:hAnsi="ＭＳ 明朝" w:cs="ＭＳ 明朝" w:hint="eastAsia"/>
                <w:sz w:val="24"/>
              </w:rPr>
              <w:t>第３条（同規則第７条第２項において準用する場合を含む。）に規定する軽微な変更が</w:t>
            </w:r>
            <w:r w:rsidR="000A1DDB" w:rsidRPr="00373FBB">
              <w:rPr>
                <w:rFonts w:ascii="ＭＳ 明朝" w:hAnsi="ＭＳ 明朝" w:cs="ＭＳ 明朝" w:hint="eastAsia"/>
                <w:sz w:val="24"/>
              </w:rPr>
              <w:t>ありましたので、</w:t>
            </w:r>
            <w:r w:rsidRPr="00373FBB">
              <w:rPr>
                <w:rFonts w:ascii="ＭＳ 明朝" w:hAnsi="ＭＳ 明朝" w:cs="ＭＳ 明朝" w:hint="eastAsia"/>
                <w:sz w:val="24"/>
              </w:rPr>
              <w:t>報告します。</w:t>
            </w:r>
          </w:p>
          <w:p w14:paraId="2B896E77" w14:textId="77777777" w:rsidR="00E7184A" w:rsidRPr="00373FBB" w:rsidRDefault="00E7184A" w:rsidP="008C57C2">
            <w:pPr>
              <w:widowControl/>
              <w:ind w:leftChars="135" w:left="284" w:rightChars="125" w:right="263" w:hanging="1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  <w:tbl>
            <w:tblPr>
              <w:tblStyle w:val="afff5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003"/>
              <w:gridCol w:w="2518"/>
              <w:gridCol w:w="2585"/>
            </w:tblGrid>
            <w:tr w:rsidR="00E7184A" w:rsidRPr="00373FBB" w14:paraId="0167D87F" w14:textId="77777777" w:rsidTr="0085536A">
              <w:tc>
                <w:tcPr>
                  <w:tcW w:w="4003" w:type="dxa"/>
                </w:tcPr>
                <w:p w14:paraId="525F8AB2" w14:textId="77777777" w:rsidR="00E7184A" w:rsidRPr="00373FBB" w:rsidRDefault="00763AE7" w:rsidP="00BB7073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hAnsi="ＭＳ 明朝" w:cs="ＭＳ 明朝"/>
                      <w:sz w:val="24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１　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4"/>
                    </w:rPr>
                    <w:t>建築物等の名称</w:t>
                  </w:r>
                </w:p>
              </w:tc>
              <w:tc>
                <w:tcPr>
                  <w:tcW w:w="5103" w:type="dxa"/>
                  <w:gridSpan w:val="2"/>
                </w:tcPr>
                <w:p w14:paraId="3658A2BC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E7184A" w:rsidRPr="00373FBB" w14:paraId="14C10B1B" w14:textId="77777777" w:rsidTr="0085536A">
              <w:tc>
                <w:tcPr>
                  <w:tcW w:w="4003" w:type="dxa"/>
                </w:tcPr>
                <w:p w14:paraId="07E93D95" w14:textId="77777777" w:rsidR="00E7184A" w:rsidRPr="00373FBB" w:rsidRDefault="00763AE7" w:rsidP="00BB7073">
                  <w:pPr>
                    <w:framePr w:hSpace="142" w:wrap="around" w:vAnchor="page" w:hAnchor="margin" w:xAlign="center" w:y="1576"/>
                    <w:widowControl/>
                    <w:ind w:right="900"/>
                    <w:rPr>
                      <w:rFonts w:ascii="ＭＳ 明朝" w:hAnsi="ＭＳ 明朝" w:cs="ＭＳ 明朝"/>
                      <w:sz w:val="24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２　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建築物等の所在地　　</w:t>
                  </w:r>
                </w:p>
              </w:tc>
              <w:tc>
                <w:tcPr>
                  <w:tcW w:w="5103" w:type="dxa"/>
                  <w:gridSpan w:val="2"/>
                </w:tcPr>
                <w:p w14:paraId="19EC2E83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tabs>
                      <w:tab w:val="left" w:pos="2727"/>
                    </w:tabs>
                    <w:ind w:right="180"/>
                    <w:jc w:val="righ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E7184A" w:rsidRPr="00373FBB" w14:paraId="3B40E2FF" w14:textId="77777777" w:rsidTr="0085536A">
              <w:tc>
                <w:tcPr>
                  <w:tcW w:w="4003" w:type="dxa"/>
                </w:tcPr>
                <w:p w14:paraId="4CD3CCC8" w14:textId="77777777" w:rsidR="00E7184A" w:rsidRPr="00373FBB" w:rsidRDefault="00763AE7" w:rsidP="00BB7073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hAnsi="ＭＳ 明朝" w:cs="ＭＳ 明朝"/>
                      <w:sz w:val="24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３　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4"/>
                    </w:rPr>
                    <w:t>省エネ適合</w:t>
                  </w: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>性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判定年月日・番号　　</w:t>
                  </w:r>
                </w:p>
              </w:tc>
              <w:tc>
                <w:tcPr>
                  <w:tcW w:w="5103" w:type="dxa"/>
                  <w:gridSpan w:val="2"/>
                </w:tcPr>
                <w:p w14:paraId="7463FF2A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tabs>
                      <w:tab w:val="left" w:pos="2301"/>
                      <w:tab w:val="left" w:pos="2335"/>
                    </w:tabs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E7184A" w:rsidRPr="00373FBB" w14:paraId="1BD75BFF" w14:textId="77777777" w:rsidTr="0085536A">
              <w:tc>
                <w:tcPr>
                  <w:tcW w:w="9106" w:type="dxa"/>
                  <w:gridSpan w:val="3"/>
                </w:tcPr>
                <w:p w14:paraId="43512A7A" w14:textId="77777777" w:rsidR="00E7184A" w:rsidRPr="00373FBB" w:rsidRDefault="00763AE7" w:rsidP="00BB7073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４　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4"/>
                    </w:rPr>
                    <w:t>変更の内容</w:t>
                  </w:r>
                </w:p>
              </w:tc>
            </w:tr>
            <w:tr w:rsidR="00E7184A" w:rsidRPr="00373FBB" w14:paraId="239DDFF4" w14:textId="77777777" w:rsidTr="0085536A">
              <w:tc>
                <w:tcPr>
                  <w:tcW w:w="9106" w:type="dxa"/>
                  <w:gridSpan w:val="3"/>
                </w:tcPr>
                <w:p w14:paraId="2FF0F8AA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4"/>
                    </w:rPr>
                    <w:t>Ａ</w:t>
                  </w: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  省エネ性能が向上する変更</w:t>
                  </w:r>
                </w:p>
                <w:p w14:paraId="4A805FFC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4"/>
                    </w:rPr>
                    <w:t>Ｂ</w:t>
                  </w: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　一定範囲内の省エネ性能が減少する変更</w:t>
                  </w:r>
                </w:p>
                <w:p w14:paraId="39EF124D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4"/>
                    </w:rPr>
                    <w:t>Ｃ</w:t>
                  </w: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　再計算によって基準適合が明らかな変更</w:t>
                  </w:r>
                  <w:r w:rsidR="008C57C2" w:rsidRPr="00373FBB">
                    <w:rPr>
                      <w:rFonts w:ascii="ＭＳ 明朝" w:hAnsi="ＭＳ 明朝" w:cs="ＭＳ 明朝" w:hint="eastAsia"/>
                      <w:sz w:val="24"/>
                    </w:rPr>
                    <w:t>（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4"/>
                    </w:rPr>
                    <w:t>計画の</w:t>
                  </w: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>抜本的な変更を除く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4"/>
                    </w:rPr>
                    <w:t>。</w:t>
                  </w:r>
                  <w:r w:rsidR="008C57C2" w:rsidRPr="00373FBB">
                    <w:rPr>
                      <w:rFonts w:ascii="ＭＳ 明朝" w:hAnsi="ＭＳ 明朝" w:cs="ＭＳ 明朝" w:hint="eastAsia"/>
                      <w:sz w:val="24"/>
                    </w:rPr>
                    <w:t>）</w:t>
                  </w:r>
                </w:p>
              </w:tc>
            </w:tr>
            <w:tr w:rsidR="00E7184A" w:rsidRPr="00373FBB" w14:paraId="32B44F6A" w14:textId="77777777" w:rsidTr="0085536A">
              <w:tc>
                <w:tcPr>
                  <w:tcW w:w="9106" w:type="dxa"/>
                  <w:gridSpan w:val="3"/>
                </w:tcPr>
                <w:p w14:paraId="7AA54E28" w14:textId="77777777" w:rsidR="00E7184A" w:rsidRPr="00373FBB" w:rsidRDefault="00763AE7" w:rsidP="00BB7073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 xml:space="preserve">５　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4"/>
                    </w:rPr>
                    <w:t>備考</w:t>
                  </w:r>
                </w:p>
              </w:tc>
            </w:tr>
            <w:tr w:rsidR="00E7184A" w:rsidRPr="00373FBB" w14:paraId="528964FC" w14:textId="77777777" w:rsidTr="0085536A">
              <w:tc>
                <w:tcPr>
                  <w:tcW w:w="9106" w:type="dxa"/>
                  <w:gridSpan w:val="3"/>
                </w:tcPr>
                <w:p w14:paraId="4A576B27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  <w:p w14:paraId="16B68240" w14:textId="77777777" w:rsidR="00763AE7" w:rsidRPr="00373FBB" w:rsidRDefault="00763AE7" w:rsidP="00BB7073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  <w:p w14:paraId="72AF84DF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</w:tr>
            <w:tr w:rsidR="00E7184A" w:rsidRPr="00373FBB" w14:paraId="7A26727F" w14:textId="77777777" w:rsidTr="0085536A">
              <w:trPr>
                <w:trHeight w:val="760"/>
              </w:trPr>
              <w:tc>
                <w:tcPr>
                  <w:tcW w:w="6521" w:type="dxa"/>
                  <w:gridSpan w:val="2"/>
                  <w:vMerge w:val="restart"/>
                </w:tcPr>
                <w:p w14:paraId="7BF3E8B1" w14:textId="77777777" w:rsidR="00E7184A" w:rsidRPr="00373FBB" w:rsidRDefault="008C57C2" w:rsidP="00BB7073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hAnsi="ＭＳ 明朝" w:cs="ＭＳ 明朝"/>
                      <w:sz w:val="22"/>
                      <w:szCs w:val="22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（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注意</w:t>
                  </w:r>
                  <w:r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）</w:t>
                  </w:r>
                </w:p>
                <w:p w14:paraId="5732C3A3" w14:textId="77777777" w:rsidR="00E7184A" w:rsidRPr="00373FBB" w:rsidRDefault="008C57C2" w:rsidP="00BB7073">
                  <w:pPr>
                    <w:framePr w:hSpace="142" w:wrap="around" w:vAnchor="page" w:hAnchor="margin" w:xAlign="center" w:y="1576"/>
                    <w:widowControl/>
                    <w:ind w:left="220" w:hangingChars="100" w:hanging="220"/>
                    <w:rPr>
                      <w:rFonts w:ascii="ＭＳ 明朝" w:hAnsi="ＭＳ 明朝" w:cs="ＭＳ 明朝"/>
                      <w:sz w:val="22"/>
                      <w:szCs w:val="22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 xml:space="preserve">１　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この説明書は、完了検査申請の際に、申請に係る建築物の建築物エネルギー</w:t>
                  </w:r>
                  <w:r w:rsidR="00533571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消費性能確保計画に軽微な変更があった場合に、完了検査申請書の</w:t>
                  </w:r>
                  <w:r w:rsidR="002C5648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</w:t>
                  </w:r>
                  <w:r w:rsidR="002A69FB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三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面の別紙として添付して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くだ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さい。</w:t>
                  </w:r>
                </w:p>
                <w:p w14:paraId="51882F70" w14:textId="77777777" w:rsidR="00E7184A" w:rsidRPr="00373FBB" w:rsidRDefault="008C57C2" w:rsidP="00BB7073">
                  <w:pPr>
                    <w:framePr w:hSpace="142" w:wrap="around" w:vAnchor="page" w:hAnchor="margin" w:xAlign="center" w:y="1576"/>
                    <w:widowControl/>
                    <w:ind w:left="220" w:hangingChars="100" w:hanging="22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 xml:space="preserve">２　</w:t>
                  </w:r>
                  <w:r w:rsidR="00613D65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 xml:space="preserve">「４　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変更の内容</w:t>
                  </w:r>
                  <w:r w:rsidR="00613D65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」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において、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Ａ</w:t>
                  </w:r>
                  <w:r w:rsidR="00D802E0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のチェックボックス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に</w:t>
                  </w:r>
                  <w:r w:rsidR="00D802E0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「✓」マークを入れ</w:t>
                  </w:r>
                  <w:r w:rsidR="00533571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た場合は</w:t>
                  </w:r>
                  <w:r w:rsidR="002C5648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第二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面に、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Ｂ</w:t>
                  </w:r>
                  <w:r w:rsidR="00D802E0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の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チェック</w:t>
                  </w:r>
                  <w:r w:rsidR="00D802E0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ボックスに「✓」マークを入れた</w:t>
                  </w:r>
                  <w:r w:rsidR="00533571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場合は</w:t>
                  </w:r>
                  <w:r w:rsidR="002C5648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第三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面に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、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必要事項を記入した上で、変更内容を説明するための図書を添付してください。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Ｃ</w:t>
                  </w:r>
                  <w:r w:rsidR="00D802E0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の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チェック</w:t>
                  </w:r>
                  <w:r w:rsidR="00D802E0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ボックスに「✓」を</w:t>
                  </w:r>
                  <w:r w:rsidR="00533571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入れた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場合は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、軽微変更該当証明書及びその申請に用いた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図書を添付して</w:t>
                  </w:r>
                  <w:r w:rsidR="00763AE7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くだ</w:t>
                  </w:r>
                  <w:r w:rsidR="00E7184A" w:rsidRPr="00373FBB">
                    <w:rPr>
                      <w:rFonts w:ascii="ＭＳ 明朝" w:hAnsi="ＭＳ 明朝" w:cs="ＭＳ 明朝" w:hint="eastAsia"/>
                      <w:sz w:val="22"/>
                      <w:szCs w:val="22"/>
                    </w:rPr>
                    <w:t>さい。</w:t>
                  </w:r>
                </w:p>
              </w:tc>
              <w:tc>
                <w:tcPr>
                  <w:tcW w:w="2585" w:type="dxa"/>
                  <w:vAlign w:val="center"/>
                </w:tcPr>
                <w:p w14:paraId="7090B2C0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373FBB">
                    <w:rPr>
                      <w:rFonts w:ascii="ＭＳ 明朝" w:hAnsi="ＭＳ 明朝" w:cs="ＭＳ 明朝" w:hint="eastAsia"/>
                      <w:sz w:val="24"/>
                    </w:rPr>
                    <w:t>受付欄</w:t>
                  </w:r>
                </w:p>
              </w:tc>
            </w:tr>
            <w:tr w:rsidR="00E7184A" w:rsidRPr="00373FBB" w14:paraId="54EBFC05" w14:textId="77777777" w:rsidTr="00763AE7">
              <w:trPr>
                <w:trHeight w:val="2895"/>
              </w:trPr>
              <w:tc>
                <w:tcPr>
                  <w:tcW w:w="6521" w:type="dxa"/>
                  <w:gridSpan w:val="2"/>
                  <w:vMerge/>
                </w:tcPr>
                <w:p w14:paraId="300370FE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85" w:type="dxa"/>
                </w:tcPr>
                <w:p w14:paraId="0F1287AF" w14:textId="77777777" w:rsidR="00E7184A" w:rsidRPr="00373FBB" w:rsidRDefault="00E7184A" w:rsidP="00BB7073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ind w:firstLineChars="400" w:firstLine="72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</w:p>
              </w:tc>
            </w:tr>
          </w:tbl>
          <w:p w14:paraId="7C303589" w14:textId="77777777" w:rsidR="00E7184A" w:rsidRPr="00373FBB" w:rsidRDefault="00E7184A" w:rsidP="008C57C2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1616D6C1" w14:textId="3DE82649" w:rsidR="00B62A4D" w:rsidRPr="00373FBB" w:rsidRDefault="00B62A4D" w:rsidP="00B62A4D">
      <w:pPr>
        <w:widowControl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</w:p>
    <w:tbl>
      <w:tblPr>
        <w:tblStyle w:val="afff5"/>
        <w:tblpPr w:leftFromText="142" w:rightFromText="142" w:horzAnchor="margin" w:tblpXSpec="center" w:tblpY="33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9535D" w:rsidRPr="00373FBB" w14:paraId="2402CB94" w14:textId="77777777" w:rsidTr="007C65E5">
        <w:trPr>
          <w:jc w:val="center"/>
        </w:trPr>
        <w:tc>
          <w:tcPr>
            <w:tcW w:w="9639" w:type="dxa"/>
          </w:tcPr>
          <w:p w14:paraId="0539629D" w14:textId="77777777" w:rsidR="0009535D" w:rsidRPr="00373FBB" w:rsidRDefault="008C57C2" w:rsidP="00763AE7">
            <w:pPr>
              <w:spacing w:line="0" w:lineRule="atLeast"/>
              <w:jc w:val="center"/>
              <w:rPr>
                <w:sz w:val="24"/>
              </w:rPr>
            </w:pPr>
            <w:r w:rsidRPr="00373FBB">
              <w:rPr>
                <w:rFonts w:hint="eastAsia"/>
                <w:sz w:val="24"/>
              </w:rPr>
              <w:lastRenderedPageBreak/>
              <w:t>（</w:t>
            </w:r>
            <w:r w:rsidR="00A86154" w:rsidRPr="00373FBB">
              <w:rPr>
                <w:rFonts w:hint="eastAsia"/>
                <w:sz w:val="24"/>
              </w:rPr>
              <w:t>第</w:t>
            </w:r>
            <w:r w:rsidR="002C5648" w:rsidRPr="00373FBB">
              <w:rPr>
                <w:rFonts w:hint="eastAsia"/>
                <w:sz w:val="24"/>
              </w:rPr>
              <w:t>二</w:t>
            </w:r>
            <w:r w:rsidR="0009535D" w:rsidRPr="00373FBB">
              <w:rPr>
                <w:rFonts w:hint="eastAsia"/>
                <w:sz w:val="24"/>
              </w:rPr>
              <w:t>面</w:t>
            </w:r>
            <w:r w:rsidRPr="00373FBB">
              <w:rPr>
                <w:rFonts w:hint="eastAsia"/>
                <w:sz w:val="24"/>
              </w:rPr>
              <w:t>）</w:t>
            </w:r>
          </w:p>
          <w:p w14:paraId="0588D2DE" w14:textId="77777777" w:rsidR="00C8759A" w:rsidRPr="00373FBB" w:rsidRDefault="00C8759A" w:rsidP="00763AE7">
            <w:pPr>
              <w:spacing w:line="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14:paraId="6D0E3A1B" w14:textId="77777777" w:rsidR="0009535D" w:rsidRPr="00373FBB" w:rsidRDefault="00763AE7" w:rsidP="00763AE7">
            <w:pPr>
              <w:spacing w:line="0" w:lineRule="atLeast"/>
              <w:ind w:leftChars="100" w:left="287" w:hangingChars="32" w:hanging="77"/>
              <w:rPr>
                <w:rFonts w:asciiTheme="minorEastAsia" w:eastAsiaTheme="minorEastAsia" w:hAnsiTheme="minorEastAsia"/>
                <w:sz w:val="24"/>
              </w:rPr>
            </w:pPr>
            <w:r w:rsidRPr="00373FBB">
              <w:rPr>
                <w:rFonts w:asciiTheme="minorEastAsia" w:eastAsiaTheme="minorEastAsia" w:hAnsiTheme="minorEastAsia" w:hint="eastAsia"/>
                <w:sz w:val="24"/>
              </w:rPr>
              <w:t>[Ａ</w:t>
            </w:r>
            <w:r w:rsidR="00F012CA" w:rsidRPr="00373FBB">
              <w:rPr>
                <w:rFonts w:asciiTheme="minorEastAsia" w:eastAsiaTheme="minorEastAsia" w:hAnsiTheme="minorEastAsia" w:hint="eastAsia"/>
                <w:sz w:val="24"/>
              </w:rPr>
              <w:t xml:space="preserve">　省エネ性能が向上する変更]</w:t>
            </w:r>
          </w:p>
          <w:p w14:paraId="55D80522" w14:textId="77777777" w:rsidR="00C8759A" w:rsidRPr="00373FBB" w:rsidRDefault="00C8759A" w:rsidP="00763AE7">
            <w:pPr>
              <w:spacing w:line="0" w:lineRule="atLeast"/>
              <w:ind w:left="238" w:hangingChars="132" w:hanging="238"/>
              <w:rPr>
                <w:sz w:val="18"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09535D" w:rsidRPr="00373FBB" w14:paraId="3A9AE067" w14:textId="77777777" w:rsidTr="0029158B">
              <w:trPr>
                <w:trHeight w:val="43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49D5C5" w14:textId="77777777" w:rsidR="0009535D" w:rsidRPr="00373FBB" w:rsidRDefault="00FA6B48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2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変更内容</w:t>
                  </w:r>
                </w:p>
              </w:tc>
            </w:tr>
            <w:tr w:rsidR="0009535D" w:rsidRPr="00373FBB" w14:paraId="42E8D45B" w14:textId="77777777" w:rsidTr="0029158B">
              <w:trPr>
                <w:trHeight w:val="281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9F903B" w14:textId="77777777" w:rsidR="00F012CA" w:rsidRPr="00373FBB" w:rsidRDefault="0088521E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F012CA" w:rsidRPr="00373FBB">
                    <w:rPr>
                      <w:rFonts w:hAnsi="Times New Roman" w:hint="eastAsia"/>
                      <w:spacing w:val="2"/>
                      <w:sz w:val="24"/>
                    </w:rPr>
                    <w:t>建築物高さ</w:t>
                  </w:r>
                  <w:r w:rsidR="00FA6B48" w:rsidRPr="00373FBB">
                    <w:rPr>
                      <w:rFonts w:hAnsi="Times New Roman" w:hint="eastAsia"/>
                      <w:spacing w:val="2"/>
                      <w:sz w:val="24"/>
                    </w:rPr>
                    <w:t>又は</w:t>
                  </w:r>
                  <w:r w:rsidR="00F012CA" w:rsidRPr="00373FBB">
                    <w:rPr>
                      <w:rFonts w:hAnsi="Times New Roman" w:hint="eastAsia"/>
                      <w:spacing w:val="2"/>
                      <w:sz w:val="24"/>
                    </w:rPr>
                    <w:t>外周長の減少</w:t>
                  </w:r>
                </w:p>
                <w:p w14:paraId="1E6D05D8" w14:textId="77777777" w:rsidR="00F012CA" w:rsidRPr="00373FBB" w:rsidRDefault="0088521E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F012CA" w:rsidRPr="00373FBB">
                    <w:rPr>
                      <w:rFonts w:hAnsi="Times New Roman" w:hint="eastAsia"/>
                      <w:spacing w:val="2"/>
                      <w:sz w:val="24"/>
                    </w:rPr>
                    <w:t>外壁、屋根</w:t>
                  </w:r>
                  <w:r w:rsidR="00FA6B48" w:rsidRPr="00373FBB">
                    <w:rPr>
                      <w:rFonts w:hAnsi="Times New Roman" w:hint="eastAsia"/>
                      <w:spacing w:val="2"/>
                      <w:sz w:val="24"/>
                    </w:rPr>
                    <w:t>又</w:t>
                  </w:r>
                  <w:r w:rsidR="00F012CA" w:rsidRPr="00373FBB">
                    <w:rPr>
                      <w:rFonts w:hAnsi="Times New Roman" w:hint="eastAsia"/>
                      <w:spacing w:val="2"/>
                      <w:sz w:val="24"/>
                    </w:rPr>
                    <w:t>は外気に接する床の面積の減少</w:t>
                  </w:r>
                </w:p>
                <w:p w14:paraId="57860436" w14:textId="77777777" w:rsidR="00D06106" w:rsidRPr="00373FBB" w:rsidRDefault="0088521E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="244" w:hangingChars="100" w:hanging="244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5038AB" w:rsidRPr="00373FBB">
                    <w:rPr>
                      <w:rFonts w:hAnsi="Times New Roman" w:hint="eastAsia"/>
                      <w:spacing w:val="2"/>
                      <w:sz w:val="24"/>
                    </w:rPr>
                    <w:t>空気調和設備等の効率的利用の向上又は損失の低下となる変更（制御方法等の変更を含む。）</w:t>
                  </w:r>
                </w:p>
                <w:p w14:paraId="4B5C762A" w14:textId="77777777" w:rsidR="0088521E" w:rsidRPr="00373FBB" w:rsidRDefault="00FA6B48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□エネルギーの効率的利用を図ることのできる設備の新設又は</w:t>
                  </w:r>
                  <w:r w:rsidR="0088521E" w:rsidRPr="00373FBB">
                    <w:rPr>
                      <w:rFonts w:hAnsi="Times New Roman" w:hint="eastAsia"/>
                      <w:spacing w:val="2"/>
                      <w:sz w:val="24"/>
                    </w:rPr>
                    <w:t>増設</w:t>
                  </w:r>
                </w:p>
                <w:p w14:paraId="352E0E56" w14:textId="77777777" w:rsidR="00D06106" w:rsidRPr="00373FBB" w:rsidRDefault="00D06106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76" w:lineRule="auto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□その他</w:t>
                  </w:r>
                  <w:r w:rsidR="008C57C2" w:rsidRPr="00373FBB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 xml:space="preserve">　　　　　　　　　　　　　　　　　　　　　　　　</w:t>
                  </w:r>
                  <w:r w:rsidR="008C57C2" w:rsidRPr="00373FBB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</w:tc>
            </w:tr>
            <w:tr w:rsidR="0009535D" w:rsidRPr="00373FBB" w14:paraId="7AD0D180" w14:textId="77777777" w:rsidTr="0029158B">
              <w:trPr>
                <w:trHeight w:val="429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77C19" w14:textId="77777777" w:rsidR="0009535D" w:rsidRPr="00373FBB" w:rsidRDefault="007F5074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2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上記変更内容</w:t>
                  </w:r>
                  <w:r w:rsidR="00D06106"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について</w:t>
                  </w: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の具体的な変更内容</w:t>
                  </w:r>
                </w:p>
              </w:tc>
            </w:tr>
            <w:tr w:rsidR="0009535D" w:rsidRPr="00373FBB" w14:paraId="432A22EF" w14:textId="77777777" w:rsidTr="0029158B">
              <w:trPr>
                <w:trHeight w:val="4358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02169C" w14:textId="77777777" w:rsidR="0009535D" w:rsidRPr="00373FBB" w:rsidRDefault="0009535D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jc w:val="lef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09535D" w:rsidRPr="00373FBB" w14:paraId="67398237" w14:textId="77777777" w:rsidTr="0029158B">
              <w:trPr>
                <w:trHeight w:val="471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8AF082" w14:textId="77777777" w:rsidR="0009535D" w:rsidRPr="00373FBB" w:rsidRDefault="00D06106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2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添付図書等</w:t>
                  </w:r>
                </w:p>
              </w:tc>
            </w:tr>
            <w:tr w:rsidR="001338EE" w:rsidRPr="00373FBB" w14:paraId="45F1353A" w14:textId="77777777" w:rsidTr="0029158B">
              <w:trPr>
                <w:trHeight w:val="2527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4573C4" w14:textId="77777777" w:rsidR="001338EE" w:rsidRPr="00373FBB" w:rsidRDefault="001338EE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  <w:p w14:paraId="1776DC61" w14:textId="77777777" w:rsidR="00FA6B48" w:rsidRPr="00373FBB" w:rsidRDefault="00FA6B48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09535D" w:rsidRPr="00373FBB" w14:paraId="2EE4ABB9" w14:textId="77777777" w:rsidTr="0029158B">
              <w:trPr>
                <w:trHeight w:val="1260"/>
              </w:trPr>
              <w:tc>
                <w:tcPr>
                  <w:tcW w:w="9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93D08E" w14:textId="77777777" w:rsidR="00FA6B48" w:rsidRPr="00373FBB" w:rsidRDefault="008C57C2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="488" w:hangingChars="200" w:hanging="488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="001338EE" w:rsidRPr="00373FBB">
                    <w:rPr>
                      <w:rFonts w:hAnsi="Times New Roman" w:hint="eastAsia"/>
                      <w:spacing w:val="2"/>
                      <w:sz w:val="24"/>
                    </w:rPr>
                    <w:t>注意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  <w:p w14:paraId="2EB4B34D" w14:textId="77777777" w:rsidR="000A1DDB" w:rsidRPr="00373FBB" w:rsidRDefault="00D802E0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firstLineChars="100" w:firstLine="244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該当する変</w:t>
                  </w:r>
                  <w:r w:rsidR="000A1DDB" w:rsidRPr="00373FBB">
                    <w:rPr>
                      <w:rFonts w:hAnsi="Times New Roman" w:hint="eastAsia"/>
                      <w:spacing w:val="2"/>
                      <w:sz w:val="24"/>
                    </w:rPr>
                    <w:t>更内容の全てのチェックボックスに「✓」マークを入れてください。</w:t>
                  </w:r>
                </w:p>
                <w:p w14:paraId="654F5109" w14:textId="77777777" w:rsidR="0009535D" w:rsidRPr="00373FBB" w:rsidRDefault="00D802E0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firstLineChars="100" w:firstLine="244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「</w:t>
                  </w:r>
                  <w:r w:rsidRPr="00373FBB">
                    <w:rPr>
                      <w:rFonts w:ascii="ＭＳ 明朝" w:hAnsi="ＭＳ 明朝" w:cs="ＭＳ 明朝" w:hint="eastAsia"/>
                      <w:spacing w:val="2"/>
                      <w:sz w:val="24"/>
                    </w:rPr>
                    <w:t>✓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」マークを入れた項目については、具体的な変更内容を記載した上で、変更内容を示す図書を添付してください。</w:t>
                  </w:r>
                </w:p>
              </w:tc>
            </w:tr>
          </w:tbl>
          <w:p w14:paraId="159CAFCD" w14:textId="77777777" w:rsidR="0009535D" w:rsidRPr="00373FBB" w:rsidRDefault="0009535D" w:rsidP="00763AE7">
            <w:pPr>
              <w:spacing w:line="0" w:lineRule="atLeast"/>
              <w:rPr>
                <w:sz w:val="18"/>
                <w:szCs w:val="18"/>
              </w:rPr>
            </w:pPr>
          </w:p>
          <w:p w14:paraId="37110BE9" w14:textId="77777777" w:rsidR="00763AE7" w:rsidRPr="00373FBB" w:rsidRDefault="00763AE7" w:rsidP="006B7A2F">
            <w:pPr>
              <w:widowControl/>
              <w:jc w:val="center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1338EE" w:rsidRPr="00373FBB" w14:paraId="20937BB1" w14:textId="77777777" w:rsidTr="007C65E5">
        <w:trPr>
          <w:trHeight w:val="14306"/>
          <w:jc w:val="center"/>
        </w:trPr>
        <w:tc>
          <w:tcPr>
            <w:tcW w:w="9639" w:type="dxa"/>
          </w:tcPr>
          <w:p w14:paraId="1A48AFC1" w14:textId="77777777" w:rsidR="007C65E5" w:rsidRPr="00373FBB" w:rsidRDefault="007C65E5" w:rsidP="00763AE7">
            <w:pPr>
              <w:spacing w:line="0" w:lineRule="atLeast"/>
              <w:jc w:val="center"/>
              <w:rPr>
                <w:sz w:val="24"/>
              </w:rPr>
            </w:pPr>
          </w:p>
          <w:p w14:paraId="718B416C" w14:textId="77777777" w:rsidR="001338EE" w:rsidRPr="00373FBB" w:rsidRDefault="008C57C2" w:rsidP="00763AE7">
            <w:pPr>
              <w:spacing w:line="0" w:lineRule="atLeast"/>
              <w:jc w:val="center"/>
              <w:rPr>
                <w:sz w:val="24"/>
              </w:rPr>
            </w:pPr>
            <w:r w:rsidRPr="00373FBB">
              <w:rPr>
                <w:rFonts w:hint="eastAsia"/>
                <w:sz w:val="24"/>
              </w:rPr>
              <w:t>（</w:t>
            </w:r>
            <w:r w:rsidR="002C5648" w:rsidRPr="00373FBB">
              <w:rPr>
                <w:rFonts w:hint="eastAsia"/>
                <w:sz w:val="24"/>
              </w:rPr>
              <w:t>第三</w:t>
            </w:r>
            <w:r w:rsidR="001338EE" w:rsidRPr="00373FBB">
              <w:rPr>
                <w:rFonts w:hint="eastAsia"/>
                <w:sz w:val="24"/>
              </w:rPr>
              <w:t>面</w:t>
            </w:r>
            <w:r w:rsidRPr="00373FBB">
              <w:rPr>
                <w:rFonts w:hint="eastAsia"/>
                <w:sz w:val="24"/>
              </w:rPr>
              <w:t>）</w:t>
            </w:r>
          </w:p>
          <w:p w14:paraId="0659C2ED" w14:textId="77777777" w:rsidR="0029158B" w:rsidRPr="00373FBB" w:rsidRDefault="00015162" w:rsidP="00763AE7">
            <w:pPr>
              <w:spacing w:line="0" w:lineRule="atLeast"/>
              <w:jc w:val="left"/>
              <w:rPr>
                <w:rFonts w:hAnsi="Times New Roman"/>
                <w:spacing w:val="2"/>
                <w:sz w:val="24"/>
              </w:rPr>
            </w:pPr>
            <w:r w:rsidRPr="00373FBB">
              <w:rPr>
                <w:rFonts w:hAnsi="Times New Roman" w:hint="eastAsia"/>
                <w:spacing w:val="2"/>
                <w:sz w:val="24"/>
              </w:rPr>
              <w:t xml:space="preserve">　</w:t>
            </w:r>
          </w:p>
          <w:p w14:paraId="3C97A6C9" w14:textId="77777777" w:rsidR="001338EE" w:rsidRPr="00373FBB" w:rsidRDefault="00FA6B48" w:rsidP="00FA6B48">
            <w:pPr>
              <w:spacing w:line="0" w:lineRule="atLeast"/>
              <w:ind w:leftChars="100" w:left="287" w:hangingChars="32" w:hanging="77"/>
              <w:rPr>
                <w:rFonts w:asciiTheme="minorEastAsia" w:eastAsiaTheme="minorEastAsia" w:hAnsiTheme="minorEastAsia"/>
                <w:sz w:val="24"/>
              </w:rPr>
            </w:pPr>
            <w:r w:rsidRPr="00373FBB">
              <w:rPr>
                <w:rFonts w:asciiTheme="minorEastAsia" w:eastAsiaTheme="minorEastAsia" w:hAnsiTheme="minorEastAsia" w:hint="eastAsia"/>
                <w:sz w:val="24"/>
              </w:rPr>
              <w:t>[Ｂ</w:t>
            </w:r>
            <w:r w:rsidR="001338EE" w:rsidRPr="00373FB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34F51" w:rsidRPr="00373FBB">
              <w:rPr>
                <w:rFonts w:asciiTheme="minorEastAsia" w:eastAsiaTheme="minorEastAsia" w:hAnsiTheme="minorEastAsia" w:hint="eastAsia"/>
                <w:sz w:val="24"/>
              </w:rPr>
              <w:t>一定範囲内の省エネ性能が減少</w:t>
            </w:r>
            <w:r w:rsidR="001338EE" w:rsidRPr="00373FBB">
              <w:rPr>
                <w:rFonts w:asciiTheme="minorEastAsia" w:eastAsiaTheme="minorEastAsia" w:hAnsiTheme="minorEastAsia" w:hint="eastAsia"/>
                <w:sz w:val="24"/>
              </w:rPr>
              <w:t>する変更]</w:t>
            </w:r>
          </w:p>
          <w:p w14:paraId="20E638B3" w14:textId="77777777" w:rsidR="00AC244E" w:rsidRPr="00373FBB" w:rsidRDefault="00AC244E" w:rsidP="00FA6B48">
            <w:pPr>
              <w:spacing w:line="0" w:lineRule="atLeast"/>
              <w:ind w:leftChars="100" w:left="287" w:hangingChars="32" w:hanging="77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985"/>
              <w:gridCol w:w="6237"/>
            </w:tblGrid>
            <w:tr w:rsidR="005D1EC2" w:rsidRPr="00373FBB" w14:paraId="6D1A6E45" w14:textId="77777777" w:rsidTr="00FA6B48">
              <w:trPr>
                <w:trHeight w:val="494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19F009" w14:textId="77777777" w:rsidR="005D1EC2" w:rsidRPr="00373FBB" w:rsidRDefault="005D1EC2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2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変更前の</w:t>
                  </w:r>
                  <w:r w:rsidR="00FA6B48"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ＢＥＩ</w:t>
                  </w: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＝</w:t>
                  </w:r>
                  <w:r w:rsidR="008C57C2"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（</w:t>
                  </w: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　</w:t>
                  </w:r>
                  <w:r w:rsidR="0029158B"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 xml:space="preserve">　　　　</w:t>
                  </w:r>
                  <w:r w:rsidR="008C57C2"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）</w:t>
                  </w:r>
                  <w:r w:rsid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≦</w:t>
                  </w: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０</w:t>
                  </w: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.</w:t>
                  </w: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９</w:t>
                  </w:r>
                </w:p>
              </w:tc>
            </w:tr>
            <w:tr w:rsidR="005D1EC2" w:rsidRPr="00373FBB" w14:paraId="2797ABA5" w14:textId="77777777" w:rsidTr="00FA6B48">
              <w:trPr>
                <w:trHeight w:val="558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2A054793" w14:textId="77777777" w:rsidR="005D1EC2" w:rsidRPr="00373FBB" w:rsidRDefault="005D1EC2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2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変更となる設備の概要</w:t>
                  </w:r>
                </w:p>
              </w:tc>
            </w:tr>
            <w:tr w:rsidR="005D1EC2" w:rsidRPr="00373FBB" w14:paraId="705F2737" w14:textId="77777777" w:rsidTr="00FA6B48">
              <w:trPr>
                <w:trHeight w:val="1459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00A0993C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2C23406E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14:paraId="5F6B8730" w14:textId="77777777" w:rsidR="005D1EC2" w:rsidRPr="00373FBB" w:rsidRDefault="005D1EC2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空気調和設備</w:t>
                  </w:r>
                </w:p>
                <w:p w14:paraId="3B2E2FDD" w14:textId="77777777" w:rsidR="005D1EC2" w:rsidRPr="00373FBB" w:rsidRDefault="005D1EC2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75EF1756" w14:textId="77777777" w:rsidR="005D1EC2" w:rsidRPr="00373FBB" w:rsidRDefault="005D1EC2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851D05" w:rsidRPr="00373FBB" w14:paraId="14FD2BC6" w14:textId="77777777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0D705541" w14:textId="77777777" w:rsidR="00851D05" w:rsidRPr="00373FBB" w:rsidRDefault="00851D05" w:rsidP="00BB7073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29836439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14:paraId="30A8AEBB" w14:textId="77777777" w:rsidR="00851D05" w:rsidRPr="00373FBB" w:rsidRDefault="00851D05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機械換気設備</w:t>
                  </w:r>
                </w:p>
                <w:p w14:paraId="52441579" w14:textId="77777777" w:rsidR="00851D05" w:rsidRPr="00373FBB" w:rsidRDefault="00851D05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18F89F1F" w14:textId="77777777" w:rsidR="00851D05" w:rsidRPr="00373FBB" w:rsidRDefault="00851D05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851D05" w:rsidRPr="00373FBB" w14:paraId="47A0CEA0" w14:textId="77777777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4F8517A8" w14:textId="77777777" w:rsidR="00851D05" w:rsidRPr="00373FBB" w:rsidRDefault="00851D05" w:rsidP="00BB7073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3FE961DF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14:paraId="775C79AE" w14:textId="77777777" w:rsidR="00851D05" w:rsidRPr="00373FBB" w:rsidRDefault="00851D05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照明設備</w:t>
                  </w:r>
                </w:p>
                <w:p w14:paraId="31B507F7" w14:textId="77777777" w:rsidR="00851D05" w:rsidRPr="00373FBB" w:rsidRDefault="00851D05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08FF5D09" w14:textId="77777777" w:rsidR="00851D05" w:rsidRPr="00373FBB" w:rsidRDefault="00851D05" w:rsidP="00BB7073">
                  <w:pPr>
                    <w:pStyle w:val="afffb"/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Chars="0" w:left="544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373FBB" w14:paraId="725369A1" w14:textId="77777777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7F23BE57" w14:textId="77777777" w:rsidR="00D671EA" w:rsidRPr="00373FBB" w:rsidRDefault="00D671EA" w:rsidP="00BB7073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194A173A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14:paraId="4A69DD38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給湯設備</w:t>
                  </w:r>
                </w:p>
                <w:p w14:paraId="5A587C51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4" w:space="0" w:color="000000"/>
                  </w:tcBorders>
                </w:tcPr>
                <w:p w14:paraId="0FA61A80" w14:textId="77777777" w:rsidR="00D671EA" w:rsidRPr="00373FBB" w:rsidRDefault="00D671EA" w:rsidP="00BB7073">
                  <w:pPr>
                    <w:pStyle w:val="afffb"/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Chars="0" w:left="544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373FBB" w14:paraId="5C211FAA" w14:textId="77777777" w:rsidTr="00FA6B48">
              <w:trPr>
                <w:trHeight w:val="1536"/>
                <w:jc w:val="center"/>
              </w:trPr>
              <w:tc>
                <w:tcPr>
                  <w:tcW w:w="850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082A1F" w14:textId="77777777" w:rsidR="00D671EA" w:rsidRPr="00373FBB" w:rsidRDefault="00D671EA" w:rsidP="00BB7073">
                  <w:pPr>
                    <w:pStyle w:val="afffb"/>
                    <w:framePr w:hSpace="142" w:wrap="around" w:hAnchor="margin" w:xAlign="center" w:y="330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4498A4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14:paraId="53A099F4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太陽光発電</w:t>
                  </w:r>
                </w:p>
                <w:p w14:paraId="533EFF54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237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D6239D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373FBB" w14:paraId="172BB061" w14:textId="77777777" w:rsidTr="00FA6B48">
              <w:trPr>
                <w:trHeight w:val="693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C8B098" w14:textId="77777777" w:rsidR="00D671EA" w:rsidRPr="00373FBB" w:rsidRDefault="00D671E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2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添付図書等</w:t>
                  </w:r>
                </w:p>
              </w:tc>
            </w:tr>
            <w:tr w:rsidR="00D671EA" w:rsidRPr="00373FBB" w14:paraId="6799278A" w14:textId="77777777" w:rsidTr="00FA6B48">
              <w:trPr>
                <w:trHeight w:val="1412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1A4824" w14:textId="77777777" w:rsidR="00C766E3" w:rsidRPr="00373FBB" w:rsidRDefault="00FA6B48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60" w:lineRule="auto"/>
                    <w:ind w:rightChars="100" w:right="210" w:firstLineChars="100" w:firstLine="244"/>
                    <w:jc w:val="distribute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 xml:space="preserve">□平面図　</w:t>
                  </w:r>
                  <w:r w:rsidR="00D671EA" w:rsidRPr="00373FBB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 xml:space="preserve">立面図　□断面図　□仕様書　□機器表　□仕様シート　</w:t>
                  </w:r>
                </w:p>
                <w:p w14:paraId="454E4AD2" w14:textId="77777777" w:rsidR="00D671EA" w:rsidRPr="00373FBB" w:rsidRDefault="00C766E3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60" w:lineRule="auto"/>
                    <w:ind w:firstLineChars="100" w:firstLine="244"/>
                    <w:jc w:val="distribute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□その他</w:t>
                  </w:r>
                  <w:r w:rsidR="008C57C2" w:rsidRPr="00373FBB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 xml:space="preserve">　　　　　　　　　　　　　　　　　　　　　　　　　</w:t>
                  </w:r>
                  <w:r w:rsidR="008C57C2" w:rsidRPr="00373FBB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</w:tc>
            </w:tr>
            <w:tr w:rsidR="00D671EA" w:rsidRPr="00373FBB" w14:paraId="1FF7FCF9" w14:textId="77777777" w:rsidTr="00747AC3">
              <w:trPr>
                <w:trHeight w:val="1377"/>
                <w:jc w:val="center"/>
              </w:trPr>
              <w:tc>
                <w:tcPr>
                  <w:tcW w:w="90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8ED463" w14:textId="77777777" w:rsidR="00FA6B48" w:rsidRPr="00373FBB" w:rsidRDefault="008C57C2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0" w:lineRule="atLeast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="00D671EA" w:rsidRPr="00373FBB">
                    <w:rPr>
                      <w:rFonts w:hAnsi="Times New Roman" w:hint="eastAsia"/>
                      <w:spacing w:val="2"/>
                      <w:sz w:val="24"/>
                    </w:rPr>
                    <w:t>注意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  <w:p w14:paraId="7776D272" w14:textId="77777777" w:rsidR="000A1DDB" w:rsidRPr="00373FBB" w:rsidRDefault="00FA6B48" w:rsidP="00BB7073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0" w:lineRule="atLeast"/>
                    <w:ind w:leftChars="100" w:left="454" w:hangingChars="100" w:hanging="244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該当する</w:t>
                  </w:r>
                  <w:r w:rsidR="00D802E0" w:rsidRPr="00373FBB">
                    <w:rPr>
                      <w:rFonts w:hAnsi="Times New Roman" w:hint="eastAsia"/>
                      <w:spacing w:val="2"/>
                      <w:sz w:val="24"/>
                    </w:rPr>
                    <w:t>変更内容の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全てのチェックボックスに「</w:t>
                  </w:r>
                  <w:r w:rsidR="008231D6" w:rsidRPr="00373FBB">
                    <w:rPr>
                      <w:rFonts w:hAnsi="Times New Roman" w:hint="eastAsia"/>
                      <w:spacing w:val="2"/>
                      <w:sz w:val="24"/>
                    </w:rPr>
                    <w:t>✓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」</w:t>
                  </w:r>
                  <w:r w:rsidR="000A1DDB" w:rsidRPr="00373FBB">
                    <w:rPr>
                      <w:rFonts w:hAnsi="Times New Roman" w:hint="eastAsia"/>
                      <w:spacing w:val="2"/>
                      <w:sz w:val="24"/>
                    </w:rPr>
                    <w:t>マークを入れてください。</w:t>
                  </w:r>
                </w:p>
                <w:p w14:paraId="2474629E" w14:textId="77777777" w:rsidR="00D671EA" w:rsidRPr="00373FBB" w:rsidRDefault="00D802E0" w:rsidP="00BB7073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0" w:lineRule="atLeast"/>
                    <w:ind w:firstLineChars="100" w:firstLine="244"/>
                    <w:rPr>
                      <w:rFonts w:hAnsi="Times New Roman"/>
                      <w:spacing w:val="2"/>
                      <w:sz w:val="24"/>
                    </w:rPr>
                  </w:pP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「</w:t>
                  </w:r>
                  <w:r w:rsidRPr="00373FBB">
                    <w:rPr>
                      <w:rFonts w:ascii="ＭＳ 明朝" w:hAnsi="ＭＳ 明朝" w:cs="ＭＳ 明朝" w:hint="eastAsia"/>
                      <w:spacing w:val="2"/>
                      <w:sz w:val="24"/>
                    </w:rPr>
                    <w:t>✓</w:t>
                  </w:r>
                  <w:r w:rsidRPr="00373FBB">
                    <w:rPr>
                      <w:rFonts w:hAnsi="Times New Roman" w:hint="eastAsia"/>
                      <w:spacing w:val="2"/>
                      <w:sz w:val="24"/>
                    </w:rPr>
                    <w:t>」マークを入れた項目</w:t>
                  </w:r>
                  <w:r w:rsidR="00D671EA" w:rsidRPr="00373FBB">
                    <w:rPr>
                      <w:rFonts w:hAnsi="Times New Roman" w:hint="eastAsia"/>
                      <w:spacing w:val="2"/>
                      <w:sz w:val="24"/>
                    </w:rPr>
                    <w:t>については、具体的な変更内容を記載した上で、変更内容を示す図書を添付してください。</w:t>
                  </w:r>
                </w:p>
              </w:tc>
            </w:tr>
          </w:tbl>
          <w:p w14:paraId="07B0B16E" w14:textId="77777777" w:rsidR="00763AE7" w:rsidRPr="00373FBB" w:rsidRDefault="00763AE7" w:rsidP="00763AE7">
            <w:pPr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873B78" w:rsidRPr="00373FBB" w14:paraId="533277AA" w14:textId="77777777" w:rsidTr="007C65E5">
        <w:trPr>
          <w:trHeight w:val="14455"/>
          <w:jc w:val="center"/>
        </w:trPr>
        <w:tc>
          <w:tcPr>
            <w:tcW w:w="9639" w:type="dxa"/>
          </w:tcPr>
          <w:p w14:paraId="54FCE7A7" w14:textId="77777777" w:rsidR="00873B78" w:rsidRPr="00373FBB" w:rsidRDefault="008C57C2" w:rsidP="00763AE7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373FBB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</w:t>
            </w:r>
            <w:r w:rsidR="00873B78" w:rsidRPr="00373FBB">
              <w:rPr>
                <w:rFonts w:asciiTheme="minorEastAsia" w:eastAsiaTheme="minorEastAsia" w:hAnsiTheme="minorEastAsia" w:cs="ＭＳ 明朝" w:hint="eastAsia"/>
                <w:sz w:val="24"/>
              </w:rPr>
              <w:t>第</w:t>
            </w:r>
            <w:r w:rsidR="003D2F51" w:rsidRPr="00373FBB">
              <w:rPr>
                <w:rFonts w:asciiTheme="minorEastAsia" w:eastAsiaTheme="minorEastAsia" w:hAnsiTheme="minorEastAsia" w:cs="ＭＳ 明朝" w:hint="eastAsia"/>
                <w:sz w:val="24"/>
              </w:rPr>
              <w:t>三</w:t>
            </w:r>
            <w:r w:rsidR="00873B78" w:rsidRPr="00373FBB">
              <w:rPr>
                <w:rFonts w:asciiTheme="minorEastAsia" w:eastAsiaTheme="minorEastAsia" w:hAnsiTheme="minorEastAsia" w:cs="ＭＳ 明朝" w:hint="eastAsia"/>
                <w:sz w:val="24"/>
              </w:rPr>
              <w:t>面</w:t>
            </w:r>
            <w:r w:rsidR="00821F92" w:rsidRPr="00373FBB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別紙</w:t>
            </w:r>
            <w:r w:rsidRPr="00373FBB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14:paraId="054FCDE9" w14:textId="77777777" w:rsidR="00821F92" w:rsidRPr="00373FBB" w:rsidRDefault="00821F92" w:rsidP="00763AE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14:paraId="619B07C2" w14:textId="77777777" w:rsidR="003E4E01" w:rsidRPr="00373FBB" w:rsidRDefault="003E4E01" w:rsidP="00763AE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373FBB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821F92" w:rsidRPr="00373FBB">
              <w:rPr>
                <w:rFonts w:asciiTheme="minorEastAsia" w:eastAsiaTheme="minorEastAsia" w:hAnsiTheme="minorEastAsia" w:hint="eastAsia"/>
                <w:sz w:val="24"/>
              </w:rPr>
              <w:t>空気調和設備関係</w:t>
            </w:r>
            <w:r w:rsidRPr="00373FBB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  <w:p w14:paraId="13858C73" w14:textId="77777777" w:rsidR="00F00295" w:rsidRPr="00373FBB" w:rsidRDefault="00F00295" w:rsidP="00763AE7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9158B" w:rsidRPr="00373FBB" w14:paraId="46B5ADA3" w14:textId="77777777" w:rsidTr="00690B05">
              <w:trPr>
                <w:trHeight w:val="1083"/>
              </w:trPr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9CBA2" w14:textId="77777777" w:rsidR="0029158B" w:rsidRPr="00373FBB" w:rsidRDefault="00FA6B48" w:rsidP="00BB7073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ind w:firstLineChars="100" w:firstLine="240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次の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ア又はイ</w:t>
                  </w:r>
                  <w:r w:rsidR="0029158B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のいずれか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の変更</w:t>
                  </w:r>
                  <w:r w:rsidR="0029158B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に該当し、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かつ、</w:t>
                  </w:r>
                  <w:r w:rsidR="0029158B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これ以外については「変更なし」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又は</w:t>
                  </w:r>
                  <w:r w:rsidR="0029158B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場合</w:t>
                  </w:r>
                </w:p>
              </w:tc>
            </w:tr>
            <w:tr w:rsidR="003E4E01" w:rsidRPr="00373FBB" w14:paraId="3B198CE2" w14:textId="77777777" w:rsidTr="00690B05">
              <w:trPr>
                <w:trHeight w:val="985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2D3315D" w14:textId="77777777" w:rsidR="00821F92" w:rsidRPr="00373FBB" w:rsidRDefault="00613D65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ind w:left="240" w:hangingChars="100" w:hanging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821F9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外壁の平均熱貫流率について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５</w:t>
                  </w:r>
                  <w:r w:rsidR="00821F9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％を超えない増加かつ窓の平均熱貫流率について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５</w:t>
                  </w:r>
                  <w:r w:rsidR="00821F9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</w:t>
                  </w:r>
                </w:p>
              </w:tc>
            </w:tr>
            <w:tr w:rsidR="003E4E01" w:rsidRPr="00373FBB" w14:paraId="22BE2AB7" w14:textId="77777777" w:rsidTr="00690B05">
              <w:trPr>
                <w:trHeight w:val="509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E3E9A9C" w14:textId="77777777" w:rsidR="003E4E01" w:rsidRPr="00373FBB" w:rsidRDefault="00C40BD7" w:rsidP="00BB7073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ind w:firstLineChars="50" w:firstLine="120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外壁の平均熱</w:t>
                  </w:r>
                  <w:r w:rsidR="003E0F66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貫流率について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５</w:t>
                  </w:r>
                  <w:r w:rsidR="003E0F66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％を超えない増加の確認</w:t>
                  </w:r>
                </w:p>
              </w:tc>
            </w:tr>
            <w:tr w:rsidR="003E4E01" w:rsidRPr="00373FBB" w14:paraId="58D8624A" w14:textId="77777777" w:rsidTr="00690B05">
              <w:trPr>
                <w:trHeight w:val="210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479725D" w14:textId="77777777" w:rsidR="003E4E01" w:rsidRPr="00373FBB" w:rsidRDefault="003E0F66" w:rsidP="00BB7073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変更内容　</w:t>
                  </w:r>
                  <w:r w:rsidR="00A0092D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□断熱材種類</w:t>
                  </w:r>
                  <w:r w:rsidR="00A0092D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□断熱材厚み</w:t>
                  </w:r>
                </w:p>
                <w:p w14:paraId="7225495A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変更する方位　□全方位　□一部方位のみ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方位　　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1B7BED5F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14:paraId="7C4E09BC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A0092D" w:rsidRPr="00373FBB" w14:paraId="203B3292" w14:textId="77777777" w:rsidTr="00690B05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03F876E" w14:textId="77777777" w:rsidR="00A0092D" w:rsidRPr="00373FBB" w:rsidRDefault="00A0092D" w:rsidP="00BB7073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ind w:firstLineChars="50" w:firstLine="120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窓の平均熱貫流率について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５</w:t>
                  </w:r>
                  <w:r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％を超えない増加</w:t>
                  </w:r>
                </w:p>
              </w:tc>
            </w:tr>
            <w:tr w:rsidR="00A0092D" w:rsidRPr="00373FBB" w14:paraId="2288E452" w14:textId="77777777" w:rsidTr="00690B05">
              <w:trPr>
                <w:trHeight w:val="210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1A0FD9F1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□ガラス種類　□ブラインドの有無</w:t>
                  </w:r>
                </w:p>
                <w:p w14:paraId="6D28BEAD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変更する方位　□全方位　□一部方位のみ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方位　　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4F27E1AA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14:paraId="48092979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A0092D" w:rsidRPr="00373FBB" w14:paraId="746519E7" w14:textId="77777777" w:rsidTr="00690B05">
              <w:trPr>
                <w:trHeight w:val="64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ABDDB3" w14:textId="77777777" w:rsidR="00A0092D" w:rsidRPr="00373FBB" w:rsidRDefault="00613D65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="720" w:hangingChars="300" w:hanging="72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A0092D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熱源機器の平均効率について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１０</w:t>
                  </w:r>
                  <w:r w:rsidR="00A0092D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％を超えない低下</w:t>
                  </w:r>
                </w:p>
              </w:tc>
            </w:tr>
            <w:tr w:rsidR="00A0092D" w:rsidRPr="00373FBB" w14:paraId="3B8D73AA" w14:textId="77777777" w:rsidTr="00690B05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59FB91D" w14:textId="77777777" w:rsidR="00A0092D" w:rsidRPr="00373FBB" w:rsidRDefault="00A0092D" w:rsidP="00BB7073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ind w:firstLineChars="50" w:firstLine="120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平均熱源効率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（</w:t>
                  </w:r>
                  <w:r w:rsidR="00D37238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冷房平均</w:t>
                  </w:r>
                  <w:r w:rsidR="00533571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ＣＯＰ</w:t>
                  </w:r>
                  <w:r w:rsidR="008C57C2" w:rsidRPr="00373FBB">
                    <w:rPr>
                      <w:rFonts w:asciiTheme="minorEastAsia" w:eastAsiaTheme="minorEastAsia" w:hAnsiTheme="minorEastAsia"/>
                      <w:spacing w:val="0"/>
                      <w:kern w:val="2"/>
                      <w:sz w:val="24"/>
                      <w:szCs w:val="24"/>
                    </w:rPr>
                    <w:t>）</w:t>
                  </w:r>
                </w:p>
              </w:tc>
            </w:tr>
            <w:tr w:rsidR="00A0092D" w:rsidRPr="00373FBB" w14:paraId="7E674C96" w14:textId="77777777" w:rsidTr="00690B05">
              <w:trPr>
                <w:trHeight w:val="171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3C9B0A57" w14:textId="77777777" w:rsidR="00A0092D" w:rsidRPr="00373FBB" w:rsidRDefault="00D37238" w:rsidP="00BB7073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22E86D52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14:paraId="49B6A1BB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60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減少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A0092D" w:rsidRPr="00373FBB" w14:paraId="6ECB3A19" w14:textId="77777777" w:rsidTr="00690B05">
              <w:trPr>
                <w:trHeight w:val="424"/>
              </w:trPr>
              <w:tc>
                <w:tcPr>
                  <w:tcW w:w="907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BF20589" w14:textId="77777777" w:rsidR="00A0092D" w:rsidRPr="00373FBB" w:rsidRDefault="00D37238" w:rsidP="00BB7073">
                  <w:pPr>
                    <w:pStyle w:val="affff1"/>
                    <w:framePr w:hSpace="142" w:wrap="around" w:hAnchor="margin" w:xAlign="center" w:y="330"/>
                    <w:wordWrap/>
                    <w:spacing w:afterLines="30" w:after="108" w:line="312" w:lineRule="auto"/>
                    <w:ind w:firstLineChars="50" w:firstLine="120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平均熱源効率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暖房平均</w:t>
                  </w:r>
                  <w:r w:rsidR="00533571" w:rsidRPr="00373FBB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ＣＯＰ</w:t>
                  </w:r>
                  <w:r w:rsidR="008C57C2" w:rsidRPr="00373FBB">
                    <w:rPr>
                      <w:rFonts w:asciiTheme="minorEastAsia" w:eastAsiaTheme="minorEastAsia" w:hAnsiTheme="minorEastAsia"/>
                      <w:spacing w:val="0"/>
                      <w:kern w:val="2"/>
                      <w:sz w:val="24"/>
                      <w:szCs w:val="24"/>
                    </w:rPr>
                    <w:t>）</w:t>
                  </w:r>
                </w:p>
              </w:tc>
            </w:tr>
            <w:tr w:rsidR="00A0092D" w:rsidRPr="00373FBB" w14:paraId="0A7658BE" w14:textId="77777777" w:rsidTr="00690B05">
              <w:trPr>
                <w:trHeight w:val="168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0580CF6A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変更内容　　　</w:t>
                  </w:r>
                  <w:r w:rsidR="00D3723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□機器の仕様変更　□台数の増減</w:t>
                  </w:r>
                </w:p>
                <w:p w14:paraId="39A1D293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14:paraId="10182CAB" w14:textId="77777777" w:rsidR="00A0092D" w:rsidRPr="00373FBB" w:rsidRDefault="00A0092D" w:rsidP="00BB7073">
                  <w:pPr>
                    <w:framePr w:hSpace="142" w:wrap="around" w:hAnchor="margin" w:xAlign="center" w:y="330"/>
                    <w:spacing w:line="312" w:lineRule="auto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減少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</w:tbl>
          <w:p w14:paraId="79372279" w14:textId="77777777" w:rsidR="00873B78" w:rsidRPr="00373FBB" w:rsidRDefault="00873B78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D37238" w:rsidRPr="00373FBB" w14:paraId="35ED4A34" w14:textId="77777777" w:rsidTr="007C65E5">
        <w:trPr>
          <w:trHeight w:val="14023"/>
          <w:jc w:val="center"/>
        </w:trPr>
        <w:tc>
          <w:tcPr>
            <w:tcW w:w="9639" w:type="dxa"/>
          </w:tcPr>
          <w:p w14:paraId="52258A66" w14:textId="77777777" w:rsidR="00D37238" w:rsidRPr="00373FBB" w:rsidRDefault="003D2F51" w:rsidP="00763AE7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373FBB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（第三面　別紙）</w:t>
            </w:r>
          </w:p>
          <w:p w14:paraId="053B5C80" w14:textId="77777777" w:rsidR="00D37238" w:rsidRPr="00373FBB" w:rsidRDefault="00D37238" w:rsidP="00763AE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14:paraId="51584E20" w14:textId="77777777" w:rsidR="00D37238" w:rsidRPr="00373FBB" w:rsidRDefault="00D37238" w:rsidP="00763AE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373FBB">
              <w:rPr>
                <w:rFonts w:asciiTheme="minorEastAsia" w:eastAsiaTheme="minorEastAsia" w:hAnsiTheme="minorEastAsia" w:hint="eastAsia"/>
                <w:sz w:val="24"/>
              </w:rPr>
              <w:t>［換気設備関係］</w:t>
            </w:r>
          </w:p>
          <w:p w14:paraId="43BA013C" w14:textId="77777777" w:rsidR="003757EA" w:rsidRPr="00373FBB" w:rsidRDefault="003757EA" w:rsidP="00763AE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D37238" w:rsidRPr="00373FBB" w14:paraId="6D78B1E3" w14:textId="77777777" w:rsidTr="00910FE0">
              <w:trPr>
                <w:trHeight w:val="103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14:paraId="51CE2BF2" w14:textId="77777777" w:rsidR="00D37238" w:rsidRPr="00373FBB" w:rsidRDefault="0085536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40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評価の対象となる室の用途ごと</w:t>
                  </w:r>
                  <w:r w:rsidR="00D3723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、次の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ア又はイ</w:t>
                  </w:r>
                  <w:r w:rsidR="00D3723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のいずれか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の変更</w:t>
                  </w:r>
                  <w:r w:rsidR="00D3723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に該当し、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かつ、</w:t>
                  </w:r>
                  <w:r w:rsidR="00D3723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これ以外については「変更なし」か「性能が向上する変更」である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場合</w:t>
                  </w:r>
                </w:p>
              </w:tc>
            </w:tr>
            <w:tr w:rsidR="00D37238" w:rsidRPr="00373FBB" w14:paraId="10184357" w14:textId="77777777" w:rsidTr="00910FE0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4D3C89" w14:textId="77777777" w:rsidR="00D37238" w:rsidRPr="00373FBB" w:rsidRDefault="00613D65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="720" w:hangingChars="300" w:hanging="72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D3723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送風機の電動機出力について</w:t>
                  </w:r>
                  <w:r w:rsidR="00533571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１０</w:t>
                  </w:r>
                  <w:r w:rsidR="00D3723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</w:t>
                  </w:r>
                </w:p>
              </w:tc>
            </w:tr>
            <w:tr w:rsidR="00D37238" w:rsidRPr="00373FBB" w14:paraId="251C894C" w14:textId="77777777" w:rsidTr="00910FE0">
              <w:trPr>
                <w:trHeight w:val="282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0DDC25D8" w14:textId="77777777" w:rsidR="00BB1723" w:rsidRPr="00373FBB" w:rsidRDefault="00BB1723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51A47CA6" w14:textId="77777777" w:rsidR="00D37238" w:rsidRPr="00373FBB" w:rsidRDefault="00D37238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</w:t>
                  </w:r>
                  <w:r w:rsidR="00BB1723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機器の仕様変更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</w:t>
                  </w:r>
                  <w:r w:rsidR="00BB1723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台数の増減</w:t>
                  </w:r>
                </w:p>
                <w:p w14:paraId="2E4EDA73" w14:textId="77777777" w:rsidR="00D37238" w:rsidRPr="00373FBB" w:rsidRDefault="00D37238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</w:t>
                  </w:r>
                  <w:r w:rsidR="00BB1723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送風機の電動機出力</w:t>
                  </w:r>
                </w:p>
                <w:p w14:paraId="221F4811" w14:textId="77777777" w:rsidR="00D37238" w:rsidRPr="00373FBB" w:rsidRDefault="00D37238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D37238" w:rsidRPr="00373FBB" w14:paraId="6AA6C778" w14:textId="77777777" w:rsidTr="00910FE0">
              <w:trPr>
                <w:trHeight w:val="2673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52CBE946" w14:textId="77777777" w:rsidR="00BB1723" w:rsidRPr="00373FBB" w:rsidRDefault="00BB1723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73C0F2E6" w14:textId="77777777" w:rsidR="00BB1723" w:rsidRPr="00373FBB" w:rsidRDefault="00BB1723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4C3364E7" w14:textId="77777777" w:rsidR="00BB1723" w:rsidRPr="00373FBB" w:rsidRDefault="00BB1723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変更前・変更後の送風機の電動機出力</w:t>
                  </w:r>
                </w:p>
                <w:p w14:paraId="6AB2DBCA" w14:textId="77777777" w:rsidR="00D37238" w:rsidRPr="00373FBB" w:rsidRDefault="00BB1723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D37238" w:rsidRPr="00373FBB" w14:paraId="658BD1C7" w14:textId="77777777" w:rsidTr="00910FE0">
              <w:trPr>
                <w:trHeight w:val="1040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B3F46CC" w14:textId="77777777" w:rsidR="00D37238" w:rsidRPr="00373FBB" w:rsidRDefault="00613D65" w:rsidP="00BB7073">
                  <w:pPr>
                    <w:framePr w:hSpace="142" w:wrap="around" w:hAnchor="margin" w:xAlign="center" w:y="330"/>
                    <w:suppressAutoHyphens/>
                    <w:autoSpaceDE w:val="0"/>
                    <w:autoSpaceDN w:val="0"/>
                    <w:spacing w:line="26" w:lineRule="atLeast"/>
                    <w:ind w:left="240" w:hangingChars="100" w:hanging="24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BB1723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計算対象床面積について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５</w:t>
                  </w:r>
                  <w:r w:rsidR="00BB1723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="00BB1723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室用途が「駐車場」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又は</w:t>
                  </w:r>
                  <w:r w:rsidR="00BB1723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「厨房」である場合のみ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</w:tc>
            </w:tr>
            <w:tr w:rsidR="00D37238" w:rsidRPr="00373FBB" w14:paraId="79964FDC" w14:textId="77777777" w:rsidTr="003757EA">
              <w:trPr>
                <w:trHeight w:val="1936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3FFBBF0C" w14:textId="77777777" w:rsidR="00BB1723" w:rsidRPr="00373FBB" w:rsidRDefault="00BB1723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駐車場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37DCFD96" w14:textId="77777777" w:rsidR="00BB1723" w:rsidRPr="00373FBB" w:rsidRDefault="00BB1723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変更前・変更後の床面積</w:t>
                  </w:r>
                </w:p>
                <w:p w14:paraId="33F92F3F" w14:textId="77777777" w:rsidR="00D37238" w:rsidRPr="00373FBB" w:rsidRDefault="00BB1723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D37238" w:rsidRPr="00373FBB" w14:paraId="0C17702E" w14:textId="77777777" w:rsidTr="003757EA">
              <w:trPr>
                <w:trHeight w:val="1970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1682B22C" w14:textId="77777777" w:rsidR="00FA6168" w:rsidRPr="00373FBB" w:rsidRDefault="00FA6168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厨房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2EF9F037" w14:textId="77777777" w:rsidR="00FA6168" w:rsidRPr="00373FBB" w:rsidRDefault="00FA6168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変更前・変更後の床面積</w:t>
                  </w:r>
                </w:p>
                <w:p w14:paraId="45814A98" w14:textId="77777777" w:rsidR="00D37238" w:rsidRPr="00373FBB" w:rsidRDefault="00FA6168" w:rsidP="00BB7073">
                  <w:pPr>
                    <w:framePr w:hSpace="142" w:wrap="around" w:hAnchor="margin" w:xAlign="center" w:y="330"/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</w:tbl>
          <w:p w14:paraId="7A3748B5" w14:textId="77777777" w:rsidR="00D37238" w:rsidRPr="00373FBB" w:rsidRDefault="00D37238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021FA7" w:rsidRPr="00373FBB" w14:paraId="2629862A" w14:textId="77777777" w:rsidTr="007C65E5">
        <w:trPr>
          <w:trHeight w:val="14023"/>
          <w:jc w:val="center"/>
        </w:trPr>
        <w:tc>
          <w:tcPr>
            <w:tcW w:w="9639" w:type="dxa"/>
          </w:tcPr>
          <w:p w14:paraId="6B448FDE" w14:textId="77777777" w:rsidR="006B7A2F" w:rsidRPr="00373FBB" w:rsidRDefault="006B7A2F" w:rsidP="00763AE7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405035D4" w14:textId="77777777" w:rsidR="00021FA7" w:rsidRPr="00373FBB" w:rsidRDefault="003D2F51" w:rsidP="00763AE7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373FBB">
              <w:rPr>
                <w:rFonts w:asciiTheme="minorEastAsia" w:eastAsiaTheme="minorEastAsia" w:hAnsiTheme="minorEastAsia" w:cs="ＭＳ 明朝" w:hint="eastAsia"/>
                <w:sz w:val="24"/>
              </w:rPr>
              <w:t>（第三面　別紙）</w:t>
            </w:r>
          </w:p>
          <w:p w14:paraId="602DDB5B" w14:textId="77777777" w:rsidR="00021FA7" w:rsidRPr="00373FBB" w:rsidRDefault="00021FA7" w:rsidP="00763AE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14:paraId="5A452DFD" w14:textId="77777777" w:rsidR="00021FA7" w:rsidRPr="00373FBB" w:rsidRDefault="00021FA7" w:rsidP="00763AE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373FBB">
              <w:rPr>
                <w:rFonts w:asciiTheme="minorEastAsia" w:eastAsiaTheme="minorEastAsia" w:hAnsiTheme="minorEastAsia" w:hint="eastAsia"/>
                <w:sz w:val="24"/>
              </w:rPr>
              <w:t>［照明設備関係］</w:t>
            </w:r>
          </w:p>
          <w:p w14:paraId="2B022D63" w14:textId="77777777" w:rsidR="003757EA" w:rsidRPr="00373FBB" w:rsidRDefault="003757EA" w:rsidP="00763AE7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021FA7" w:rsidRPr="00373FBB" w14:paraId="7E06B359" w14:textId="77777777" w:rsidTr="003757EA">
              <w:trPr>
                <w:trHeight w:val="103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14:paraId="0D93E6B7" w14:textId="77777777" w:rsidR="00021FA7" w:rsidRPr="00373FBB" w:rsidRDefault="00021FA7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40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評</w:t>
                  </w:r>
                  <w:r w:rsidR="007F5074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価の対象と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なる室の用途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ごと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に、次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の変更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に該当し、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かつ、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こ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れ以外については「変更なし」か「性能が向上する変更」である場合</w:t>
                  </w:r>
                </w:p>
              </w:tc>
            </w:tr>
            <w:tr w:rsidR="00021FA7" w:rsidRPr="00373FBB" w14:paraId="4E19CB84" w14:textId="77777777" w:rsidTr="003757EA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1B585D" w14:textId="77777777" w:rsidR="00021FA7" w:rsidRPr="00373FBB" w:rsidRDefault="0085536A" w:rsidP="00BB7073">
                  <w:pPr>
                    <w:framePr w:hSpace="142" w:wrap="around" w:hAnchor="margin" w:xAlign="center" w:y="330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00" w:left="690" w:hangingChars="200" w:hanging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単位面積当たり</w:t>
                  </w:r>
                  <w:r w:rsidR="00021FA7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の照明器具の消費電力について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１０</w:t>
                  </w:r>
                  <w:r w:rsidR="00021FA7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％を超えない増加</w:t>
                  </w:r>
                </w:p>
              </w:tc>
            </w:tr>
            <w:tr w:rsidR="00021FA7" w:rsidRPr="00373FBB" w14:paraId="24E035C8" w14:textId="77777777" w:rsidTr="003757EA">
              <w:trPr>
                <w:trHeight w:val="2514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4EA157BA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1EAF4D12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462C5E7E" w14:textId="77777777" w:rsidR="00021FA7" w:rsidRPr="00373FBB" w:rsidRDefault="0085536A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</w:t>
                  </w:r>
                  <w:r w:rsidR="00021FA7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の消費電力</w:t>
                  </w:r>
                </w:p>
                <w:p w14:paraId="2F31CF08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021FA7" w:rsidRPr="00373FBB" w14:paraId="65787A45" w14:textId="77777777" w:rsidTr="003757EA">
              <w:trPr>
                <w:trHeight w:val="2678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487C0542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58E29961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0823075E" w14:textId="77777777" w:rsidR="00021FA7" w:rsidRPr="00373FBB" w:rsidRDefault="007F5074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</w:t>
                  </w:r>
                  <w:r w:rsidR="00021FA7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の消費電力</w:t>
                  </w:r>
                </w:p>
                <w:p w14:paraId="42DE4E8E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021FA7" w:rsidRPr="00373FBB" w14:paraId="5DDA7F6F" w14:textId="77777777" w:rsidTr="003757EA">
              <w:trPr>
                <w:trHeight w:val="2687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59F79D5B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0B5C824E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76FFA06E" w14:textId="77777777" w:rsidR="00021FA7" w:rsidRPr="00373FBB" w:rsidRDefault="0085536A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</w:t>
                  </w:r>
                  <w:r w:rsidR="00021FA7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の消費電力</w:t>
                  </w:r>
                </w:p>
                <w:p w14:paraId="47BAA1B5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021FA7" w:rsidRPr="00373FBB" w14:paraId="422636AF" w14:textId="77777777" w:rsidTr="003757EA">
              <w:trPr>
                <w:trHeight w:val="2683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257A7A2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室用途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17C6B152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3C8D447F" w14:textId="77777777" w:rsidR="00021FA7" w:rsidRPr="00373FBB" w:rsidRDefault="0085536A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</w:t>
                  </w:r>
                  <w:r w:rsidR="00021FA7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の消費電力</w:t>
                  </w:r>
                </w:p>
                <w:p w14:paraId="12898E56" w14:textId="77777777" w:rsidR="00021FA7" w:rsidRPr="00373FBB" w:rsidRDefault="00021FA7" w:rsidP="00BB7073">
                  <w:pPr>
                    <w:framePr w:hSpace="142" w:wrap="around" w:hAnchor="margin" w:xAlign="center" w:y="330"/>
                    <w:spacing w:line="360" w:lineRule="auto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増加率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</w:tbl>
          <w:p w14:paraId="4F0CAF51" w14:textId="77777777" w:rsidR="00021FA7" w:rsidRPr="00373FBB" w:rsidRDefault="00021FA7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  <w:p w14:paraId="34AE84CD" w14:textId="77777777" w:rsidR="006B7A2F" w:rsidRPr="00373FBB" w:rsidRDefault="006B7A2F" w:rsidP="00763AE7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220CBCFF" w14:textId="77777777" w:rsidR="00021FA7" w:rsidRPr="00373FBB" w:rsidRDefault="00021FA7" w:rsidP="00394C31">
      <w:pPr>
        <w:widowControl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</w:p>
    <w:tbl>
      <w:tblPr>
        <w:tblStyle w:val="afff5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FD38D2" w:rsidRPr="00373FBB" w14:paraId="1C350858" w14:textId="77777777" w:rsidTr="006B7A2F">
        <w:trPr>
          <w:trHeight w:val="1388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5DBB3DE7" w14:textId="77777777" w:rsidR="00FD38D2" w:rsidRPr="00373FBB" w:rsidRDefault="003D2F51" w:rsidP="00851D05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373FBB">
              <w:rPr>
                <w:rFonts w:asciiTheme="minorEastAsia" w:eastAsiaTheme="minorEastAsia" w:hAnsiTheme="minorEastAsia" w:cs="ＭＳ 明朝" w:hint="eastAsia"/>
                <w:sz w:val="24"/>
              </w:rPr>
              <w:t>（第三面　別紙）</w:t>
            </w:r>
          </w:p>
          <w:p w14:paraId="7342BAC1" w14:textId="77777777" w:rsidR="00FD38D2" w:rsidRPr="00373FBB" w:rsidRDefault="00FD38D2" w:rsidP="00851D05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14:paraId="62037745" w14:textId="77777777" w:rsidR="00FD38D2" w:rsidRPr="00373FBB" w:rsidRDefault="00FD38D2" w:rsidP="00851D05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373FBB">
              <w:rPr>
                <w:rFonts w:asciiTheme="minorEastAsia" w:eastAsiaTheme="minorEastAsia" w:hAnsiTheme="minorEastAsia" w:hint="eastAsia"/>
                <w:sz w:val="24"/>
              </w:rPr>
              <w:t>［給湯設備関係］</w:t>
            </w:r>
          </w:p>
          <w:p w14:paraId="3A038754" w14:textId="77777777" w:rsidR="003757EA" w:rsidRPr="00373FBB" w:rsidRDefault="003757EA" w:rsidP="00851D05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FD38D2" w:rsidRPr="00373FBB" w14:paraId="1BF1F204" w14:textId="77777777" w:rsidTr="003757EA">
              <w:trPr>
                <w:trHeight w:val="827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14:paraId="346B859F" w14:textId="77777777" w:rsidR="00FD38D2" w:rsidRPr="00373FBB" w:rsidRDefault="007F5074" w:rsidP="0085536A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firstLineChars="100" w:firstLine="240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評価の対象と</w:t>
                  </w:r>
                  <w:r w:rsidR="00FD38D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なる湯の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使用</w:t>
                  </w:r>
                  <w:r w:rsidR="00FD38D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用途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ごと</w:t>
                  </w:r>
                  <w:r w:rsidR="00FD38D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、次の変更</w:t>
                  </w:r>
                  <w:r w:rsidR="00FD38D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に該当し、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かつ、</w:t>
                  </w:r>
                  <w:r w:rsidR="00FD38D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こ</w:t>
                  </w:r>
                  <w:r w:rsidR="0085536A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れ以外については「変更なし」か「性能が向上する変更」である場合</w:t>
                  </w:r>
                </w:p>
              </w:tc>
            </w:tr>
            <w:tr w:rsidR="00FD38D2" w:rsidRPr="00373FBB" w14:paraId="087DA829" w14:textId="77777777" w:rsidTr="003757EA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DE4158" w14:textId="77777777" w:rsidR="00FD38D2" w:rsidRPr="00373FBB" w:rsidRDefault="002242C8" w:rsidP="007F5074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00" w:left="690" w:hangingChars="200" w:hanging="48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給湯機器の平均効率</w:t>
                  </w:r>
                  <w:r w:rsidR="00FD38D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について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１０</w:t>
                  </w:r>
                  <w:r w:rsidR="00F0029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％を超えない低下</w:t>
                  </w:r>
                </w:p>
              </w:tc>
            </w:tr>
            <w:tr w:rsidR="00FD38D2" w:rsidRPr="00373FBB" w14:paraId="07121AF6" w14:textId="77777777" w:rsidTr="00285CF2">
              <w:trPr>
                <w:trHeight w:val="2440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57A8E28B" w14:textId="77777777" w:rsidR="00FD38D2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</w:t>
                  </w:r>
                  <w:r w:rsidR="00FD38D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="00FD38D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0507CA70" w14:textId="77777777" w:rsidR="00FD38D2" w:rsidRPr="00373FBB" w:rsidRDefault="00FD38D2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16EDD94C" w14:textId="77777777" w:rsidR="00FD38D2" w:rsidRPr="00373FBB" w:rsidRDefault="00FD38D2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平均効率</w:t>
                  </w:r>
                </w:p>
                <w:p w14:paraId="3DB5EB56" w14:textId="77777777" w:rsidR="00FD38D2" w:rsidRPr="00373FBB" w:rsidRDefault="00FD38D2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減少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FD38D2" w:rsidRPr="00373FBB" w14:paraId="630774D9" w14:textId="77777777" w:rsidTr="00285CF2">
              <w:trPr>
                <w:trHeight w:val="254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5CA1053D" w14:textId="77777777" w:rsidR="002242C8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2852E601" w14:textId="77777777" w:rsidR="002242C8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0F4E7CF9" w14:textId="77777777" w:rsidR="002242C8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14:paraId="511D104F" w14:textId="77777777" w:rsidR="00FD38D2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減少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FD38D2" w:rsidRPr="00373FBB" w14:paraId="572E875B" w14:textId="77777777" w:rsidTr="00285CF2">
              <w:trPr>
                <w:trHeight w:val="2830"/>
              </w:trPr>
              <w:tc>
                <w:tcPr>
                  <w:tcW w:w="907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1A93FB" w14:textId="77777777" w:rsidR="002242C8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06ABD449" w14:textId="77777777" w:rsidR="002242C8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08FBAEAB" w14:textId="77777777" w:rsidR="002242C8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14:paraId="3A6887CD" w14:textId="77777777" w:rsidR="00FD38D2" w:rsidRPr="00373FBB" w:rsidRDefault="002242C8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減少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3757EA" w:rsidRPr="00373FBB" w14:paraId="2E62A45A" w14:textId="77777777" w:rsidTr="00285CF2">
              <w:trPr>
                <w:trHeight w:val="2680"/>
              </w:trPr>
              <w:tc>
                <w:tcPr>
                  <w:tcW w:w="9072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F0B9DA1" w14:textId="77777777" w:rsidR="003757EA" w:rsidRPr="00373FBB" w:rsidRDefault="003757EA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6BAAEEB8" w14:textId="77777777" w:rsidR="003757EA" w:rsidRPr="00373FBB" w:rsidRDefault="003757EA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14:paraId="179502C1" w14:textId="77777777" w:rsidR="003757EA" w:rsidRPr="00373FBB" w:rsidRDefault="003757EA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14:paraId="4A976DF8" w14:textId="77777777" w:rsidR="003757EA" w:rsidRPr="00373FBB" w:rsidRDefault="003757EA" w:rsidP="00285CF2">
                  <w:pPr>
                    <w:spacing w:line="360" w:lineRule="auto"/>
                    <w:ind w:firstLineChars="14" w:firstLine="34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変更後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減少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</w:tbl>
          <w:p w14:paraId="1947E1B2" w14:textId="77777777" w:rsidR="00FD38D2" w:rsidRPr="00373FBB" w:rsidRDefault="00FD38D2" w:rsidP="00851D05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75AA2AB3" w14:textId="77777777" w:rsidR="00FD38D2" w:rsidRPr="00373FBB" w:rsidRDefault="00FD38D2" w:rsidP="00851D05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398DE06D" w14:textId="77777777" w:rsidR="00FD38D2" w:rsidRPr="00373FBB" w:rsidRDefault="00FD38D2" w:rsidP="00BE5C41">
      <w:pPr>
        <w:widowControl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</w:p>
    <w:tbl>
      <w:tblPr>
        <w:tblStyle w:val="afff5"/>
        <w:tblW w:w="9639" w:type="dxa"/>
        <w:tblInd w:w="534" w:type="dxa"/>
        <w:tblLook w:val="04A0" w:firstRow="1" w:lastRow="0" w:firstColumn="1" w:lastColumn="0" w:noHBand="0" w:noVBand="1"/>
      </w:tblPr>
      <w:tblGrid>
        <w:gridCol w:w="9639"/>
      </w:tblGrid>
      <w:tr w:rsidR="002242C8" w14:paraId="49266DC8" w14:textId="77777777" w:rsidTr="006B7A2F">
        <w:trPr>
          <w:trHeight w:val="1402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12E781E1" w14:textId="77777777" w:rsidR="006B7A2F" w:rsidRPr="00373FBB" w:rsidRDefault="006B7A2F" w:rsidP="00851D05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  <w:p w14:paraId="566E44C4" w14:textId="77777777" w:rsidR="002242C8" w:rsidRPr="00373FBB" w:rsidRDefault="003D2F51" w:rsidP="00851D05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373FBB">
              <w:rPr>
                <w:rFonts w:asciiTheme="minorEastAsia" w:eastAsiaTheme="minorEastAsia" w:hAnsiTheme="minorEastAsia" w:cs="ＭＳ 明朝" w:hint="eastAsia"/>
                <w:sz w:val="24"/>
              </w:rPr>
              <w:t>（第三面　別紙）</w:t>
            </w:r>
          </w:p>
          <w:p w14:paraId="5F50FD9A" w14:textId="77777777" w:rsidR="002242C8" w:rsidRPr="00373FBB" w:rsidRDefault="002242C8" w:rsidP="00851D05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14:paraId="411DD416" w14:textId="77777777" w:rsidR="002242C8" w:rsidRPr="00373FBB" w:rsidRDefault="002242C8" w:rsidP="00851D05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373FBB">
              <w:rPr>
                <w:rFonts w:asciiTheme="minorEastAsia" w:eastAsiaTheme="minorEastAsia" w:hAnsiTheme="minorEastAsia" w:hint="eastAsia"/>
                <w:sz w:val="24"/>
              </w:rPr>
              <w:t>［太陽光発電関係］</w:t>
            </w:r>
          </w:p>
          <w:p w14:paraId="305E3359" w14:textId="77777777" w:rsidR="00285CF2" w:rsidRPr="00373FBB" w:rsidRDefault="00285CF2" w:rsidP="00851D05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72"/>
            </w:tblGrid>
            <w:tr w:rsidR="002242C8" w:rsidRPr="00373FBB" w14:paraId="687F2E39" w14:textId="77777777" w:rsidTr="00285CF2">
              <w:trPr>
                <w:trHeight w:val="941"/>
              </w:trPr>
              <w:tc>
                <w:tcPr>
                  <w:tcW w:w="9072" w:type="dxa"/>
                  <w:shd w:val="clear" w:color="auto" w:fill="auto"/>
                  <w:vAlign w:val="center"/>
                </w:tcPr>
                <w:p w14:paraId="28E4B1A1" w14:textId="77777777" w:rsidR="002242C8" w:rsidRPr="00373FBB" w:rsidRDefault="0085536A" w:rsidP="00613D65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次の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又は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のいずれか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の変更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に該当し、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かつ、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こ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れ以外については「変更なし」か「性能が向上する変更」である場合</w:t>
                  </w:r>
                </w:p>
              </w:tc>
            </w:tr>
            <w:tr w:rsidR="002242C8" w:rsidRPr="00373FBB" w14:paraId="66F40074" w14:textId="77777777" w:rsidTr="00285CF2">
              <w:trPr>
                <w:trHeight w:val="838"/>
              </w:trPr>
              <w:tc>
                <w:tcPr>
                  <w:tcW w:w="90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1D3E82" w14:textId="77777777" w:rsidR="002242C8" w:rsidRPr="00373FBB" w:rsidRDefault="00613D65" w:rsidP="00285CF2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="720" w:hangingChars="300" w:hanging="720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="007F5074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太陽電池アレイのシステム容量について</w:t>
                  </w:r>
                  <w:r w:rsidR="007F5074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２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％を超えない減少</w:t>
                  </w:r>
                </w:p>
              </w:tc>
            </w:tr>
            <w:tr w:rsidR="002242C8" w:rsidRPr="00373FBB" w14:paraId="252538AB" w14:textId="77777777" w:rsidTr="00285CF2">
              <w:trPr>
                <w:trHeight w:val="268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39C24C77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変更前・変更後の太陽電池アレイのシステム容量</w:t>
                  </w:r>
                </w:p>
                <w:p w14:paraId="6DFC4167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　システム容量の合計値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0165F3E6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変更後　システム容量の合計値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3F4A6C30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変更前・変更後のシステム容量減少率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％</w:t>
                  </w:r>
                </w:p>
              </w:tc>
            </w:tr>
            <w:tr w:rsidR="002242C8" w:rsidRPr="00373FBB" w14:paraId="18C71228" w14:textId="77777777" w:rsidTr="00285CF2">
              <w:trPr>
                <w:trHeight w:val="1252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1FFBC526" w14:textId="77777777" w:rsidR="002242C8" w:rsidRPr="00373FBB" w:rsidRDefault="00613D65" w:rsidP="00533571">
                  <w:pPr>
                    <w:spacing w:line="26" w:lineRule="atLeast"/>
                    <w:ind w:left="271" w:hangingChars="113" w:hanging="271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="007F5074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パネル方位角について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３０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度を超えない変更かつ傾斜角について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１０</w:t>
                  </w:r>
                  <w:r w:rsidR="002242C8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</w:p>
              </w:tc>
            </w:tr>
            <w:tr w:rsidR="002242C8" w:rsidRPr="00373FBB" w14:paraId="36934CBF" w14:textId="77777777" w:rsidTr="00285CF2">
              <w:trPr>
                <w:trHeight w:val="2001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81049B8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パネル番号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13E8F2BC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　　　□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３０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度変更</w:t>
                  </w:r>
                </w:p>
                <w:p w14:paraId="6AB4D66F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パネル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傾斜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角　　　□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１０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度変更</w:t>
                  </w:r>
                </w:p>
              </w:tc>
            </w:tr>
            <w:tr w:rsidR="002242C8" w:rsidRPr="003E4E01" w14:paraId="20FE5480" w14:textId="77777777" w:rsidTr="00285CF2">
              <w:trPr>
                <w:trHeight w:val="2114"/>
              </w:trPr>
              <w:tc>
                <w:tcPr>
                  <w:tcW w:w="907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4BF40EDB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パネル番号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14:paraId="6CEACEBC" w14:textId="77777777" w:rsidR="002242C8" w:rsidRPr="00373FBB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　　　□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３０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度変更</w:t>
                  </w:r>
                </w:p>
                <w:p w14:paraId="0709E0B6" w14:textId="77777777" w:rsidR="002242C8" w:rsidRPr="00285CF2" w:rsidRDefault="002242C8" w:rsidP="00285CF2">
                  <w:pPr>
                    <w:spacing w:line="360" w:lineRule="auto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パネル</w:t>
                  </w:r>
                  <w:r w:rsid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傾斜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角　　　□</w:t>
                  </w:r>
                  <w:r w:rsidR="00613D65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１０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（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="008C57C2"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  <w:r w:rsidRPr="00373FBB">
                    <w:rPr>
                      <w:rFonts w:asciiTheme="minorEastAsia" w:eastAsiaTheme="minorEastAsia" w:hAnsiTheme="minorEastAsia" w:hint="eastAsia"/>
                      <w:sz w:val="24"/>
                    </w:rPr>
                    <w:t>度変更</w:t>
                  </w:r>
                </w:p>
              </w:tc>
            </w:tr>
          </w:tbl>
          <w:p w14:paraId="57FC76AF" w14:textId="77777777" w:rsidR="002242C8" w:rsidRPr="00A0092D" w:rsidRDefault="002242C8" w:rsidP="00851D05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0B61FCA8" w14:textId="77777777" w:rsidR="002242C8" w:rsidRPr="00373FBB" w:rsidRDefault="002242C8" w:rsidP="00851D05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14:paraId="624E66B3" w14:textId="77777777" w:rsidR="002242C8" w:rsidRPr="002242C8" w:rsidRDefault="002242C8" w:rsidP="00613D65">
      <w:pPr>
        <w:widowControl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</w:p>
    <w:sectPr w:rsidR="002242C8" w:rsidRPr="002242C8" w:rsidSect="00EB0568">
      <w:footerReference w:type="even" r:id="rId8"/>
      <w:footerReference w:type="default" r:id="rId9"/>
      <w:footerReference w:type="first" r:id="rId10"/>
      <w:pgSz w:w="11906" w:h="16838" w:code="9"/>
      <w:pgMar w:top="1134" w:right="851" w:bottom="567" w:left="1134" w:header="851" w:footer="28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1491" w14:textId="77777777" w:rsidR="00E1759A" w:rsidRDefault="00E1759A" w:rsidP="00246CE8">
      <w:r>
        <w:separator/>
      </w:r>
    </w:p>
  </w:endnote>
  <w:endnote w:type="continuationSeparator" w:id="0">
    <w:p w14:paraId="7528FFEC" w14:textId="77777777" w:rsidR="00E1759A" w:rsidRDefault="00E1759A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DB6A" w14:textId="77777777" w:rsidR="0085536A" w:rsidRDefault="0085536A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9785B75" w14:textId="77777777" w:rsidR="0085536A" w:rsidRDefault="0085536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593F" w14:textId="77777777" w:rsidR="0085536A" w:rsidRDefault="0085536A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81B0" w14:textId="77777777" w:rsidR="0085536A" w:rsidRDefault="0085536A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14:paraId="066F4370" w14:textId="77777777" w:rsidR="0085536A" w:rsidRDefault="0085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30029" w14:textId="77777777" w:rsidR="00E1759A" w:rsidRDefault="00E1759A" w:rsidP="00246CE8">
      <w:r>
        <w:separator/>
      </w:r>
    </w:p>
  </w:footnote>
  <w:footnote w:type="continuationSeparator" w:id="0">
    <w:p w14:paraId="60C521E6" w14:textId="77777777" w:rsidR="00E1759A" w:rsidRDefault="00E1759A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4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5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1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2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28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31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3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4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</w:lvl>
    <w:lvl w:ilvl="3" w:tplc="0409000F" w:tentative="1">
      <w:start w:val="1"/>
      <w:numFmt w:val="decimal"/>
      <w:lvlText w:val="%4."/>
      <w:lvlJc w:val="left"/>
      <w:pPr>
        <w:ind w:left="-786" w:hanging="420"/>
      </w:p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</w:lvl>
    <w:lvl w:ilvl="6" w:tplc="0409000F" w:tentative="1">
      <w:start w:val="1"/>
      <w:numFmt w:val="decimal"/>
      <w:lvlText w:val="%7."/>
      <w:lvlJc w:val="left"/>
      <w:pPr>
        <w:ind w:left="474" w:hanging="420"/>
      </w:p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</w:lvl>
  </w:abstractNum>
  <w:abstractNum w:abstractNumId="35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7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37"/>
  </w:num>
  <w:num w:numId="3">
    <w:abstractNumId w:val="35"/>
  </w:num>
  <w:num w:numId="4">
    <w:abstractNumId w:val="4"/>
  </w:num>
  <w:num w:numId="5">
    <w:abstractNumId w:val="0"/>
  </w:num>
  <w:num w:numId="6">
    <w:abstractNumId w:val="1"/>
  </w:num>
  <w:num w:numId="7">
    <w:abstractNumId w:val="16"/>
  </w:num>
  <w:num w:numId="8">
    <w:abstractNumId w:val="9"/>
  </w:num>
  <w:num w:numId="9">
    <w:abstractNumId w:val="36"/>
  </w:num>
  <w:num w:numId="10">
    <w:abstractNumId w:val="33"/>
  </w:num>
  <w:num w:numId="11">
    <w:abstractNumId w:val="18"/>
  </w:num>
  <w:num w:numId="12">
    <w:abstractNumId w:val="25"/>
  </w:num>
  <w:num w:numId="13">
    <w:abstractNumId w:val="29"/>
  </w:num>
  <w:num w:numId="14">
    <w:abstractNumId w:val="26"/>
  </w:num>
  <w:num w:numId="15">
    <w:abstractNumId w:val="28"/>
  </w:num>
  <w:num w:numId="16">
    <w:abstractNumId w:val="13"/>
  </w:num>
  <w:num w:numId="17">
    <w:abstractNumId w:val="34"/>
  </w:num>
  <w:num w:numId="18">
    <w:abstractNumId w:val="12"/>
  </w:num>
  <w:num w:numId="19">
    <w:abstractNumId w:val="10"/>
  </w:num>
  <w:num w:numId="20">
    <w:abstractNumId w:val="19"/>
  </w:num>
  <w:num w:numId="21">
    <w:abstractNumId w:val="32"/>
  </w:num>
  <w:num w:numId="22">
    <w:abstractNumId w:val="24"/>
  </w:num>
  <w:num w:numId="23">
    <w:abstractNumId w:val="31"/>
  </w:num>
  <w:num w:numId="24">
    <w:abstractNumId w:val="6"/>
  </w:num>
  <w:num w:numId="25">
    <w:abstractNumId w:val="15"/>
  </w:num>
  <w:num w:numId="26">
    <w:abstractNumId w:val="21"/>
  </w:num>
  <w:num w:numId="27">
    <w:abstractNumId w:val="38"/>
  </w:num>
  <w:num w:numId="28">
    <w:abstractNumId w:val="14"/>
  </w:num>
  <w:num w:numId="29">
    <w:abstractNumId w:val="7"/>
  </w:num>
  <w:num w:numId="30">
    <w:abstractNumId w:val="30"/>
  </w:num>
  <w:num w:numId="31">
    <w:abstractNumId w:val="22"/>
  </w:num>
  <w:num w:numId="32">
    <w:abstractNumId w:val="39"/>
  </w:num>
  <w:num w:numId="33">
    <w:abstractNumId w:val="2"/>
  </w:num>
  <w:num w:numId="34">
    <w:abstractNumId w:val="23"/>
  </w:num>
  <w:num w:numId="35">
    <w:abstractNumId w:val="3"/>
  </w:num>
  <w:num w:numId="36">
    <w:abstractNumId w:val="5"/>
  </w:num>
  <w:num w:numId="37">
    <w:abstractNumId w:val="20"/>
  </w:num>
  <w:num w:numId="38">
    <w:abstractNumId w:val="8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CB3"/>
    <w:rsid w:val="0000142B"/>
    <w:rsid w:val="00002908"/>
    <w:rsid w:val="00002CFC"/>
    <w:rsid w:val="00004945"/>
    <w:rsid w:val="00015162"/>
    <w:rsid w:val="00015E02"/>
    <w:rsid w:val="00021FA7"/>
    <w:rsid w:val="00024619"/>
    <w:rsid w:val="00024D66"/>
    <w:rsid w:val="000303D3"/>
    <w:rsid w:val="00030557"/>
    <w:rsid w:val="00031D31"/>
    <w:rsid w:val="00033A55"/>
    <w:rsid w:val="00033D82"/>
    <w:rsid w:val="000348DF"/>
    <w:rsid w:val="00034DA3"/>
    <w:rsid w:val="000353BB"/>
    <w:rsid w:val="00037A70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6DCD"/>
    <w:rsid w:val="00087F0C"/>
    <w:rsid w:val="00090C9E"/>
    <w:rsid w:val="00093596"/>
    <w:rsid w:val="00093EB5"/>
    <w:rsid w:val="0009535D"/>
    <w:rsid w:val="000A1DDB"/>
    <w:rsid w:val="000A3CBF"/>
    <w:rsid w:val="000A6859"/>
    <w:rsid w:val="000B5FAB"/>
    <w:rsid w:val="000C7030"/>
    <w:rsid w:val="000D5735"/>
    <w:rsid w:val="000D6A04"/>
    <w:rsid w:val="000E0315"/>
    <w:rsid w:val="000E13E0"/>
    <w:rsid w:val="000E3DE1"/>
    <w:rsid w:val="000E3F7E"/>
    <w:rsid w:val="000E6540"/>
    <w:rsid w:val="000E6B12"/>
    <w:rsid w:val="000E7D77"/>
    <w:rsid w:val="000F0420"/>
    <w:rsid w:val="000F2FEF"/>
    <w:rsid w:val="000F5BB8"/>
    <w:rsid w:val="000F7ED0"/>
    <w:rsid w:val="00101CD5"/>
    <w:rsid w:val="0010273E"/>
    <w:rsid w:val="00104B8A"/>
    <w:rsid w:val="00107118"/>
    <w:rsid w:val="00110C0E"/>
    <w:rsid w:val="001112BA"/>
    <w:rsid w:val="00112911"/>
    <w:rsid w:val="00112F1E"/>
    <w:rsid w:val="0011495D"/>
    <w:rsid w:val="00114996"/>
    <w:rsid w:val="00121DE3"/>
    <w:rsid w:val="00123446"/>
    <w:rsid w:val="00125783"/>
    <w:rsid w:val="00126CA9"/>
    <w:rsid w:val="00132517"/>
    <w:rsid w:val="001338EE"/>
    <w:rsid w:val="00140CB3"/>
    <w:rsid w:val="001418EC"/>
    <w:rsid w:val="00143E9F"/>
    <w:rsid w:val="00144731"/>
    <w:rsid w:val="00145246"/>
    <w:rsid w:val="00166994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A3AC5"/>
    <w:rsid w:val="001A5129"/>
    <w:rsid w:val="001B09CA"/>
    <w:rsid w:val="001B1C65"/>
    <w:rsid w:val="001B4A77"/>
    <w:rsid w:val="001C1B4B"/>
    <w:rsid w:val="001C2BA8"/>
    <w:rsid w:val="001C602E"/>
    <w:rsid w:val="001C7DA4"/>
    <w:rsid w:val="001D32E2"/>
    <w:rsid w:val="001D74C3"/>
    <w:rsid w:val="001E2121"/>
    <w:rsid w:val="001E322A"/>
    <w:rsid w:val="001E35F5"/>
    <w:rsid w:val="001E54C2"/>
    <w:rsid w:val="001F0DFF"/>
    <w:rsid w:val="001F1F42"/>
    <w:rsid w:val="001F7FEF"/>
    <w:rsid w:val="002019AF"/>
    <w:rsid w:val="00217384"/>
    <w:rsid w:val="00217869"/>
    <w:rsid w:val="00217FC0"/>
    <w:rsid w:val="002242C8"/>
    <w:rsid w:val="00224666"/>
    <w:rsid w:val="0022641A"/>
    <w:rsid w:val="002304B5"/>
    <w:rsid w:val="00230D8C"/>
    <w:rsid w:val="0023575E"/>
    <w:rsid w:val="00244163"/>
    <w:rsid w:val="00246CE8"/>
    <w:rsid w:val="00252BB0"/>
    <w:rsid w:val="00255DE2"/>
    <w:rsid w:val="002577FB"/>
    <w:rsid w:val="00257E44"/>
    <w:rsid w:val="00266BF0"/>
    <w:rsid w:val="00272EFE"/>
    <w:rsid w:val="00277019"/>
    <w:rsid w:val="00284822"/>
    <w:rsid w:val="00285CF2"/>
    <w:rsid w:val="0029158B"/>
    <w:rsid w:val="00292609"/>
    <w:rsid w:val="00293D32"/>
    <w:rsid w:val="002A0055"/>
    <w:rsid w:val="002A5D07"/>
    <w:rsid w:val="002A69FB"/>
    <w:rsid w:val="002B1C42"/>
    <w:rsid w:val="002B654D"/>
    <w:rsid w:val="002B6770"/>
    <w:rsid w:val="002C3062"/>
    <w:rsid w:val="002C5648"/>
    <w:rsid w:val="002C60F1"/>
    <w:rsid w:val="002C703C"/>
    <w:rsid w:val="002D013E"/>
    <w:rsid w:val="002D0186"/>
    <w:rsid w:val="002D3784"/>
    <w:rsid w:val="002D4055"/>
    <w:rsid w:val="002D54F6"/>
    <w:rsid w:val="002D55FF"/>
    <w:rsid w:val="002D7103"/>
    <w:rsid w:val="002D7108"/>
    <w:rsid w:val="002D76D1"/>
    <w:rsid w:val="002E4020"/>
    <w:rsid w:val="002E606F"/>
    <w:rsid w:val="002F074D"/>
    <w:rsid w:val="002F091E"/>
    <w:rsid w:val="002F4E31"/>
    <w:rsid w:val="00302718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4004C"/>
    <w:rsid w:val="00340850"/>
    <w:rsid w:val="00346BE2"/>
    <w:rsid w:val="00346E89"/>
    <w:rsid w:val="003515FA"/>
    <w:rsid w:val="00351D23"/>
    <w:rsid w:val="00353BB8"/>
    <w:rsid w:val="00363913"/>
    <w:rsid w:val="00366671"/>
    <w:rsid w:val="00366D10"/>
    <w:rsid w:val="00373FBB"/>
    <w:rsid w:val="003757EA"/>
    <w:rsid w:val="00380AB8"/>
    <w:rsid w:val="003823C2"/>
    <w:rsid w:val="003858DE"/>
    <w:rsid w:val="00390663"/>
    <w:rsid w:val="00390B42"/>
    <w:rsid w:val="003918F4"/>
    <w:rsid w:val="00394C31"/>
    <w:rsid w:val="00396651"/>
    <w:rsid w:val="00396AA9"/>
    <w:rsid w:val="003A1781"/>
    <w:rsid w:val="003A3FD0"/>
    <w:rsid w:val="003B247E"/>
    <w:rsid w:val="003B2552"/>
    <w:rsid w:val="003B2F99"/>
    <w:rsid w:val="003B73BB"/>
    <w:rsid w:val="003B7D85"/>
    <w:rsid w:val="003C2EC5"/>
    <w:rsid w:val="003C5D78"/>
    <w:rsid w:val="003D2B4F"/>
    <w:rsid w:val="003D2F51"/>
    <w:rsid w:val="003D4C20"/>
    <w:rsid w:val="003D6208"/>
    <w:rsid w:val="003E096F"/>
    <w:rsid w:val="003E0F66"/>
    <w:rsid w:val="003E27CB"/>
    <w:rsid w:val="003E38FC"/>
    <w:rsid w:val="003E4E01"/>
    <w:rsid w:val="003F2F2B"/>
    <w:rsid w:val="003F683D"/>
    <w:rsid w:val="003F7124"/>
    <w:rsid w:val="003F7AA0"/>
    <w:rsid w:val="00404529"/>
    <w:rsid w:val="0040772A"/>
    <w:rsid w:val="00410BDA"/>
    <w:rsid w:val="00410EB3"/>
    <w:rsid w:val="00412C01"/>
    <w:rsid w:val="0041327D"/>
    <w:rsid w:val="004134AF"/>
    <w:rsid w:val="00414BE2"/>
    <w:rsid w:val="00416AC8"/>
    <w:rsid w:val="00422AB2"/>
    <w:rsid w:val="0042447C"/>
    <w:rsid w:val="00424F14"/>
    <w:rsid w:val="00430CE0"/>
    <w:rsid w:val="00431130"/>
    <w:rsid w:val="0043247F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76C89"/>
    <w:rsid w:val="0048248C"/>
    <w:rsid w:val="00482D7C"/>
    <w:rsid w:val="00484E54"/>
    <w:rsid w:val="0048676F"/>
    <w:rsid w:val="004911B5"/>
    <w:rsid w:val="0049467B"/>
    <w:rsid w:val="00496AF5"/>
    <w:rsid w:val="00497004"/>
    <w:rsid w:val="004A3319"/>
    <w:rsid w:val="004A5E5E"/>
    <w:rsid w:val="004A7614"/>
    <w:rsid w:val="004B3657"/>
    <w:rsid w:val="004B529C"/>
    <w:rsid w:val="004C014B"/>
    <w:rsid w:val="004C221C"/>
    <w:rsid w:val="004C28E6"/>
    <w:rsid w:val="004C41F1"/>
    <w:rsid w:val="004C43D9"/>
    <w:rsid w:val="004D25DE"/>
    <w:rsid w:val="004D2F0E"/>
    <w:rsid w:val="004D61F7"/>
    <w:rsid w:val="004D7546"/>
    <w:rsid w:val="004E1DDD"/>
    <w:rsid w:val="004E41F8"/>
    <w:rsid w:val="004E4B92"/>
    <w:rsid w:val="004E7BFC"/>
    <w:rsid w:val="004F239E"/>
    <w:rsid w:val="004F51F8"/>
    <w:rsid w:val="004F520B"/>
    <w:rsid w:val="00500733"/>
    <w:rsid w:val="00500835"/>
    <w:rsid w:val="005038AB"/>
    <w:rsid w:val="00504DED"/>
    <w:rsid w:val="00505532"/>
    <w:rsid w:val="00507A87"/>
    <w:rsid w:val="00515957"/>
    <w:rsid w:val="00515CE5"/>
    <w:rsid w:val="00530324"/>
    <w:rsid w:val="00530BBA"/>
    <w:rsid w:val="00531345"/>
    <w:rsid w:val="005325C1"/>
    <w:rsid w:val="00533571"/>
    <w:rsid w:val="00534030"/>
    <w:rsid w:val="00550A85"/>
    <w:rsid w:val="00553F62"/>
    <w:rsid w:val="00560BA7"/>
    <w:rsid w:val="00564B47"/>
    <w:rsid w:val="00570F21"/>
    <w:rsid w:val="00572BAB"/>
    <w:rsid w:val="005769F0"/>
    <w:rsid w:val="00577478"/>
    <w:rsid w:val="00580AA6"/>
    <w:rsid w:val="00583205"/>
    <w:rsid w:val="00586ED7"/>
    <w:rsid w:val="0059042F"/>
    <w:rsid w:val="00593D52"/>
    <w:rsid w:val="00597123"/>
    <w:rsid w:val="005A097F"/>
    <w:rsid w:val="005A1991"/>
    <w:rsid w:val="005A4B33"/>
    <w:rsid w:val="005A5AF9"/>
    <w:rsid w:val="005A70D2"/>
    <w:rsid w:val="005A7826"/>
    <w:rsid w:val="005B240E"/>
    <w:rsid w:val="005B256B"/>
    <w:rsid w:val="005B41BA"/>
    <w:rsid w:val="005B4591"/>
    <w:rsid w:val="005C20C7"/>
    <w:rsid w:val="005C30CE"/>
    <w:rsid w:val="005D1EC2"/>
    <w:rsid w:val="005D5001"/>
    <w:rsid w:val="005D56FE"/>
    <w:rsid w:val="005D5860"/>
    <w:rsid w:val="005D76B0"/>
    <w:rsid w:val="005E1D47"/>
    <w:rsid w:val="005F19F0"/>
    <w:rsid w:val="005F2EAE"/>
    <w:rsid w:val="005F67D0"/>
    <w:rsid w:val="00613D65"/>
    <w:rsid w:val="006143C0"/>
    <w:rsid w:val="0061557A"/>
    <w:rsid w:val="00620727"/>
    <w:rsid w:val="006243E9"/>
    <w:rsid w:val="006412C3"/>
    <w:rsid w:val="00642817"/>
    <w:rsid w:val="00644405"/>
    <w:rsid w:val="0064749A"/>
    <w:rsid w:val="006505ED"/>
    <w:rsid w:val="0065061A"/>
    <w:rsid w:val="00650CC4"/>
    <w:rsid w:val="006530E1"/>
    <w:rsid w:val="00655AE5"/>
    <w:rsid w:val="00656ACD"/>
    <w:rsid w:val="00656B3F"/>
    <w:rsid w:val="006610CD"/>
    <w:rsid w:val="006613F9"/>
    <w:rsid w:val="006624A2"/>
    <w:rsid w:val="00665D79"/>
    <w:rsid w:val="006667CD"/>
    <w:rsid w:val="0067259C"/>
    <w:rsid w:val="006738F5"/>
    <w:rsid w:val="00675EA0"/>
    <w:rsid w:val="00676CD2"/>
    <w:rsid w:val="00677311"/>
    <w:rsid w:val="00683F26"/>
    <w:rsid w:val="006865F4"/>
    <w:rsid w:val="00690B05"/>
    <w:rsid w:val="00691E29"/>
    <w:rsid w:val="00691F07"/>
    <w:rsid w:val="006949D2"/>
    <w:rsid w:val="00697E3D"/>
    <w:rsid w:val="006A1BC4"/>
    <w:rsid w:val="006A4075"/>
    <w:rsid w:val="006A5CE4"/>
    <w:rsid w:val="006A679B"/>
    <w:rsid w:val="006A6FDC"/>
    <w:rsid w:val="006B043C"/>
    <w:rsid w:val="006B2C85"/>
    <w:rsid w:val="006B4F55"/>
    <w:rsid w:val="006B7A2F"/>
    <w:rsid w:val="006B7E7F"/>
    <w:rsid w:val="006C2496"/>
    <w:rsid w:val="006C2DE5"/>
    <w:rsid w:val="006C4D48"/>
    <w:rsid w:val="006D129B"/>
    <w:rsid w:val="006D5488"/>
    <w:rsid w:val="006D5C11"/>
    <w:rsid w:val="006E0852"/>
    <w:rsid w:val="006E20D3"/>
    <w:rsid w:val="006E622A"/>
    <w:rsid w:val="006E7011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4295B"/>
    <w:rsid w:val="00747AC3"/>
    <w:rsid w:val="00750F6C"/>
    <w:rsid w:val="0075433E"/>
    <w:rsid w:val="00755709"/>
    <w:rsid w:val="00761423"/>
    <w:rsid w:val="00763AE7"/>
    <w:rsid w:val="0076556C"/>
    <w:rsid w:val="00765E14"/>
    <w:rsid w:val="00772808"/>
    <w:rsid w:val="00773C2D"/>
    <w:rsid w:val="00776043"/>
    <w:rsid w:val="00783320"/>
    <w:rsid w:val="00784EBB"/>
    <w:rsid w:val="0079055F"/>
    <w:rsid w:val="00797ABE"/>
    <w:rsid w:val="007A0947"/>
    <w:rsid w:val="007A20B7"/>
    <w:rsid w:val="007A31D3"/>
    <w:rsid w:val="007A40FD"/>
    <w:rsid w:val="007A6561"/>
    <w:rsid w:val="007A6DE9"/>
    <w:rsid w:val="007B0F29"/>
    <w:rsid w:val="007B2B9F"/>
    <w:rsid w:val="007C1A64"/>
    <w:rsid w:val="007C65E5"/>
    <w:rsid w:val="007C6EA2"/>
    <w:rsid w:val="007D2C38"/>
    <w:rsid w:val="007D7505"/>
    <w:rsid w:val="007E4B51"/>
    <w:rsid w:val="007E6752"/>
    <w:rsid w:val="007F2A72"/>
    <w:rsid w:val="007F5074"/>
    <w:rsid w:val="00803B7E"/>
    <w:rsid w:val="00805167"/>
    <w:rsid w:val="008154CB"/>
    <w:rsid w:val="00820178"/>
    <w:rsid w:val="00821776"/>
    <w:rsid w:val="00821F92"/>
    <w:rsid w:val="008231D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420D1"/>
    <w:rsid w:val="00842399"/>
    <w:rsid w:val="00844855"/>
    <w:rsid w:val="008453DA"/>
    <w:rsid w:val="0084586F"/>
    <w:rsid w:val="00845DB5"/>
    <w:rsid w:val="0084762A"/>
    <w:rsid w:val="008513C3"/>
    <w:rsid w:val="00851D05"/>
    <w:rsid w:val="00854851"/>
    <w:rsid w:val="0085536A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521E"/>
    <w:rsid w:val="00891595"/>
    <w:rsid w:val="0089185D"/>
    <w:rsid w:val="008A29B8"/>
    <w:rsid w:val="008A3045"/>
    <w:rsid w:val="008A6C3A"/>
    <w:rsid w:val="008A7358"/>
    <w:rsid w:val="008B034B"/>
    <w:rsid w:val="008B0BB6"/>
    <w:rsid w:val="008B47D7"/>
    <w:rsid w:val="008C57C2"/>
    <w:rsid w:val="008D087E"/>
    <w:rsid w:val="008D162B"/>
    <w:rsid w:val="008D3AFA"/>
    <w:rsid w:val="008D4C81"/>
    <w:rsid w:val="008D5ACD"/>
    <w:rsid w:val="008E08DE"/>
    <w:rsid w:val="008E2A8C"/>
    <w:rsid w:val="008E5C02"/>
    <w:rsid w:val="008E6309"/>
    <w:rsid w:val="008E7E3F"/>
    <w:rsid w:val="008F2A5A"/>
    <w:rsid w:val="008F4C27"/>
    <w:rsid w:val="009043F6"/>
    <w:rsid w:val="00905731"/>
    <w:rsid w:val="00910FE0"/>
    <w:rsid w:val="00912BC9"/>
    <w:rsid w:val="00913733"/>
    <w:rsid w:val="00915BC8"/>
    <w:rsid w:val="00916506"/>
    <w:rsid w:val="00925286"/>
    <w:rsid w:val="009268E4"/>
    <w:rsid w:val="00942970"/>
    <w:rsid w:val="00943F8C"/>
    <w:rsid w:val="00944326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70FCA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A1581"/>
    <w:rsid w:val="009A1B5F"/>
    <w:rsid w:val="009A559A"/>
    <w:rsid w:val="009A7496"/>
    <w:rsid w:val="009B4A33"/>
    <w:rsid w:val="009B50EF"/>
    <w:rsid w:val="009B6EA8"/>
    <w:rsid w:val="009B76B1"/>
    <w:rsid w:val="009C5965"/>
    <w:rsid w:val="009C636E"/>
    <w:rsid w:val="009D18C8"/>
    <w:rsid w:val="009D53D8"/>
    <w:rsid w:val="009D67E9"/>
    <w:rsid w:val="009D6E9A"/>
    <w:rsid w:val="009D71EE"/>
    <w:rsid w:val="009E74A6"/>
    <w:rsid w:val="009F1190"/>
    <w:rsid w:val="009F3F09"/>
    <w:rsid w:val="009F74E3"/>
    <w:rsid w:val="00A0092D"/>
    <w:rsid w:val="00A05C57"/>
    <w:rsid w:val="00A07532"/>
    <w:rsid w:val="00A1167B"/>
    <w:rsid w:val="00A15730"/>
    <w:rsid w:val="00A1577F"/>
    <w:rsid w:val="00A20E0D"/>
    <w:rsid w:val="00A22F13"/>
    <w:rsid w:val="00A24B73"/>
    <w:rsid w:val="00A26DF3"/>
    <w:rsid w:val="00A305DC"/>
    <w:rsid w:val="00A3067E"/>
    <w:rsid w:val="00A322F7"/>
    <w:rsid w:val="00A32BE9"/>
    <w:rsid w:val="00A35538"/>
    <w:rsid w:val="00A376F3"/>
    <w:rsid w:val="00A41275"/>
    <w:rsid w:val="00A4527A"/>
    <w:rsid w:val="00A538C3"/>
    <w:rsid w:val="00A54933"/>
    <w:rsid w:val="00A65EB9"/>
    <w:rsid w:val="00A72193"/>
    <w:rsid w:val="00A73C6A"/>
    <w:rsid w:val="00A73EE0"/>
    <w:rsid w:val="00A77BFE"/>
    <w:rsid w:val="00A8043B"/>
    <w:rsid w:val="00A8448A"/>
    <w:rsid w:val="00A856C4"/>
    <w:rsid w:val="00A8615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244E"/>
    <w:rsid w:val="00AC4452"/>
    <w:rsid w:val="00AC6A46"/>
    <w:rsid w:val="00AC7332"/>
    <w:rsid w:val="00AD245E"/>
    <w:rsid w:val="00AE1026"/>
    <w:rsid w:val="00AE3069"/>
    <w:rsid w:val="00AF4DBF"/>
    <w:rsid w:val="00AF7AE9"/>
    <w:rsid w:val="00B01CA5"/>
    <w:rsid w:val="00B02846"/>
    <w:rsid w:val="00B03ECF"/>
    <w:rsid w:val="00B04CD9"/>
    <w:rsid w:val="00B13069"/>
    <w:rsid w:val="00B138B6"/>
    <w:rsid w:val="00B1716D"/>
    <w:rsid w:val="00B17498"/>
    <w:rsid w:val="00B2323D"/>
    <w:rsid w:val="00B258FE"/>
    <w:rsid w:val="00B345E8"/>
    <w:rsid w:val="00B34F51"/>
    <w:rsid w:val="00B416C7"/>
    <w:rsid w:val="00B4674B"/>
    <w:rsid w:val="00B547D2"/>
    <w:rsid w:val="00B55274"/>
    <w:rsid w:val="00B578A6"/>
    <w:rsid w:val="00B602EB"/>
    <w:rsid w:val="00B62A4D"/>
    <w:rsid w:val="00B73BB5"/>
    <w:rsid w:val="00B74CF6"/>
    <w:rsid w:val="00B74D9A"/>
    <w:rsid w:val="00B7620A"/>
    <w:rsid w:val="00B80131"/>
    <w:rsid w:val="00B805AD"/>
    <w:rsid w:val="00B80E3D"/>
    <w:rsid w:val="00B8254D"/>
    <w:rsid w:val="00B826BC"/>
    <w:rsid w:val="00B82F01"/>
    <w:rsid w:val="00B841A7"/>
    <w:rsid w:val="00B85D59"/>
    <w:rsid w:val="00B87172"/>
    <w:rsid w:val="00B87717"/>
    <w:rsid w:val="00B9283E"/>
    <w:rsid w:val="00B930C0"/>
    <w:rsid w:val="00B94485"/>
    <w:rsid w:val="00BA3BD5"/>
    <w:rsid w:val="00BA5B00"/>
    <w:rsid w:val="00BA6110"/>
    <w:rsid w:val="00BB1723"/>
    <w:rsid w:val="00BB3503"/>
    <w:rsid w:val="00BB3CE2"/>
    <w:rsid w:val="00BB5262"/>
    <w:rsid w:val="00BB7073"/>
    <w:rsid w:val="00BC02D4"/>
    <w:rsid w:val="00BC4909"/>
    <w:rsid w:val="00BC678D"/>
    <w:rsid w:val="00BC6D64"/>
    <w:rsid w:val="00BD08A8"/>
    <w:rsid w:val="00BD5E54"/>
    <w:rsid w:val="00BE00BA"/>
    <w:rsid w:val="00BE06AD"/>
    <w:rsid w:val="00BE5C41"/>
    <w:rsid w:val="00BE7D22"/>
    <w:rsid w:val="00BF044A"/>
    <w:rsid w:val="00BF3AAD"/>
    <w:rsid w:val="00BF5EB2"/>
    <w:rsid w:val="00BF6A44"/>
    <w:rsid w:val="00C0047C"/>
    <w:rsid w:val="00C040CF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BD7"/>
    <w:rsid w:val="00C40E04"/>
    <w:rsid w:val="00C44637"/>
    <w:rsid w:val="00C45692"/>
    <w:rsid w:val="00C461E9"/>
    <w:rsid w:val="00C57C6B"/>
    <w:rsid w:val="00C6081F"/>
    <w:rsid w:val="00C61192"/>
    <w:rsid w:val="00C6219C"/>
    <w:rsid w:val="00C63C6A"/>
    <w:rsid w:val="00C645AD"/>
    <w:rsid w:val="00C65E5E"/>
    <w:rsid w:val="00C661DA"/>
    <w:rsid w:val="00C673D8"/>
    <w:rsid w:val="00C72BE4"/>
    <w:rsid w:val="00C754C4"/>
    <w:rsid w:val="00C766E3"/>
    <w:rsid w:val="00C7755E"/>
    <w:rsid w:val="00C815CA"/>
    <w:rsid w:val="00C81805"/>
    <w:rsid w:val="00C82D48"/>
    <w:rsid w:val="00C83118"/>
    <w:rsid w:val="00C8759A"/>
    <w:rsid w:val="00C93139"/>
    <w:rsid w:val="00C95111"/>
    <w:rsid w:val="00C955EC"/>
    <w:rsid w:val="00C96668"/>
    <w:rsid w:val="00CA396A"/>
    <w:rsid w:val="00CA3CB1"/>
    <w:rsid w:val="00CA76AE"/>
    <w:rsid w:val="00CB0A36"/>
    <w:rsid w:val="00CB5465"/>
    <w:rsid w:val="00CB65F5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77EC"/>
    <w:rsid w:val="00CF4376"/>
    <w:rsid w:val="00CF5E7F"/>
    <w:rsid w:val="00D06106"/>
    <w:rsid w:val="00D14721"/>
    <w:rsid w:val="00D16D6B"/>
    <w:rsid w:val="00D310E6"/>
    <w:rsid w:val="00D32633"/>
    <w:rsid w:val="00D37238"/>
    <w:rsid w:val="00D3739B"/>
    <w:rsid w:val="00D4243E"/>
    <w:rsid w:val="00D43C66"/>
    <w:rsid w:val="00D517BD"/>
    <w:rsid w:val="00D5258C"/>
    <w:rsid w:val="00D52D10"/>
    <w:rsid w:val="00D55947"/>
    <w:rsid w:val="00D56604"/>
    <w:rsid w:val="00D60577"/>
    <w:rsid w:val="00D61513"/>
    <w:rsid w:val="00D6333F"/>
    <w:rsid w:val="00D671EA"/>
    <w:rsid w:val="00D70D5B"/>
    <w:rsid w:val="00D7289C"/>
    <w:rsid w:val="00D735DB"/>
    <w:rsid w:val="00D73AC0"/>
    <w:rsid w:val="00D74AF8"/>
    <w:rsid w:val="00D802E0"/>
    <w:rsid w:val="00D85E1E"/>
    <w:rsid w:val="00D85F78"/>
    <w:rsid w:val="00D9182B"/>
    <w:rsid w:val="00D927DE"/>
    <w:rsid w:val="00D943D0"/>
    <w:rsid w:val="00D95A78"/>
    <w:rsid w:val="00D9681C"/>
    <w:rsid w:val="00D96FB5"/>
    <w:rsid w:val="00DA2805"/>
    <w:rsid w:val="00DA4EE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39E8"/>
    <w:rsid w:val="00E069F8"/>
    <w:rsid w:val="00E07749"/>
    <w:rsid w:val="00E1682D"/>
    <w:rsid w:val="00E1759A"/>
    <w:rsid w:val="00E21971"/>
    <w:rsid w:val="00E22D13"/>
    <w:rsid w:val="00E270D5"/>
    <w:rsid w:val="00E305BD"/>
    <w:rsid w:val="00E35D88"/>
    <w:rsid w:val="00E37184"/>
    <w:rsid w:val="00E37BF4"/>
    <w:rsid w:val="00E42AF2"/>
    <w:rsid w:val="00E4570C"/>
    <w:rsid w:val="00E45909"/>
    <w:rsid w:val="00E50778"/>
    <w:rsid w:val="00E5289E"/>
    <w:rsid w:val="00E53AB8"/>
    <w:rsid w:val="00E6081A"/>
    <w:rsid w:val="00E626D6"/>
    <w:rsid w:val="00E62BB6"/>
    <w:rsid w:val="00E66104"/>
    <w:rsid w:val="00E67170"/>
    <w:rsid w:val="00E67C3E"/>
    <w:rsid w:val="00E7184A"/>
    <w:rsid w:val="00E85BF7"/>
    <w:rsid w:val="00E904F1"/>
    <w:rsid w:val="00E907E0"/>
    <w:rsid w:val="00E93ADC"/>
    <w:rsid w:val="00E9411C"/>
    <w:rsid w:val="00EA06AB"/>
    <w:rsid w:val="00EA237C"/>
    <w:rsid w:val="00EA5FF0"/>
    <w:rsid w:val="00EA76F2"/>
    <w:rsid w:val="00EB0568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00295"/>
    <w:rsid w:val="00F012CA"/>
    <w:rsid w:val="00F13FB9"/>
    <w:rsid w:val="00F17B8E"/>
    <w:rsid w:val="00F224F1"/>
    <w:rsid w:val="00F2347C"/>
    <w:rsid w:val="00F2371B"/>
    <w:rsid w:val="00F241A2"/>
    <w:rsid w:val="00F271FE"/>
    <w:rsid w:val="00F326E0"/>
    <w:rsid w:val="00F32952"/>
    <w:rsid w:val="00F33110"/>
    <w:rsid w:val="00F3476E"/>
    <w:rsid w:val="00F3524D"/>
    <w:rsid w:val="00F35433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7783"/>
    <w:rsid w:val="00F90491"/>
    <w:rsid w:val="00F91E23"/>
    <w:rsid w:val="00F929DA"/>
    <w:rsid w:val="00FA0C80"/>
    <w:rsid w:val="00FA18B9"/>
    <w:rsid w:val="00FA1CD9"/>
    <w:rsid w:val="00FA6168"/>
    <w:rsid w:val="00FA6B48"/>
    <w:rsid w:val="00FB3C2D"/>
    <w:rsid w:val="00FB562D"/>
    <w:rsid w:val="00FB5727"/>
    <w:rsid w:val="00FC5A60"/>
    <w:rsid w:val="00FC639B"/>
    <w:rsid w:val="00FD0021"/>
    <w:rsid w:val="00FD01C7"/>
    <w:rsid w:val="00FD0B76"/>
    <w:rsid w:val="00FD1E87"/>
    <w:rsid w:val="00FD38D2"/>
    <w:rsid w:val="00FD4491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77007"/>
  <w15:docId w15:val="{4841B51D-59F9-44B4-A2D2-756827E8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140CB3"/>
    <w:rPr>
      <w:rFonts w:ascii="Arial" w:eastAsia="ＭＳ ゴシック" w:hAnsi="Arial" w:cs="Times New Roman"/>
      <w:sz w:val="16"/>
      <w:szCs w:val="24"/>
    </w:rPr>
  </w:style>
  <w:style w:type="character" w:customStyle="1" w:styleId="30">
    <w:name w:val="見出し 3 (文字)"/>
    <w:basedOn w:val="a0"/>
    <w:link w:val="3"/>
    <w:uiPriority w:val="9"/>
    <w:rsid w:val="00140CB3"/>
    <w:rPr>
      <w:rFonts w:ascii="Arial" w:eastAsia="ＭＳ ゴシック" w:hAnsi="Arial" w:cs="Times New Roman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140CB3"/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1">
    <w:name w:val="header"/>
    <w:basedOn w:val="a"/>
    <w:link w:val="af2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rsid w:val="00140CB3"/>
    <w:rPr>
      <w:rFonts w:ascii="Mincho" w:eastAsia="Mincho" w:hAnsi="Century" w:cs="Times New Roman"/>
      <w:kern w:val="0"/>
      <w:sz w:val="18"/>
      <w:szCs w:val="20"/>
    </w:rPr>
  </w:style>
  <w:style w:type="paragraph" w:styleId="af3">
    <w:name w:val="Body Text"/>
    <w:basedOn w:val="a"/>
    <w:link w:val="af4"/>
    <w:semiHidden/>
    <w:rsid w:val="00140CB3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semiHidden/>
    <w:rsid w:val="00140CB3"/>
    <w:rPr>
      <w:rFonts w:ascii="Mincho" w:eastAsia="Mincho" w:hAnsi="Century" w:cs="Times New Roman"/>
      <w:kern w:val="0"/>
      <w:sz w:val="16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5">
    <w:name w:val="Hyperlink"/>
    <w:basedOn w:val="a0"/>
    <w:semiHidden/>
    <w:rsid w:val="00140CB3"/>
    <w:rPr>
      <w:color w:val="0000FF"/>
      <w:u w:val="single"/>
    </w:rPr>
  </w:style>
  <w:style w:type="character" w:styleId="af6">
    <w:name w:val="FollowedHyperlink"/>
    <w:basedOn w:val="a0"/>
    <w:semiHidden/>
    <w:rsid w:val="00140CB3"/>
    <w:rPr>
      <w:color w:val="800080"/>
      <w:u w:val="single"/>
    </w:rPr>
  </w:style>
  <w:style w:type="paragraph" w:styleId="21">
    <w:name w:val="Body Text 2"/>
    <w:basedOn w:val="a"/>
    <w:link w:val="22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semiHidden/>
    <w:rsid w:val="00140CB3"/>
    <w:rPr>
      <w:rFonts w:ascii="Century" w:eastAsia="ＭＳ 明朝" w:hAnsi="Century" w:cs="Times New Roman"/>
      <w:sz w:val="32"/>
      <w:szCs w:val="24"/>
    </w:rPr>
  </w:style>
  <w:style w:type="paragraph" w:styleId="31">
    <w:name w:val="Body Text 3"/>
    <w:basedOn w:val="a"/>
    <w:link w:val="32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semiHidden/>
    <w:rsid w:val="00140CB3"/>
    <w:rPr>
      <w:rFonts w:ascii="Century" w:eastAsia="ＭＳ ゴシック" w:hAnsi="Century" w:cs="Times New Roman"/>
      <w:sz w:val="18"/>
      <w:szCs w:val="24"/>
    </w:rPr>
  </w:style>
  <w:style w:type="paragraph" w:styleId="33">
    <w:name w:val="Body Text Indent 3"/>
    <w:basedOn w:val="a"/>
    <w:link w:val="34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semiHidden/>
    <w:rsid w:val="00140CB3"/>
    <w:pPr>
      <w:spacing w:line="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semiHidden/>
    <w:rsid w:val="00140CB3"/>
    <w:rPr>
      <w:rFonts w:ascii="Century" w:eastAsia="ＭＳ 明朝" w:hAnsi="Century" w:cs="Times New Roman"/>
      <w:sz w:val="18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rsid w:val="00140CB3"/>
    <w:rPr>
      <w:rFonts w:ascii="Century" w:eastAsia="ＭＳ 明朝" w:hAnsi="Century" w:cs="Times New Roman"/>
      <w:b/>
      <w:bCs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 w:cs="Times New Roman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fe">
    <w:name w:val="Note Heading"/>
    <w:basedOn w:val="a"/>
    <w:next w:val="a"/>
    <w:link w:val="afff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rsid w:val="00140CB3"/>
    <w:rPr>
      <w:rFonts w:ascii="Century" w:eastAsia="HG丸ｺﾞｼｯｸM-PRO" w:hAnsi="Century" w:cs="Times New Roman"/>
      <w:szCs w:val="20"/>
    </w:rPr>
  </w:style>
  <w:style w:type="paragraph" w:styleId="afff0">
    <w:name w:val="Closing"/>
    <w:basedOn w:val="a"/>
    <w:next w:val="a"/>
    <w:link w:val="afff1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semiHidden/>
    <w:rsid w:val="00140CB3"/>
    <w:rPr>
      <w:rFonts w:ascii="Century" w:eastAsia="HG丸ｺﾞｼｯｸM-PRO" w:hAnsi="Century" w:cs="Times New Roman"/>
      <w:szCs w:val="20"/>
    </w:rPr>
  </w:style>
  <w:style w:type="paragraph" w:styleId="23">
    <w:name w:val="Body Text Indent 2"/>
    <w:basedOn w:val="a"/>
    <w:link w:val="24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semiHidden/>
    <w:rsid w:val="00140CB3"/>
    <w:rPr>
      <w:rFonts w:ascii="Century" w:eastAsia="ＭＳ 明朝" w:hAnsi="Century" w:cs="Times New Roman"/>
      <w:sz w:val="20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rsid w:val="00140CB3"/>
  </w:style>
  <w:style w:type="character" w:customStyle="1" w:styleId="afff4">
    <w:name w:val="日付 (文字)"/>
    <w:basedOn w:val="a0"/>
    <w:link w:val="afff3"/>
    <w:rsid w:val="00140CB3"/>
    <w:rPr>
      <w:rFonts w:ascii="Century" w:eastAsia="ＭＳ 明朝" w:hAnsi="Century" w:cs="Times New Roman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140CB3"/>
    <w:pPr>
      <w:numPr>
        <w:numId w:val="1"/>
      </w:numPr>
    </w:p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6">
    <w:name w:val="footnote text"/>
    <w:basedOn w:val="a"/>
    <w:link w:val="afff7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rsid w:val="00140CB3"/>
    <w:rPr>
      <w:rFonts w:ascii="Century" w:eastAsia="ＭＳ 明朝" w:hAnsi="Century" w:cs="Times New Roman"/>
      <w:szCs w:val="24"/>
    </w:rPr>
  </w:style>
  <w:style w:type="character" w:styleId="afff8">
    <w:name w:val="footnote reference"/>
    <w:basedOn w:val="a0"/>
    <w:rsid w:val="00140CB3"/>
    <w:rPr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rsid w:val="00140CB3"/>
    <w:rPr>
      <w:rFonts w:ascii="ＭＳ ゴシック" w:eastAsia="ＭＳ ゴシック" w:hAnsi="Courier New" w:cs="Courier New"/>
      <w:sz w:val="20"/>
      <w:szCs w:val="21"/>
    </w:rPr>
  </w:style>
  <w:style w:type="character" w:styleId="affff">
    <w:name w:val="Subtle Emphasis"/>
    <w:basedOn w:val="a0"/>
    <w:uiPriority w:val="19"/>
    <w:qFormat/>
    <w:rsid w:val="00140CB3"/>
    <w:rPr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 w:cs="Times New Roman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5964-8D1F-407A-9852-668E475B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卓三</dc:creator>
  <cp:lastModifiedBy>確認事項</cp:lastModifiedBy>
  <cp:revision>29</cp:revision>
  <cp:lastPrinted>2017-02-17T09:39:00Z</cp:lastPrinted>
  <dcterms:created xsi:type="dcterms:W3CDTF">2017-02-28T07:03:00Z</dcterms:created>
  <dcterms:modified xsi:type="dcterms:W3CDTF">2021-05-23T12:12:00Z</dcterms:modified>
</cp:coreProperties>
</file>