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84" w:rsidRPr="005356C1" w:rsidRDefault="00CA7384" w:rsidP="00785D6A">
      <w:pPr>
        <w:spacing w:line="300" w:lineRule="exact"/>
        <w:ind w:left="840" w:hangingChars="400" w:hanging="84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別記第１０号様式（第１４条関係）</w:t>
      </w:r>
    </w:p>
    <w:p w:rsidR="00B9286A" w:rsidRDefault="00B9286A" w:rsidP="00B9286A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85D6A" w:rsidRPr="005356C1" w:rsidRDefault="00785D6A" w:rsidP="00B9286A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CA7384" w:rsidRPr="005356C1" w:rsidRDefault="009858B5" w:rsidP="009858B5">
      <w:pPr>
        <w:spacing w:line="300" w:lineRule="exact"/>
        <w:ind w:left="840" w:hangingChars="400" w:hanging="840"/>
        <w:jc w:val="center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江東区</w:t>
      </w:r>
      <w:r w:rsidR="003A0E9E" w:rsidRPr="005356C1">
        <w:rPr>
          <w:rFonts w:ascii="ＭＳ 明朝" w:eastAsia="ＭＳ 明朝" w:hAnsi="ＭＳ 明朝" w:cs="ＭＳ 明朝" w:hint="eastAsia"/>
          <w:color w:val="000000"/>
          <w:sz w:val="21"/>
        </w:rPr>
        <w:t>やさしいまちづくり</w:t>
      </w:r>
      <w:r w:rsidRPr="005356C1">
        <w:rPr>
          <w:rFonts w:ascii="ＭＳ 明朝" w:eastAsia="ＭＳ 明朝" w:hAnsi="ＭＳ 明朝" w:hint="eastAsia"/>
          <w:sz w:val="21"/>
          <w:szCs w:val="21"/>
        </w:rPr>
        <w:t>施設整備助成金交付請求書兼口座振替依頼書</w:t>
      </w:r>
    </w:p>
    <w:p w:rsidR="009858B5" w:rsidRPr="00B9286A" w:rsidRDefault="009858B5" w:rsidP="009858B5">
      <w:pPr>
        <w:spacing w:line="300" w:lineRule="exact"/>
        <w:ind w:left="840" w:hangingChars="400" w:hanging="840"/>
        <w:jc w:val="center"/>
        <w:rPr>
          <w:rFonts w:ascii="ＭＳ 明朝" w:eastAsia="ＭＳ 明朝" w:hAnsi="ＭＳ 明朝"/>
          <w:sz w:val="21"/>
          <w:szCs w:val="21"/>
        </w:rPr>
      </w:pPr>
    </w:p>
    <w:p w:rsidR="009858B5" w:rsidRPr="005356C1" w:rsidRDefault="009858B5" w:rsidP="009858B5">
      <w:pPr>
        <w:spacing w:line="300" w:lineRule="exact"/>
        <w:ind w:left="840" w:hangingChars="400" w:hanging="840"/>
        <w:jc w:val="right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9858B5" w:rsidRPr="005356C1" w:rsidRDefault="009858B5" w:rsidP="009858B5">
      <w:pPr>
        <w:spacing w:line="300" w:lineRule="exact"/>
        <w:ind w:left="840" w:hangingChars="400" w:hanging="84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江東区長　殿</w:t>
      </w:r>
    </w:p>
    <w:p w:rsidR="009858B5" w:rsidRPr="005356C1" w:rsidRDefault="009858B5" w:rsidP="005E1E1F">
      <w:pPr>
        <w:spacing w:line="300" w:lineRule="exact"/>
        <w:rPr>
          <w:rFonts w:ascii="ＭＳ 明朝" w:eastAsia="ＭＳ 明朝" w:hAnsi="ＭＳ 明朝"/>
          <w:sz w:val="21"/>
          <w:szCs w:val="21"/>
        </w:rPr>
      </w:pPr>
    </w:p>
    <w:p w:rsidR="003679D9" w:rsidRPr="005356C1" w:rsidRDefault="003679D9" w:rsidP="003679D9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spacing w:val="52"/>
          <w:kern w:val="2"/>
          <w:sz w:val="21"/>
          <w:szCs w:val="20"/>
        </w:rPr>
        <w:t>住所又は所在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地　　　　　　　　　　　</w:t>
      </w:r>
    </w:p>
    <w:p w:rsidR="003679D9" w:rsidRPr="005356C1" w:rsidRDefault="003679D9" w:rsidP="003679D9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　</w:t>
      </w:r>
      <w:r w:rsidRPr="005356C1">
        <w:rPr>
          <w:rFonts w:ascii="ＭＳ 明朝" w:eastAsia="ＭＳ 明朝" w:hAnsi="Century" w:cs="Times New Roman" w:hint="eastAsia"/>
          <w:spacing w:val="52"/>
          <w:kern w:val="2"/>
          <w:sz w:val="21"/>
          <w:szCs w:val="20"/>
        </w:rPr>
        <w:t>氏名又は法人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名　　　　　　　　　　　</w:t>
      </w:r>
    </w:p>
    <w:p w:rsidR="003679D9" w:rsidRPr="005356C1" w:rsidRDefault="003679D9" w:rsidP="003679D9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法人の場合は代表者名　　　　　　　　　</w:t>
      </w:r>
      <w:r w:rsidRPr="005356C1">
        <w:rPr>
          <w:rFonts w:ascii="ＭＳ 明朝" w:eastAsia="ＭＳ 明朝" w:hAnsi="Century" w:cs="Times New Roman"/>
          <w:kern w:val="2"/>
          <w:sz w:val="21"/>
          <w:szCs w:val="20"/>
        </w:rPr>
        <w:fldChar w:fldCharType="begin"/>
      </w:r>
      <w:r w:rsidRPr="005356C1">
        <w:rPr>
          <w:rFonts w:ascii="ＭＳ 明朝" w:eastAsia="ＭＳ 明朝" w:hAnsi="Century" w:cs="Times New Roman"/>
          <w:kern w:val="2"/>
          <w:sz w:val="21"/>
          <w:szCs w:val="20"/>
        </w:rPr>
        <w:instrText xml:space="preserve"> eq \o\ac(</w:instrTex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instrText>○</w:instrText>
      </w:r>
      <w:r w:rsidRPr="005356C1">
        <w:rPr>
          <w:rFonts w:ascii="ＭＳ 明朝" w:eastAsia="ＭＳ 明朝" w:hAnsi="Century" w:cs="Times New Roman"/>
          <w:kern w:val="2"/>
          <w:sz w:val="21"/>
          <w:szCs w:val="20"/>
        </w:rPr>
        <w:instrText>,</w:instrText>
      </w:r>
      <w:r w:rsidRPr="005356C1">
        <w:rPr>
          <w:rFonts w:ascii="ＭＳ 明朝" w:eastAsia="ＭＳ 明朝" w:hAnsi="Century" w:cs="Times New Roman" w:hint="eastAsia"/>
          <w:kern w:val="2"/>
          <w:position w:val="1"/>
          <w:sz w:val="14"/>
          <w:szCs w:val="20"/>
        </w:rPr>
        <w:instrText>印</w:instrText>
      </w:r>
      <w:r w:rsidRPr="005356C1">
        <w:rPr>
          <w:rFonts w:ascii="ＭＳ 明朝" w:eastAsia="ＭＳ 明朝" w:hAnsi="Century" w:cs="Times New Roman"/>
          <w:kern w:val="2"/>
          <w:sz w:val="21"/>
          <w:szCs w:val="20"/>
        </w:rPr>
        <w:instrText>)</w:instrText>
      </w:r>
      <w:r w:rsidRPr="005356C1">
        <w:rPr>
          <w:rFonts w:ascii="ＭＳ 明朝" w:eastAsia="ＭＳ 明朝" w:hAnsi="Century" w:cs="Times New Roman"/>
          <w:kern w:val="2"/>
          <w:sz w:val="21"/>
          <w:szCs w:val="20"/>
        </w:rPr>
        <w:fldChar w:fldCharType="end"/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9858B5" w:rsidRPr="003679D9" w:rsidRDefault="009858B5" w:rsidP="009858B5">
      <w:pPr>
        <w:spacing w:line="300" w:lineRule="exact"/>
        <w:ind w:left="840" w:hangingChars="400" w:hanging="840"/>
        <w:jc w:val="right"/>
        <w:rPr>
          <w:rFonts w:ascii="ＭＳ 明朝" w:eastAsia="ＭＳ 明朝" w:hAnsi="ＭＳ 明朝"/>
          <w:sz w:val="21"/>
          <w:szCs w:val="21"/>
        </w:rPr>
      </w:pPr>
    </w:p>
    <w:p w:rsidR="009858B5" w:rsidRPr="005356C1" w:rsidRDefault="009858B5" w:rsidP="009858B5">
      <w:pPr>
        <w:spacing w:line="300" w:lineRule="exact"/>
        <w:jc w:val="both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 xml:space="preserve">　　　　年　　月　　日付　　　　第　　　号により助成金額が確定した施設整備について、助成金の交付を下記のとおり請求します。また、江東区からの支払金について、下記の口座に振り込むことを依頼します。</w:t>
      </w:r>
    </w:p>
    <w:p w:rsidR="009858B5" w:rsidRPr="005356C1" w:rsidRDefault="009858B5" w:rsidP="009858B5">
      <w:pPr>
        <w:spacing w:line="300" w:lineRule="exact"/>
        <w:jc w:val="both"/>
        <w:rPr>
          <w:rFonts w:ascii="ＭＳ 明朝" w:eastAsia="ＭＳ 明朝" w:hAnsi="ＭＳ 明朝"/>
          <w:sz w:val="21"/>
          <w:szCs w:val="21"/>
        </w:rPr>
      </w:pPr>
    </w:p>
    <w:p w:rsidR="006D1EE7" w:rsidRDefault="009858B5" w:rsidP="006D1EE7">
      <w:pPr>
        <w:pStyle w:val="a8"/>
        <w:rPr>
          <w:sz w:val="21"/>
        </w:rPr>
      </w:pPr>
      <w:r w:rsidRPr="005356C1">
        <w:rPr>
          <w:rFonts w:hint="eastAsia"/>
          <w:sz w:val="21"/>
        </w:rPr>
        <w:t>記</w:t>
      </w:r>
    </w:p>
    <w:p w:rsidR="005E1E1F" w:rsidRPr="005E1E1F" w:rsidRDefault="005E1E1F" w:rsidP="005E1E1F">
      <w:pPr>
        <w:spacing w:line="300" w:lineRule="exac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831"/>
        <w:gridCol w:w="832"/>
        <w:gridCol w:w="832"/>
        <w:gridCol w:w="832"/>
        <w:gridCol w:w="831"/>
        <w:gridCol w:w="832"/>
        <w:gridCol w:w="832"/>
        <w:gridCol w:w="832"/>
      </w:tblGrid>
      <w:tr w:rsidR="009858B5" w:rsidRPr="005356C1" w:rsidTr="003D5519">
        <w:trPr>
          <w:trHeight w:val="1346"/>
        </w:trPr>
        <w:tc>
          <w:tcPr>
            <w:tcW w:w="1729" w:type="dxa"/>
            <w:vAlign w:val="center"/>
          </w:tcPr>
          <w:p w:rsidR="009858B5" w:rsidRPr="005356C1" w:rsidRDefault="009858B5" w:rsidP="003D5519">
            <w:pPr>
              <w:wordWrap w:val="0"/>
              <w:overflowPunct w:val="0"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請求金</w:t>
            </w: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831" w:type="dxa"/>
            <w:tcBorders>
              <w:right w:val="dotted" w:sz="4" w:space="0" w:color="auto"/>
            </w:tcBorders>
          </w:tcPr>
          <w:p w:rsidR="009858B5" w:rsidRPr="005356C1" w:rsidRDefault="009858B5" w:rsidP="003D5519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32" w:type="dxa"/>
            <w:tcBorders>
              <w:left w:val="nil"/>
              <w:right w:val="dotted" w:sz="4" w:space="0" w:color="auto"/>
            </w:tcBorders>
          </w:tcPr>
          <w:p w:rsidR="009858B5" w:rsidRPr="005356C1" w:rsidRDefault="009858B5" w:rsidP="003D55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百</w:t>
            </w:r>
          </w:p>
        </w:tc>
        <w:tc>
          <w:tcPr>
            <w:tcW w:w="832" w:type="dxa"/>
            <w:tcBorders>
              <w:left w:val="nil"/>
              <w:right w:val="dotted" w:sz="4" w:space="0" w:color="auto"/>
            </w:tcBorders>
          </w:tcPr>
          <w:p w:rsidR="009858B5" w:rsidRPr="005356C1" w:rsidRDefault="009858B5" w:rsidP="003D55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十</w:t>
            </w:r>
          </w:p>
        </w:tc>
        <w:tc>
          <w:tcPr>
            <w:tcW w:w="832" w:type="dxa"/>
            <w:tcBorders>
              <w:left w:val="nil"/>
              <w:right w:val="dotted" w:sz="4" w:space="0" w:color="auto"/>
            </w:tcBorders>
          </w:tcPr>
          <w:p w:rsidR="009858B5" w:rsidRPr="005356C1" w:rsidRDefault="009858B5" w:rsidP="003D55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万</w:t>
            </w:r>
          </w:p>
        </w:tc>
        <w:tc>
          <w:tcPr>
            <w:tcW w:w="831" w:type="dxa"/>
            <w:tcBorders>
              <w:left w:val="nil"/>
              <w:right w:val="dotted" w:sz="4" w:space="0" w:color="auto"/>
            </w:tcBorders>
          </w:tcPr>
          <w:p w:rsidR="009858B5" w:rsidRPr="005356C1" w:rsidRDefault="009858B5" w:rsidP="003D55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千</w:t>
            </w:r>
          </w:p>
        </w:tc>
        <w:tc>
          <w:tcPr>
            <w:tcW w:w="832" w:type="dxa"/>
            <w:tcBorders>
              <w:left w:val="nil"/>
              <w:right w:val="dotted" w:sz="4" w:space="0" w:color="auto"/>
            </w:tcBorders>
          </w:tcPr>
          <w:p w:rsidR="009858B5" w:rsidRPr="005356C1" w:rsidRDefault="009858B5" w:rsidP="003D55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百</w:t>
            </w:r>
          </w:p>
        </w:tc>
        <w:tc>
          <w:tcPr>
            <w:tcW w:w="832" w:type="dxa"/>
            <w:tcBorders>
              <w:left w:val="nil"/>
              <w:right w:val="dotted" w:sz="4" w:space="0" w:color="auto"/>
            </w:tcBorders>
          </w:tcPr>
          <w:p w:rsidR="009858B5" w:rsidRPr="005356C1" w:rsidRDefault="009858B5" w:rsidP="003D55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十</w:t>
            </w:r>
          </w:p>
        </w:tc>
        <w:tc>
          <w:tcPr>
            <w:tcW w:w="832" w:type="dxa"/>
            <w:tcBorders>
              <w:left w:val="nil"/>
            </w:tcBorders>
          </w:tcPr>
          <w:p w:rsidR="009858B5" w:rsidRPr="005356C1" w:rsidRDefault="009858B5" w:rsidP="003D5519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</w:tc>
      </w:tr>
    </w:tbl>
    <w:p w:rsidR="00CA7384" w:rsidRPr="005356C1" w:rsidRDefault="009858B5" w:rsidP="009858B5">
      <w:pPr>
        <w:spacing w:line="300" w:lineRule="exact"/>
        <w:ind w:leftChars="100" w:left="870" w:hangingChars="300" w:hanging="63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備考</w:t>
      </w:r>
    </w:p>
    <w:p w:rsidR="009858B5" w:rsidRPr="005356C1" w:rsidRDefault="009858B5" w:rsidP="009858B5">
      <w:pPr>
        <w:spacing w:line="300" w:lineRule="exact"/>
        <w:ind w:leftChars="200" w:left="900" w:hangingChars="200" w:hanging="42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１　金額の訂正は認められません。</w:t>
      </w:r>
    </w:p>
    <w:p w:rsidR="009858B5" w:rsidRPr="005356C1" w:rsidRDefault="009858B5" w:rsidP="006D1EE7">
      <w:pPr>
        <w:spacing w:line="300" w:lineRule="exact"/>
        <w:ind w:leftChars="200" w:left="900" w:hangingChars="200" w:hanging="42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２　金額の最初に「￥」を記入してください。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32"/>
        <w:gridCol w:w="558"/>
        <w:gridCol w:w="559"/>
        <w:gridCol w:w="559"/>
        <w:gridCol w:w="559"/>
        <w:gridCol w:w="1395"/>
        <w:gridCol w:w="440"/>
        <w:gridCol w:w="440"/>
        <w:gridCol w:w="441"/>
        <w:gridCol w:w="440"/>
        <w:gridCol w:w="441"/>
        <w:gridCol w:w="440"/>
        <w:gridCol w:w="441"/>
      </w:tblGrid>
      <w:tr w:rsidR="009858B5" w:rsidRPr="005356C1" w:rsidTr="00FF3D6E">
        <w:trPr>
          <w:trHeight w:val="652"/>
        </w:trPr>
        <w:tc>
          <w:tcPr>
            <w:tcW w:w="1559" w:type="dxa"/>
            <w:vAlign w:val="center"/>
          </w:tcPr>
          <w:p w:rsidR="009858B5" w:rsidRPr="005356C1" w:rsidRDefault="009858B5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268" w:type="dxa"/>
            <w:gridSpan w:val="4"/>
          </w:tcPr>
          <w:p w:rsidR="009858B5" w:rsidRPr="005356C1" w:rsidRDefault="009858B5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858B5" w:rsidRPr="005356C1" w:rsidRDefault="009858B5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3118" w:type="dxa"/>
            <w:gridSpan w:val="7"/>
          </w:tcPr>
          <w:p w:rsidR="009858B5" w:rsidRPr="005356C1" w:rsidRDefault="009858B5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704E" w:rsidRPr="005356C1" w:rsidTr="00FF3D6E">
        <w:trPr>
          <w:trHeight w:val="746"/>
        </w:trPr>
        <w:tc>
          <w:tcPr>
            <w:tcW w:w="1559" w:type="dxa"/>
            <w:vAlign w:val="center"/>
          </w:tcPr>
          <w:p w:rsidR="0093704E" w:rsidRPr="005356C1" w:rsidRDefault="0093704E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金融機関</w:t>
            </w:r>
          </w:p>
          <w:p w:rsidR="0093704E" w:rsidRPr="005356C1" w:rsidRDefault="0093704E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コード</w:t>
            </w:r>
          </w:p>
        </w:tc>
        <w:tc>
          <w:tcPr>
            <w:tcW w:w="567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1EE7" w:rsidRPr="00053441" w:rsidRDefault="006D1EE7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F6AC5">
              <w:rPr>
                <w:rFonts w:ascii="ＭＳ 明朝" w:eastAsia="ＭＳ 明朝" w:hAnsi="ＭＳ 明朝" w:hint="eastAsia"/>
                <w:sz w:val="21"/>
                <w:szCs w:val="21"/>
              </w:rPr>
              <w:t>支店名</w:t>
            </w:r>
          </w:p>
          <w:p w:rsidR="0093704E" w:rsidRPr="005356C1" w:rsidRDefault="0093704E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コード</w:t>
            </w:r>
          </w:p>
        </w:tc>
        <w:tc>
          <w:tcPr>
            <w:tcW w:w="445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5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6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82" w:type="dxa"/>
            <w:gridSpan w:val="4"/>
            <w:tcBorders>
              <w:tr2bl w:val="single" w:sz="4" w:space="0" w:color="auto"/>
            </w:tcBorders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704E" w:rsidRPr="005356C1" w:rsidTr="00FF3D6E">
        <w:trPr>
          <w:trHeight w:val="785"/>
        </w:trPr>
        <w:tc>
          <w:tcPr>
            <w:tcW w:w="1559" w:type="dxa"/>
            <w:vAlign w:val="center"/>
          </w:tcPr>
          <w:p w:rsidR="0093704E" w:rsidRPr="005356C1" w:rsidRDefault="0093704E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預金種目</w:t>
            </w:r>
          </w:p>
        </w:tc>
        <w:tc>
          <w:tcPr>
            <w:tcW w:w="2268" w:type="dxa"/>
            <w:gridSpan w:val="4"/>
            <w:vAlign w:val="center"/>
          </w:tcPr>
          <w:p w:rsidR="0093704E" w:rsidRPr="005356C1" w:rsidRDefault="00FF3D6E" w:rsidP="0093704E">
            <w:pPr>
              <w:spacing w:line="30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普通　</w:t>
            </w:r>
            <w:r w:rsidRPr="005356C1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93704E"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２　当座</w:t>
            </w:r>
          </w:p>
        </w:tc>
        <w:tc>
          <w:tcPr>
            <w:tcW w:w="1418" w:type="dxa"/>
            <w:vAlign w:val="center"/>
          </w:tcPr>
          <w:p w:rsidR="0093704E" w:rsidRPr="005356C1" w:rsidRDefault="0093704E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45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5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6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5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6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5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6" w:type="dxa"/>
          </w:tcPr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858B5" w:rsidRPr="005356C1" w:rsidTr="0093704E">
        <w:tc>
          <w:tcPr>
            <w:tcW w:w="1559" w:type="dxa"/>
            <w:vAlign w:val="center"/>
          </w:tcPr>
          <w:p w:rsidR="009858B5" w:rsidRPr="005356C1" w:rsidRDefault="009858B5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804" w:type="dxa"/>
            <w:gridSpan w:val="12"/>
          </w:tcPr>
          <w:p w:rsidR="009858B5" w:rsidRPr="005356C1" w:rsidRDefault="009858B5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858B5" w:rsidRPr="005356C1" w:rsidTr="0093704E">
        <w:tc>
          <w:tcPr>
            <w:tcW w:w="1559" w:type="dxa"/>
            <w:vAlign w:val="center"/>
          </w:tcPr>
          <w:p w:rsidR="009858B5" w:rsidRPr="005356C1" w:rsidRDefault="009858B5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振込口座名</w:t>
            </w:r>
          </w:p>
        </w:tc>
        <w:tc>
          <w:tcPr>
            <w:tcW w:w="6804" w:type="dxa"/>
            <w:gridSpan w:val="12"/>
          </w:tcPr>
          <w:p w:rsidR="009858B5" w:rsidRPr="005356C1" w:rsidRDefault="009858B5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858B5" w:rsidRPr="005356C1" w:rsidTr="0093704E">
        <w:tc>
          <w:tcPr>
            <w:tcW w:w="1559" w:type="dxa"/>
            <w:vAlign w:val="center"/>
          </w:tcPr>
          <w:p w:rsidR="009858B5" w:rsidRPr="005356C1" w:rsidRDefault="009858B5" w:rsidP="0093704E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  <w:szCs w:val="21"/>
              </w:rPr>
              <w:t>振込口座住所</w:t>
            </w:r>
          </w:p>
        </w:tc>
        <w:tc>
          <w:tcPr>
            <w:tcW w:w="6804" w:type="dxa"/>
            <w:gridSpan w:val="12"/>
          </w:tcPr>
          <w:p w:rsidR="009858B5" w:rsidRPr="005356C1" w:rsidRDefault="009858B5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3704E" w:rsidRPr="005356C1" w:rsidRDefault="0093704E" w:rsidP="009858B5">
            <w:pPr>
              <w:spacing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858B5" w:rsidRPr="005356C1" w:rsidRDefault="0093704E" w:rsidP="0093704E">
      <w:pPr>
        <w:spacing w:line="300" w:lineRule="exact"/>
        <w:ind w:leftChars="100" w:left="240"/>
        <w:jc w:val="both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備考</w:t>
      </w:r>
    </w:p>
    <w:p w:rsidR="0093704E" w:rsidRPr="005356C1" w:rsidRDefault="0093704E" w:rsidP="0093704E">
      <w:pPr>
        <w:spacing w:line="300" w:lineRule="exact"/>
        <w:ind w:leftChars="200" w:left="690" w:hangingChars="100" w:hanging="210"/>
        <w:jc w:val="both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１　支店名が出張所・営業所の場合も必ず記入してください。</w:t>
      </w:r>
    </w:p>
    <w:p w:rsidR="0093704E" w:rsidRPr="005356C1" w:rsidRDefault="0093704E" w:rsidP="0093704E">
      <w:pPr>
        <w:spacing w:line="300" w:lineRule="exact"/>
        <w:ind w:leftChars="200" w:left="690" w:hangingChars="100" w:hanging="210"/>
        <w:jc w:val="both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２　預金種目の欄は、該当番号を〇で囲んでください。</w:t>
      </w:r>
    </w:p>
    <w:p w:rsidR="0093704E" w:rsidRPr="005356C1" w:rsidRDefault="0093704E" w:rsidP="0093704E">
      <w:pPr>
        <w:spacing w:line="300" w:lineRule="exact"/>
        <w:ind w:leftChars="200" w:left="690" w:hangingChars="100" w:hanging="210"/>
        <w:jc w:val="both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３　振込口座名は、依頼人の口座に限ります。</w:t>
      </w:r>
    </w:p>
    <w:p w:rsidR="00CA7384" w:rsidRPr="00F627A8" w:rsidRDefault="0093704E" w:rsidP="002C21A5">
      <w:pPr>
        <w:spacing w:line="300" w:lineRule="exact"/>
        <w:ind w:leftChars="200" w:left="900" w:hangingChars="200" w:hanging="420"/>
        <w:jc w:val="both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４　記載事項は、江東区からの支払金のみに使用し、その目的以外には利用いたしません。</w:t>
      </w:r>
      <w:bookmarkStart w:id="0" w:name="_GoBack"/>
      <w:bookmarkEnd w:id="0"/>
    </w:p>
    <w:sectPr w:rsidR="00CA7384" w:rsidRPr="00F627A8" w:rsidSect="00D80A6E">
      <w:pgSz w:w="11905" w:h="16837" w:code="9"/>
      <w:pgMar w:top="1133" w:right="1700" w:bottom="1303" w:left="1700" w:header="720" w:footer="720" w:gutter="0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C5" w:rsidRDefault="000068C5" w:rsidP="00F74851">
      <w:r>
        <w:separator/>
      </w:r>
    </w:p>
  </w:endnote>
  <w:endnote w:type="continuationSeparator" w:id="0">
    <w:p w:rsidR="000068C5" w:rsidRDefault="000068C5" w:rsidP="00F7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C5" w:rsidRDefault="000068C5" w:rsidP="00F74851">
      <w:r>
        <w:separator/>
      </w:r>
    </w:p>
  </w:footnote>
  <w:footnote w:type="continuationSeparator" w:id="0">
    <w:p w:rsidR="000068C5" w:rsidRDefault="000068C5" w:rsidP="00F7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24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1"/>
    <w:rsid w:val="000068C5"/>
    <w:rsid w:val="00013746"/>
    <w:rsid w:val="00024696"/>
    <w:rsid w:val="00025783"/>
    <w:rsid w:val="00034553"/>
    <w:rsid w:val="00053441"/>
    <w:rsid w:val="000641B0"/>
    <w:rsid w:val="0007304F"/>
    <w:rsid w:val="000743B0"/>
    <w:rsid w:val="000F078D"/>
    <w:rsid w:val="0011347F"/>
    <w:rsid w:val="001717CD"/>
    <w:rsid w:val="0018518C"/>
    <w:rsid w:val="00195EAC"/>
    <w:rsid w:val="001B253B"/>
    <w:rsid w:val="001C4EB4"/>
    <w:rsid w:val="001F38C0"/>
    <w:rsid w:val="00206D73"/>
    <w:rsid w:val="002450D8"/>
    <w:rsid w:val="002468BE"/>
    <w:rsid w:val="00261546"/>
    <w:rsid w:val="002731FC"/>
    <w:rsid w:val="002733D2"/>
    <w:rsid w:val="002C21A5"/>
    <w:rsid w:val="002E0D68"/>
    <w:rsid w:val="002F2E0A"/>
    <w:rsid w:val="00321572"/>
    <w:rsid w:val="00330420"/>
    <w:rsid w:val="003479F7"/>
    <w:rsid w:val="00355110"/>
    <w:rsid w:val="003679D9"/>
    <w:rsid w:val="00367B9F"/>
    <w:rsid w:val="003A0E9E"/>
    <w:rsid w:val="003C2596"/>
    <w:rsid w:val="003D43F1"/>
    <w:rsid w:val="003D5519"/>
    <w:rsid w:val="0041091D"/>
    <w:rsid w:val="00414985"/>
    <w:rsid w:val="0041543F"/>
    <w:rsid w:val="004332AE"/>
    <w:rsid w:val="0044567A"/>
    <w:rsid w:val="00447FD6"/>
    <w:rsid w:val="0047370A"/>
    <w:rsid w:val="00473C84"/>
    <w:rsid w:val="004A2DA7"/>
    <w:rsid w:val="004A623E"/>
    <w:rsid w:val="004C4601"/>
    <w:rsid w:val="004E2AAE"/>
    <w:rsid w:val="00502C98"/>
    <w:rsid w:val="005165D4"/>
    <w:rsid w:val="005356C1"/>
    <w:rsid w:val="005614B3"/>
    <w:rsid w:val="005A381A"/>
    <w:rsid w:val="005E1E1F"/>
    <w:rsid w:val="005F1C63"/>
    <w:rsid w:val="005F3A1F"/>
    <w:rsid w:val="00620CB2"/>
    <w:rsid w:val="00622CF9"/>
    <w:rsid w:val="00677997"/>
    <w:rsid w:val="00685EB8"/>
    <w:rsid w:val="006B1625"/>
    <w:rsid w:val="006D16AD"/>
    <w:rsid w:val="006D1EE7"/>
    <w:rsid w:val="006D7D9C"/>
    <w:rsid w:val="006F1811"/>
    <w:rsid w:val="006F4B73"/>
    <w:rsid w:val="006F4F38"/>
    <w:rsid w:val="00700963"/>
    <w:rsid w:val="0071497F"/>
    <w:rsid w:val="00722FE6"/>
    <w:rsid w:val="00731032"/>
    <w:rsid w:val="00734E22"/>
    <w:rsid w:val="00746073"/>
    <w:rsid w:val="00760D56"/>
    <w:rsid w:val="00785D6A"/>
    <w:rsid w:val="00787EA2"/>
    <w:rsid w:val="0079547A"/>
    <w:rsid w:val="007A360F"/>
    <w:rsid w:val="007B5029"/>
    <w:rsid w:val="007C3834"/>
    <w:rsid w:val="0081389C"/>
    <w:rsid w:val="0082418E"/>
    <w:rsid w:val="008245D0"/>
    <w:rsid w:val="00874A8C"/>
    <w:rsid w:val="008A0D20"/>
    <w:rsid w:val="008A1377"/>
    <w:rsid w:val="008A3A8A"/>
    <w:rsid w:val="008D5977"/>
    <w:rsid w:val="008E624A"/>
    <w:rsid w:val="00907B5A"/>
    <w:rsid w:val="00923708"/>
    <w:rsid w:val="0093704E"/>
    <w:rsid w:val="009371D0"/>
    <w:rsid w:val="00946413"/>
    <w:rsid w:val="009573FF"/>
    <w:rsid w:val="009858B5"/>
    <w:rsid w:val="009E31C9"/>
    <w:rsid w:val="009F2214"/>
    <w:rsid w:val="00A0533C"/>
    <w:rsid w:val="00A67CA9"/>
    <w:rsid w:val="00A7228A"/>
    <w:rsid w:val="00A747FC"/>
    <w:rsid w:val="00AA5F37"/>
    <w:rsid w:val="00AD7220"/>
    <w:rsid w:val="00AE5097"/>
    <w:rsid w:val="00B67016"/>
    <w:rsid w:val="00B9286A"/>
    <w:rsid w:val="00B9767A"/>
    <w:rsid w:val="00BA0C78"/>
    <w:rsid w:val="00BA1873"/>
    <w:rsid w:val="00BA5607"/>
    <w:rsid w:val="00BC4367"/>
    <w:rsid w:val="00BD7929"/>
    <w:rsid w:val="00BE58EE"/>
    <w:rsid w:val="00BF1017"/>
    <w:rsid w:val="00C00E49"/>
    <w:rsid w:val="00C64070"/>
    <w:rsid w:val="00C743CE"/>
    <w:rsid w:val="00C86CFF"/>
    <w:rsid w:val="00C95A4C"/>
    <w:rsid w:val="00CA7384"/>
    <w:rsid w:val="00CC6ADD"/>
    <w:rsid w:val="00CD6545"/>
    <w:rsid w:val="00CF273F"/>
    <w:rsid w:val="00CF6AC5"/>
    <w:rsid w:val="00D141B1"/>
    <w:rsid w:val="00D15674"/>
    <w:rsid w:val="00D3373F"/>
    <w:rsid w:val="00D449D2"/>
    <w:rsid w:val="00D475BE"/>
    <w:rsid w:val="00D57722"/>
    <w:rsid w:val="00D61BFE"/>
    <w:rsid w:val="00D80A6E"/>
    <w:rsid w:val="00D84E36"/>
    <w:rsid w:val="00D95CAF"/>
    <w:rsid w:val="00DB2779"/>
    <w:rsid w:val="00DC6793"/>
    <w:rsid w:val="00DE55F0"/>
    <w:rsid w:val="00E17692"/>
    <w:rsid w:val="00E41189"/>
    <w:rsid w:val="00E466F4"/>
    <w:rsid w:val="00E606B8"/>
    <w:rsid w:val="00ED323D"/>
    <w:rsid w:val="00EE4E0A"/>
    <w:rsid w:val="00F00E8E"/>
    <w:rsid w:val="00F12DB8"/>
    <w:rsid w:val="00F26924"/>
    <w:rsid w:val="00F3138A"/>
    <w:rsid w:val="00F5120C"/>
    <w:rsid w:val="00F55004"/>
    <w:rsid w:val="00F627A8"/>
    <w:rsid w:val="00F7035C"/>
    <w:rsid w:val="00F72249"/>
    <w:rsid w:val="00F74851"/>
    <w:rsid w:val="00F81612"/>
    <w:rsid w:val="00F84245"/>
    <w:rsid w:val="00F8681D"/>
    <w:rsid w:val="00FC5B1C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4E0F37-D14A-4EE9-AA76-58A5F32E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D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85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4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851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41B1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141B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141B1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141B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E2AA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E2AAE"/>
  </w:style>
  <w:style w:type="character" w:customStyle="1" w:styleId="ae">
    <w:name w:val="コメント文字列 (文字)"/>
    <w:basedOn w:val="a0"/>
    <w:link w:val="ad"/>
    <w:uiPriority w:val="99"/>
    <w:locked/>
    <w:rsid w:val="004E2AAE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E2AAE"/>
    <w:rPr>
      <w:rFonts w:ascii="Arial" w:hAnsi="Arial" w:cs="Arial"/>
      <w:b/>
      <w:bCs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E2A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4E2AA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12</cp:revision>
  <cp:lastPrinted>2021-05-07T06:33:00Z</cp:lastPrinted>
  <dcterms:created xsi:type="dcterms:W3CDTF">2021-05-21T04:16:00Z</dcterms:created>
  <dcterms:modified xsi:type="dcterms:W3CDTF">2021-05-21T04:37:00Z</dcterms:modified>
</cp:coreProperties>
</file>