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84" w:rsidRDefault="00CA7384" w:rsidP="00785D6A">
      <w:pPr>
        <w:spacing w:line="300" w:lineRule="exact"/>
        <w:ind w:left="840" w:hangingChars="400" w:hanging="840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別記第８号様式（第１１条関係）</w:t>
      </w:r>
    </w:p>
    <w:p w:rsidR="00785D6A" w:rsidRDefault="00785D6A" w:rsidP="00785D6A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785D6A" w:rsidRPr="005356C1" w:rsidRDefault="00785D6A" w:rsidP="00785D6A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CA7384" w:rsidRDefault="00CA7384" w:rsidP="009F2214">
      <w:pPr>
        <w:wordWrap w:val="0"/>
        <w:overflowPunct w:val="0"/>
        <w:adjustRightInd/>
        <w:spacing w:line="300" w:lineRule="exact"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江東区</w:t>
      </w:r>
      <w:r w:rsidR="003A0E9E" w:rsidRPr="005356C1">
        <w:rPr>
          <w:rFonts w:ascii="ＭＳ 明朝" w:eastAsia="ＭＳ 明朝" w:hAnsi="ＭＳ 明朝" w:cs="ＭＳ 明朝" w:hint="eastAsia"/>
          <w:color w:val="000000"/>
          <w:sz w:val="21"/>
        </w:rPr>
        <w:t>やさしいまちづくり</w:t>
      </w: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施設整備助成金実績報告書</w:t>
      </w:r>
    </w:p>
    <w:p w:rsidR="00B9286A" w:rsidRPr="005356C1" w:rsidRDefault="00B9286A" w:rsidP="00B9286A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CA7384" w:rsidRPr="005356C1" w:rsidRDefault="00CA7384" w:rsidP="002468BE">
      <w:pPr>
        <w:wordWrap w:val="0"/>
        <w:overflowPunct w:val="0"/>
        <w:adjustRightInd/>
        <w:spacing w:line="300" w:lineRule="exact"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年　　月　　日</w:t>
      </w:r>
    </w:p>
    <w:p w:rsidR="00F84245" w:rsidRPr="005356C1" w:rsidRDefault="00F84245" w:rsidP="00F84245">
      <w:pPr>
        <w:wordWrap w:val="0"/>
        <w:spacing w:line="300" w:lineRule="exact"/>
        <w:jc w:val="both"/>
        <w:rPr>
          <w:rFonts w:ascii="ＭＳ 明朝" w:eastAsia="ＭＳ 明朝" w:hAnsi="ＭＳ 明朝" w:cs="ＭＳ 明朝"/>
          <w:color w:val="000000"/>
          <w:sz w:val="21"/>
        </w:rPr>
      </w:pPr>
      <w:r w:rsidRPr="005356C1">
        <w:rPr>
          <w:rFonts w:ascii="ＭＳ 明朝" w:eastAsia="ＭＳ 明朝" w:hAnsi="ＭＳ 明朝" w:cs="ＭＳ 明朝" w:hint="eastAsia"/>
          <w:color w:val="000000"/>
          <w:sz w:val="21"/>
        </w:rPr>
        <w:t>江東区長　殿</w:t>
      </w:r>
    </w:p>
    <w:p w:rsidR="00CA7384" w:rsidRPr="00F84245" w:rsidRDefault="00CA7384" w:rsidP="002468BE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3679D9" w:rsidRPr="005356C1" w:rsidRDefault="003679D9" w:rsidP="003679D9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spacing w:val="52"/>
          <w:kern w:val="2"/>
          <w:sz w:val="21"/>
          <w:szCs w:val="20"/>
        </w:rPr>
        <w:t>住所又は所在</w:t>
      </w: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地　　　　　　　　　　　</w:t>
      </w:r>
    </w:p>
    <w:p w:rsidR="003679D9" w:rsidRPr="005356C1" w:rsidRDefault="003679D9" w:rsidP="003679D9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報告</w:t>
      </w: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者　</w:t>
      </w:r>
      <w:r w:rsidRPr="005356C1">
        <w:rPr>
          <w:rFonts w:ascii="ＭＳ 明朝" w:eastAsia="ＭＳ 明朝" w:hAnsi="Century" w:cs="Times New Roman" w:hint="eastAsia"/>
          <w:spacing w:val="52"/>
          <w:kern w:val="2"/>
          <w:sz w:val="21"/>
          <w:szCs w:val="20"/>
        </w:rPr>
        <w:t>氏名又は法人</w:t>
      </w: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名　　　　　　　　　　　</w:t>
      </w:r>
    </w:p>
    <w:p w:rsidR="003679D9" w:rsidRPr="005356C1" w:rsidRDefault="003679D9" w:rsidP="003679D9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法人の場合は代表者名　　　　　　　　　　　</w:t>
      </w:r>
    </w:p>
    <w:p w:rsidR="00CA7384" w:rsidRPr="003679D9" w:rsidRDefault="00CA7384" w:rsidP="002468BE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CA7384" w:rsidRDefault="002468BE" w:rsidP="002468BE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江東区やさしいまちづくり施設整備助成要綱第１１</w:t>
      </w:r>
      <w:r w:rsidR="00CA7384"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条の規定に基づき、下記のとおり報告します。</w:t>
      </w:r>
    </w:p>
    <w:p w:rsidR="00B9286A" w:rsidRPr="005356C1" w:rsidRDefault="00B9286A" w:rsidP="002468BE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6D1EE7" w:rsidRDefault="0041543F" w:rsidP="009F2214">
      <w:pPr>
        <w:pStyle w:val="a8"/>
        <w:spacing w:line="300" w:lineRule="exact"/>
      </w:pPr>
      <w:r w:rsidRPr="005356C1">
        <w:rPr>
          <w:rFonts w:hint="eastAsia"/>
          <w:sz w:val="21"/>
        </w:rPr>
        <w:t>記</w:t>
      </w:r>
    </w:p>
    <w:p w:rsidR="006D1EE7" w:rsidRPr="005356C1" w:rsidRDefault="006D1EE7" w:rsidP="009F2214">
      <w:pPr>
        <w:spacing w:line="3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5831"/>
      </w:tblGrid>
      <w:tr w:rsidR="00CA7384" w:rsidRPr="005356C1" w:rsidTr="002468BE">
        <w:trPr>
          <w:cantSplit/>
          <w:trHeight w:val="20"/>
        </w:trPr>
        <w:tc>
          <w:tcPr>
            <w:tcW w:w="1560" w:type="dxa"/>
            <w:vMerge w:val="restart"/>
            <w:vAlign w:val="center"/>
          </w:tcPr>
          <w:p w:rsidR="00CA7384" w:rsidRPr="005356C1" w:rsidRDefault="002468BE" w:rsidP="002468BE">
            <w:pPr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施設等の概要</w:t>
            </w:r>
          </w:p>
        </w:tc>
        <w:tc>
          <w:tcPr>
            <w:tcW w:w="1134" w:type="dxa"/>
            <w:vAlign w:val="center"/>
          </w:tcPr>
          <w:p w:rsidR="00CA7384" w:rsidRPr="005356C1" w:rsidRDefault="002468BE" w:rsidP="002468BE">
            <w:pPr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名称</w:t>
            </w:r>
          </w:p>
        </w:tc>
        <w:tc>
          <w:tcPr>
            <w:tcW w:w="5831" w:type="dxa"/>
            <w:vAlign w:val="center"/>
          </w:tcPr>
          <w:p w:rsidR="00CA7384" w:rsidRPr="005356C1" w:rsidRDefault="00CA7384" w:rsidP="00CA738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CA7384" w:rsidRPr="005356C1" w:rsidTr="002468BE">
        <w:trPr>
          <w:cantSplit/>
          <w:trHeight w:val="20"/>
        </w:trPr>
        <w:tc>
          <w:tcPr>
            <w:tcW w:w="1560" w:type="dxa"/>
            <w:vMerge/>
          </w:tcPr>
          <w:p w:rsidR="00CA7384" w:rsidRPr="005356C1" w:rsidRDefault="00CA7384" w:rsidP="002468BE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7384" w:rsidRPr="005356C1" w:rsidRDefault="002468BE" w:rsidP="002468BE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5831" w:type="dxa"/>
            <w:vAlign w:val="center"/>
          </w:tcPr>
          <w:p w:rsidR="00CA7384" w:rsidRPr="005356C1" w:rsidRDefault="002468BE" w:rsidP="002468BE">
            <w:pPr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江東区</w:t>
            </w:r>
          </w:p>
        </w:tc>
      </w:tr>
      <w:tr w:rsidR="002468BE" w:rsidRPr="005356C1" w:rsidTr="002468BE">
        <w:trPr>
          <w:cantSplit/>
          <w:trHeight w:val="20"/>
        </w:trPr>
        <w:tc>
          <w:tcPr>
            <w:tcW w:w="1560" w:type="dxa"/>
            <w:vMerge w:val="restart"/>
            <w:vAlign w:val="center"/>
          </w:tcPr>
          <w:p w:rsidR="002468BE" w:rsidRPr="005356C1" w:rsidRDefault="002468BE" w:rsidP="002468BE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整備項目</w:t>
            </w:r>
          </w:p>
        </w:tc>
        <w:tc>
          <w:tcPr>
            <w:tcW w:w="6965" w:type="dxa"/>
            <w:gridSpan w:val="2"/>
            <w:vAlign w:val="center"/>
          </w:tcPr>
          <w:p w:rsidR="002468BE" w:rsidRPr="005356C1" w:rsidRDefault="002468BE" w:rsidP="002468BE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2468BE" w:rsidRPr="005356C1" w:rsidTr="002468BE">
        <w:trPr>
          <w:cantSplit/>
          <w:trHeight w:val="20"/>
        </w:trPr>
        <w:tc>
          <w:tcPr>
            <w:tcW w:w="1560" w:type="dxa"/>
            <w:vMerge/>
          </w:tcPr>
          <w:p w:rsidR="002468BE" w:rsidRPr="005356C1" w:rsidRDefault="002468BE" w:rsidP="002468BE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965" w:type="dxa"/>
            <w:gridSpan w:val="2"/>
            <w:vAlign w:val="center"/>
          </w:tcPr>
          <w:p w:rsidR="002468BE" w:rsidRPr="005356C1" w:rsidRDefault="002468BE" w:rsidP="002468BE">
            <w:pPr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備考</w:t>
            </w:r>
          </w:p>
        </w:tc>
      </w:tr>
      <w:tr w:rsidR="00CA7384" w:rsidRPr="005356C1" w:rsidTr="002468BE">
        <w:trPr>
          <w:cantSplit/>
          <w:trHeight w:val="20"/>
        </w:trPr>
        <w:tc>
          <w:tcPr>
            <w:tcW w:w="1560" w:type="dxa"/>
            <w:vAlign w:val="center"/>
          </w:tcPr>
          <w:p w:rsidR="00CA7384" w:rsidRPr="005356C1" w:rsidRDefault="00CA7384" w:rsidP="002468BE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工事完了日</w:t>
            </w:r>
          </w:p>
        </w:tc>
        <w:tc>
          <w:tcPr>
            <w:tcW w:w="6965" w:type="dxa"/>
            <w:gridSpan w:val="2"/>
            <w:vAlign w:val="center"/>
          </w:tcPr>
          <w:p w:rsidR="00CA7384" w:rsidRPr="005356C1" w:rsidRDefault="00CA7384" w:rsidP="00CA7384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年　　　　　月　　　　　日　　　　　　</w:t>
            </w:r>
          </w:p>
        </w:tc>
      </w:tr>
      <w:tr w:rsidR="002468BE" w:rsidRPr="005356C1" w:rsidTr="002468BE">
        <w:trPr>
          <w:cantSplit/>
          <w:trHeight w:val="20"/>
        </w:trPr>
        <w:tc>
          <w:tcPr>
            <w:tcW w:w="1560" w:type="dxa"/>
            <w:vAlign w:val="center"/>
          </w:tcPr>
          <w:p w:rsidR="002468BE" w:rsidRPr="005356C1" w:rsidRDefault="002468BE" w:rsidP="002468BE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添付書類</w:t>
            </w:r>
          </w:p>
        </w:tc>
        <w:tc>
          <w:tcPr>
            <w:tcW w:w="6965" w:type="dxa"/>
            <w:gridSpan w:val="2"/>
            <w:vAlign w:val="center"/>
          </w:tcPr>
          <w:p w:rsidR="002468BE" w:rsidRPr="005356C1" w:rsidRDefault="002468BE" w:rsidP="00DC6793">
            <w:pPr>
              <w:overflowPunct w:val="0"/>
              <w:adjustRightInd/>
              <w:ind w:leftChars="100" w:left="450" w:hangingChars="100" w:hanging="21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　施工前後における改善</w:t>
            </w:r>
            <w:r w:rsidR="00D475BE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箇所</w:t>
            </w: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の写真</w:t>
            </w:r>
          </w:p>
          <w:p w:rsidR="002468BE" w:rsidRPr="005356C1" w:rsidRDefault="00CD6545" w:rsidP="004C4601">
            <w:pPr>
              <w:overflowPunct w:val="0"/>
              <w:adjustRightInd/>
              <w:ind w:leftChars="100" w:left="660" w:hangingChars="200" w:hanging="4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　施工に係る助成事業者名義の領収書等、支払</w:t>
            </w:r>
            <w:r w:rsidR="002468BE"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を完了したことを証する書類の写し</w:t>
            </w:r>
          </w:p>
          <w:p w:rsidR="002468BE" w:rsidRPr="005356C1" w:rsidRDefault="002468BE" w:rsidP="00DC6793">
            <w:pPr>
              <w:overflowPunct w:val="0"/>
              <w:adjustRightInd/>
              <w:ind w:leftChars="100" w:left="450" w:hangingChars="100" w:hanging="21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　その他（　　　　　　　　　　　　　　　　　　　　　）</w:t>
            </w:r>
          </w:p>
        </w:tc>
      </w:tr>
    </w:tbl>
    <w:p w:rsidR="002468BE" w:rsidRPr="005356C1" w:rsidRDefault="002468BE" w:rsidP="002468BE">
      <w:pPr>
        <w:wordWrap w:val="0"/>
        <w:overflowPunct w:val="0"/>
        <w:adjustRightInd/>
        <w:spacing w:line="300" w:lineRule="exact"/>
        <w:ind w:firstLineChars="100" w:firstLine="21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備考</w:t>
      </w:r>
    </w:p>
    <w:p w:rsidR="00CA7384" w:rsidRPr="005356C1" w:rsidRDefault="002468BE" w:rsidP="002E0D68">
      <w:pPr>
        <w:wordWrap w:val="0"/>
        <w:overflowPunct w:val="0"/>
        <w:adjustRightInd/>
        <w:spacing w:line="300" w:lineRule="exact"/>
        <w:ind w:leftChars="200" w:left="900" w:hangingChars="200" w:hanging="42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１　「整備項目</w:t>
      </w:r>
      <w:r w:rsidR="00CA7384"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」について、別紙を添付する場合は、その旨を備考欄に記入してください。</w:t>
      </w:r>
    </w:p>
    <w:p w:rsidR="00CA7384" w:rsidRPr="00F627A8" w:rsidRDefault="002468BE" w:rsidP="00BE4F03">
      <w:pPr>
        <w:wordWrap w:val="0"/>
        <w:overflowPunct w:val="0"/>
        <w:adjustRightInd/>
        <w:spacing w:line="300" w:lineRule="exact"/>
        <w:ind w:leftChars="200" w:left="690" w:hangingChars="100" w:hanging="210"/>
        <w:jc w:val="both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２　「添付書類」の欄は、添付する書類の□にチェックを入れてください。</w:t>
      </w:r>
      <w:bookmarkStart w:id="0" w:name="_GoBack"/>
      <w:bookmarkEnd w:id="0"/>
    </w:p>
    <w:sectPr w:rsidR="00CA7384" w:rsidRPr="00F627A8" w:rsidSect="00D80A6E">
      <w:pgSz w:w="11905" w:h="16837" w:code="9"/>
      <w:pgMar w:top="1133" w:right="1700" w:bottom="1303" w:left="1700" w:header="720" w:footer="720" w:gutter="0"/>
      <w:cols w:space="720"/>
      <w:noEndnote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C5" w:rsidRDefault="000068C5" w:rsidP="00F74851">
      <w:r>
        <w:separator/>
      </w:r>
    </w:p>
  </w:endnote>
  <w:endnote w:type="continuationSeparator" w:id="0">
    <w:p w:rsidR="000068C5" w:rsidRDefault="000068C5" w:rsidP="00F7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C5" w:rsidRDefault="000068C5" w:rsidP="00F74851">
      <w:r>
        <w:separator/>
      </w:r>
    </w:p>
  </w:footnote>
  <w:footnote w:type="continuationSeparator" w:id="0">
    <w:p w:rsidR="000068C5" w:rsidRDefault="000068C5" w:rsidP="00F7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240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51"/>
    <w:rsid w:val="000068C5"/>
    <w:rsid w:val="00013746"/>
    <w:rsid w:val="00024696"/>
    <w:rsid w:val="00025783"/>
    <w:rsid w:val="00034553"/>
    <w:rsid w:val="00053441"/>
    <w:rsid w:val="000641B0"/>
    <w:rsid w:val="0007304F"/>
    <w:rsid w:val="000743B0"/>
    <w:rsid w:val="000F078D"/>
    <w:rsid w:val="0011347F"/>
    <w:rsid w:val="001717CD"/>
    <w:rsid w:val="0018518C"/>
    <w:rsid w:val="00195EAC"/>
    <w:rsid w:val="001B253B"/>
    <w:rsid w:val="001C4EB4"/>
    <w:rsid w:val="001F38C0"/>
    <w:rsid w:val="00206D73"/>
    <w:rsid w:val="002450D8"/>
    <w:rsid w:val="002468BE"/>
    <w:rsid w:val="00261546"/>
    <w:rsid w:val="002731FC"/>
    <w:rsid w:val="002733D2"/>
    <w:rsid w:val="002E0D68"/>
    <w:rsid w:val="002F2E0A"/>
    <w:rsid w:val="00321572"/>
    <w:rsid w:val="00330420"/>
    <w:rsid w:val="003479F7"/>
    <w:rsid w:val="00355110"/>
    <w:rsid w:val="003679D9"/>
    <w:rsid w:val="00367B9F"/>
    <w:rsid w:val="003A0E9E"/>
    <w:rsid w:val="003C2596"/>
    <w:rsid w:val="003D43F1"/>
    <w:rsid w:val="003D5519"/>
    <w:rsid w:val="0041091D"/>
    <w:rsid w:val="00414985"/>
    <w:rsid w:val="0041543F"/>
    <w:rsid w:val="004332AE"/>
    <w:rsid w:val="0044567A"/>
    <w:rsid w:val="00447FD6"/>
    <w:rsid w:val="0047370A"/>
    <w:rsid w:val="00473C84"/>
    <w:rsid w:val="004A2DA7"/>
    <w:rsid w:val="004A623E"/>
    <w:rsid w:val="004C4601"/>
    <w:rsid w:val="004E2AAE"/>
    <w:rsid w:val="00502C98"/>
    <w:rsid w:val="005165D4"/>
    <w:rsid w:val="005356C1"/>
    <w:rsid w:val="005614B3"/>
    <w:rsid w:val="005A381A"/>
    <w:rsid w:val="005E1E1F"/>
    <w:rsid w:val="005F1C63"/>
    <w:rsid w:val="005F3A1F"/>
    <w:rsid w:val="00620CB2"/>
    <w:rsid w:val="00622CF9"/>
    <w:rsid w:val="00677997"/>
    <w:rsid w:val="00685EB8"/>
    <w:rsid w:val="006B1625"/>
    <w:rsid w:val="006D16AD"/>
    <w:rsid w:val="006D1EE7"/>
    <w:rsid w:val="006D7D9C"/>
    <w:rsid w:val="006F1811"/>
    <w:rsid w:val="006F4B73"/>
    <w:rsid w:val="006F4F38"/>
    <w:rsid w:val="00700963"/>
    <w:rsid w:val="0071497F"/>
    <w:rsid w:val="00722FE6"/>
    <w:rsid w:val="00731032"/>
    <w:rsid w:val="00734E22"/>
    <w:rsid w:val="00746073"/>
    <w:rsid w:val="00760D56"/>
    <w:rsid w:val="00785D6A"/>
    <w:rsid w:val="00787EA2"/>
    <w:rsid w:val="0079547A"/>
    <w:rsid w:val="007A360F"/>
    <w:rsid w:val="007B5029"/>
    <w:rsid w:val="007C3834"/>
    <w:rsid w:val="0081389C"/>
    <w:rsid w:val="0082418E"/>
    <w:rsid w:val="008245D0"/>
    <w:rsid w:val="00874A8C"/>
    <w:rsid w:val="008A0D20"/>
    <w:rsid w:val="008A1377"/>
    <w:rsid w:val="008A3A8A"/>
    <w:rsid w:val="008D5977"/>
    <w:rsid w:val="008E624A"/>
    <w:rsid w:val="00907B5A"/>
    <w:rsid w:val="00923708"/>
    <w:rsid w:val="0093704E"/>
    <w:rsid w:val="009371D0"/>
    <w:rsid w:val="00946413"/>
    <w:rsid w:val="009573FF"/>
    <w:rsid w:val="009858B5"/>
    <w:rsid w:val="009E31C9"/>
    <w:rsid w:val="009F2214"/>
    <w:rsid w:val="00A0533C"/>
    <w:rsid w:val="00A67CA9"/>
    <w:rsid w:val="00A7228A"/>
    <w:rsid w:val="00A747FC"/>
    <w:rsid w:val="00AA5F37"/>
    <w:rsid w:val="00AD7220"/>
    <w:rsid w:val="00AE5097"/>
    <w:rsid w:val="00B67016"/>
    <w:rsid w:val="00B9286A"/>
    <w:rsid w:val="00B9767A"/>
    <w:rsid w:val="00BA0C78"/>
    <w:rsid w:val="00BA1873"/>
    <w:rsid w:val="00BA5607"/>
    <w:rsid w:val="00BC4367"/>
    <w:rsid w:val="00BD7929"/>
    <w:rsid w:val="00BE4F03"/>
    <w:rsid w:val="00BE58EE"/>
    <w:rsid w:val="00BF1017"/>
    <w:rsid w:val="00C00E49"/>
    <w:rsid w:val="00C64070"/>
    <w:rsid w:val="00C743CE"/>
    <w:rsid w:val="00C86CFF"/>
    <w:rsid w:val="00C95A4C"/>
    <w:rsid w:val="00CA7384"/>
    <w:rsid w:val="00CC6ADD"/>
    <w:rsid w:val="00CD6545"/>
    <w:rsid w:val="00CF273F"/>
    <w:rsid w:val="00CF6AC5"/>
    <w:rsid w:val="00D141B1"/>
    <w:rsid w:val="00D15674"/>
    <w:rsid w:val="00D3373F"/>
    <w:rsid w:val="00D449D2"/>
    <w:rsid w:val="00D475BE"/>
    <w:rsid w:val="00D57722"/>
    <w:rsid w:val="00D61BFE"/>
    <w:rsid w:val="00D80A6E"/>
    <w:rsid w:val="00D84E36"/>
    <w:rsid w:val="00D95CAF"/>
    <w:rsid w:val="00DC6793"/>
    <w:rsid w:val="00DE55F0"/>
    <w:rsid w:val="00E17692"/>
    <w:rsid w:val="00E41189"/>
    <w:rsid w:val="00E606B8"/>
    <w:rsid w:val="00ED323D"/>
    <w:rsid w:val="00EE4E0A"/>
    <w:rsid w:val="00F00E8E"/>
    <w:rsid w:val="00F12DB8"/>
    <w:rsid w:val="00F26924"/>
    <w:rsid w:val="00F3138A"/>
    <w:rsid w:val="00F5120C"/>
    <w:rsid w:val="00F55004"/>
    <w:rsid w:val="00F627A8"/>
    <w:rsid w:val="00F7035C"/>
    <w:rsid w:val="00F72249"/>
    <w:rsid w:val="00F74851"/>
    <w:rsid w:val="00F81612"/>
    <w:rsid w:val="00F84245"/>
    <w:rsid w:val="00F8681D"/>
    <w:rsid w:val="00FB21EF"/>
    <w:rsid w:val="00FC5B1C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64E0F37-D14A-4EE9-AA76-58A5F32E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D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85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4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851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C86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41B1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141B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141B1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141B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E2AAE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E2AAE"/>
  </w:style>
  <w:style w:type="character" w:customStyle="1" w:styleId="ae">
    <w:name w:val="コメント文字列 (文字)"/>
    <w:basedOn w:val="a0"/>
    <w:link w:val="ad"/>
    <w:uiPriority w:val="99"/>
    <w:locked/>
    <w:rsid w:val="004E2AAE"/>
    <w:rPr>
      <w:rFonts w:ascii="Arial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2A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4E2AAE"/>
    <w:rPr>
      <w:rFonts w:ascii="Arial" w:hAnsi="Arial" w:cs="Arial"/>
      <w:b/>
      <w:bCs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E2A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4E2AA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11</cp:revision>
  <cp:lastPrinted>2021-05-07T06:33:00Z</cp:lastPrinted>
  <dcterms:created xsi:type="dcterms:W3CDTF">2021-05-21T04:16:00Z</dcterms:created>
  <dcterms:modified xsi:type="dcterms:W3CDTF">2021-05-21T04:39:00Z</dcterms:modified>
</cp:coreProperties>
</file>