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B1" w:rsidRPr="005356C1" w:rsidRDefault="00F627A8" w:rsidP="00F81612">
      <w:pPr>
        <w:spacing w:line="300" w:lineRule="exact"/>
        <w:ind w:left="840" w:hangingChars="400" w:hanging="840"/>
        <w:rPr>
          <w:rFonts w:ascii="ＭＳ 明朝" w:eastAsia="ＭＳ 明朝" w:hAnsi="ＭＳ 明朝"/>
          <w:sz w:val="21"/>
        </w:rPr>
      </w:pPr>
      <w:r w:rsidRPr="005356C1">
        <w:rPr>
          <w:rFonts w:ascii="ＭＳ 明朝" w:eastAsia="ＭＳ 明朝" w:hAnsi="ＭＳ 明朝" w:hint="eastAsia"/>
          <w:sz w:val="21"/>
        </w:rPr>
        <w:t>別記第２号様式（第６条関係）</w:t>
      </w:r>
    </w:p>
    <w:p w:rsidR="00034553" w:rsidRDefault="00034553" w:rsidP="00F81612">
      <w:pPr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85D6A" w:rsidRPr="005356C1" w:rsidRDefault="00785D6A" w:rsidP="00F81612">
      <w:pPr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F627A8" w:rsidRDefault="00F627A8" w:rsidP="00F81612">
      <w:pPr>
        <w:spacing w:line="300" w:lineRule="exact"/>
        <w:ind w:left="840" w:hangingChars="400" w:hanging="840"/>
        <w:jc w:val="center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江東区</w:t>
      </w:r>
      <w:r w:rsidR="003A0E9E" w:rsidRPr="005356C1">
        <w:rPr>
          <w:rFonts w:ascii="ＭＳ 明朝" w:eastAsia="ＭＳ 明朝" w:hAnsi="ＭＳ 明朝" w:cs="ＭＳ 明朝" w:hint="eastAsia"/>
          <w:color w:val="000000"/>
          <w:sz w:val="21"/>
        </w:rPr>
        <w:t>やさしいまちづくり</w:t>
      </w:r>
      <w:r w:rsidRPr="005356C1">
        <w:rPr>
          <w:rFonts w:ascii="ＭＳ 明朝" w:eastAsia="ＭＳ 明朝" w:hAnsi="ＭＳ 明朝" w:hint="eastAsia"/>
          <w:sz w:val="21"/>
          <w:szCs w:val="21"/>
        </w:rPr>
        <w:t>施設整備助成金助成対象経費算定書</w:t>
      </w:r>
    </w:p>
    <w:p w:rsidR="00034553" w:rsidRPr="005356C1" w:rsidRDefault="00034553" w:rsidP="00034553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F81612" w:rsidRDefault="00F627A8" w:rsidP="00F81612">
      <w:pPr>
        <w:ind w:left="840" w:hangingChars="400" w:hanging="840"/>
        <w:jc w:val="right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年</w:t>
      </w:r>
      <w:r w:rsidR="006B162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356C1">
        <w:rPr>
          <w:rFonts w:ascii="ＭＳ 明朝" w:eastAsia="ＭＳ 明朝" w:hAnsi="ＭＳ 明朝" w:hint="eastAsia"/>
          <w:sz w:val="21"/>
          <w:szCs w:val="21"/>
        </w:rPr>
        <w:t xml:space="preserve">　月</w:t>
      </w:r>
      <w:r w:rsidR="006B162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356C1">
        <w:rPr>
          <w:rFonts w:ascii="ＭＳ 明朝" w:eastAsia="ＭＳ 明朝" w:hAnsi="ＭＳ 明朝" w:hint="eastAsia"/>
          <w:sz w:val="21"/>
          <w:szCs w:val="21"/>
        </w:rPr>
        <w:t xml:space="preserve">　日</w:t>
      </w:r>
    </w:p>
    <w:p w:rsidR="00F627A8" w:rsidRPr="00F81612" w:rsidRDefault="0044567A" w:rsidP="00F81612">
      <w:pPr>
        <w:ind w:left="840" w:hangingChars="400" w:hanging="840"/>
        <w:jc w:val="right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  <w:u w:val="single"/>
        </w:rPr>
        <w:t>申請者</w:t>
      </w:r>
      <w:r w:rsidR="00F81612">
        <w:rPr>
          <w:rFonts w:ascii="ＭＳ 明朝" w:eastAsia="ＭＳ 明朝" w:hAnsi="ＭＳ 明朝" w:hint="eastAsia"/>
          <w:sz w:val="21"/>
          <w:szCs w:val="21"/>
          <w:u w:val="single"/>
        </w:rPr>
        <w:t>＿＿＿＿＿＿＿＿＿＿＿＿＿＿＿</w:t>
      </w:r>
    </w:p>
    <w:p w:rsidR="00034553" w:rsidRPr="005356C1" w:rsidRDefault="00034553" w:rsidP="00034553">
      <w:pPr>
        <w:spacing w:line="300" w:lineRule="exact"/>
        <w:ind w:left="840" w:hangingChars="400" w:hanging="840"/>
        <w:jc w:val="right"/>
        <w:rPr>
          <w:rFonts w:ascii="ＭＳ 明朝" w:eastAsia="ＭＳ 明朝" w:hAnsi="ＭＳ 明朝"/>
          <w:sz w:val="21"/>
          <w:szCs w:val="21"/>
          <w:u w:val="single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2137"/>
        <w:gridCol w:w="3672"/>
      </w:tblGrid>
      <w:tr w:rsidR="00F627A8" w:rsidRPr="005356C1" w:rsidTr="00700963">
        <w:trPr>
          <w:trHeight w:val="20"/>
        </w:trPr>
        <w:tc>
          <w:tcPr>
            <w:tcW w:w="2413" w:type="dxa"/>
            <w:vAlign w:val="center"/>
          </w:tcPr>
          <w:p w:rsidR="00F627A8" w:rsidRPr="005356C1" w:rsidRDefault="00F627A8" w:rsidP="00F81612">
            <w:pPr>
              <w:overflowPunct w:val="0"/>
              <w:adjustRightInd/>
              <w:spacing w:line="240" w:lineRule="atLeas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整備項目（箇所）</w:t>
            </w:r>
          </w:p>
        </w:tc>
        <w:tc>
          <w:tcPr>
            <w:tcW w:w="2137" w:type="dxa"/>
            <w:vAlign w:val="center"/>
          </w:tcPr>
          <w:p w:rsidR="00F627A8" w:rsidRPr="005356C1" w:rsidRDefault="00F627A8" w:rsidP="00F81612">
            <w:pPr>
              <w:overflowPunct w:val="0"/>
              <w:adjustRightInd/>
              <w:spacing w:line="30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項目単位の経費</w:t>
            </w:r>
          </w:p>
          <w:p w:rsidR="0044567A" w:rsidRPr="005356C1" w:rsidRDefault="0044567A" w:rsidP="00F81612">
            <w:pPr>
              <w:overflowPunct w:val="0"/>
              <w:adjustRightInd/>
              <w:spacing w:line="30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（税別）</w:t>
            </w:r>
          </w:p>
        </w:tc>
        <w:tc>
          <w:tcPr>
            <w:tcW w:w="3672" w:type="dxa"/>
            <w:vAlign w:val="center"/>
          </w:tcPr>
          <w:p w:rsidR="0044567A" w:rsidRPr="005356C1" w:rsidRDefault="00F627A8" w:rsidP="00F81612">
            <w:pPr>
              <w:overflowPunct w:val="0"/>
              <w:adjustRightInd/>
              <w:spacing w:line="30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算定経費</w:t>
            </w:r>
          </w:p>
          <w:p w:rsidR="00F627A8" w:rsidRPr="005356C1" w:rsidRDefault="00F627A8" w:rsidP="00F81612">
            <w:pPr>
              <w:overflowPunct w:val="0"/>
              <w:adjustRightInd/>
              <w:spacing w:line="300" w:lineRule="exac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（整備細目</w:t>
            </w:r>
            <w:r w:rsidR="00CD6545"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及び</w:t>
            </w: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経費）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785D6A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37" w:type="dxa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672" w:type="dxa"/>
            <w:tcBorders>
              <w:bottom w:val="nil"/>
            </w:tcBorders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F627A8" w:rsidRPr="005356C1" w:rsidTr="00785D6A">
        <w:trPr>
          <w:trHeight w:val="20"/>
        </w:trPr>
        <w:tc>
          <w:tcPr>
            <w:tcW w:w="2413" w:type="dxa"/>
            <w:vAlign w:val="center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①　経費合計</w:t>
            </w:r>
            <w:r w:rsidR="009E31C9"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（税別）</w:t>
            </w:r>
          </w:p>
        </w:tc>
        <w:tc>
          <w:tcPr>
            <w:tcW w:w="2137" w:type="dxa"/>
            <w:vAlign w:val="center"/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3672" w:type="dxa"/>
            <w:tcBorders>
              <w:tr2bl w:val="single" w:sz="4" w:space="0" w:color="auto"/>
            </w:tcBorders>
          </w:tcPr>
          <w:p w:rsidR="00F627A8" w:rsidRPr="005356C1" w:rsidRDefault="00F627A8" w:rsidP="00785D6A">
            <w:pPr>
              <w:overflowPunct w:val="0"/>
              <w:adjustRightInd/>
              <w:spacing w:line="240" w:lineRule="atLeast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5356C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034553" w:rsidRPr="005356C1" w:rsidRDefault="00034553" w:rsidP="00034553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F627A8" w:rsidRPr="005356C1" w:rsidRDefault="009E31C9" w:rsidP="009E31C9">
      <w:pPr>
        <w:spacing w:line="300" w:lineRule="exact"/>
        <w:ind w:left="840" w:hangingChars="400" w:hanging="840"/>
        <w:rPr>
          <w:rFonts w:ascii="ＭＳ 明朝" w:eastAsia="ＭＳ 明朝" w:hAnsi="ＭＳ 明朝"/>
          <w:sz w:val="21"/>
          <w:szCs w:val="21"/>
          <w:u w:val="single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356C1">
        <w:rPr>
          <w:rFonts w:ascii="ＭＳ 明朝" w:eastAsia="ＭＳ 明朝" w:hAnsi="ＭＳ 明朝"/>
          <w:sz w:val="21"/>
          <w:szCs w:val="21"/>
        </w:rPr>
        <w:t xml:space="preserve"> </w:t>
      </w:r>
      <w:r w:rsidR="00F627A8" w:rsidRPr="005356C1">
        <w:rPr>
          <w:rFonts w:ascii="ＭＳ 明朝" w:eastAsia="ＭＳ 明朝" w:hAnsi="ＭＳ 明朝" w:hint="eastAsia"/>
          <w:sz w:val="21"/>
          <w:szCs w:val="21"/>
          <w:u w:val="single"/>
        </w:rPr>
        <w:t xml:space="preserve">②　助成金額　</w:t>
      </w:r>
      <w:r w:rsidRPr="005356C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Pr="005356C1">
        <w:rPr>
          <w:rFonts w:ascii="ＭＳ 明朝" w:eastAsia="ＭＳ 明朝" w:hAnsi="ＭＳ 明朝"/>
          <w:sz w:val="21"/>
          <w:szCs w:val="21"/>
          <w:u w:val="single"/>
        </w:rPr>
        <w:t xml:space="preserve"> </w:t>
      </w:r>
      <w:r w:rsidR="00F627A8" w:rsidRPr="005356C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円</w:t>
      </w:r>
    </w:p>
    <w:p w:rsidR="00034553" w:rsidRPr="005356C1" w:rsidRDefault="00034553" w:rsidP="00034553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E31C9" w:rsidRPr="005356C1" w:rsidRDefault="009E31C9" w:rsidP="009E31C9">
      <w:pPr>
        <w:spacing w:line="300" w:lineRule="exact"/>
        <w:ind w:leftChars="107" w:left="677" w:hangingChars="200" w:hanging="420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備考</w:t>
      </w:r>
    </w:p>
    <w:p w:rsidR="00F627A8" w:rsidRPr="005356C1" w:rsidRDefault="009E31C9" w:rsidP="002E0D68">
      <w:pPr>
        <w:spacing w:line="300" w:lineRule="exact"/>
        <w:ind w:leftChars="207" w:left="917" w:hangingChars="200" w:hanging="420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１</w:t>
      </w:r>
      <w:r w:rsidR="00F627A8" w:rsidRPr="005356C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356C1">
        <w:rPr>
          <w:rFonts w:ascii="ＭＳ 明朝" w:eastAsia="ＭＳ 明朝" w:hAnsi="ＭＳ 明朝" w:hint="eastAsia"/>
          <w:sz w:val="21"/>
          <w:szCs w:val="21"/>
        </w:rPr>
        <w:t>②</w:t>
      </w:r>
      <w:r w:rsidR="00F627A8" w:rsidRPr="005356C1">
        <w:rPr>
          <w:rFonts w:ascii="ＭＳ 明朝" w:eastAsia="ＭＳ 明朝" w:hAnsi="ＭＳ 明朝" w:hint="eastAsia"/>
          <w:sz w:val="21"/>
          <w:szCs w:val="21"/>
        </w:rPr>
        <w:t>助成金額は、３０万円を限度とし、①経費合計に３分の２を乗じた金額の千円未満を切り捨てた金額を記入してください。</w:t>
      </w:r>
    </w:p>
    <w:p w:rsidR="009E31C9" w:rsidRPr="005356C1" w:rsidRDefault="009E31C9" w:rsidP="00785D6A">
      <w:pPr>
        <w:spacing w:line="300" w:lineRule="exact"/>
        <w:ind w:leftChars="207" w:left="707" w:hangingChars="100" w:hanging="210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２　見積書を添付する場合、この様式の提出は不要です。</w:t>
      </w:r>
      <w:bookmarkStart w:id="0" w:name="_GoBack"/>
      <w:bookmarkEnd w:id="0"/>
    </w:p>
    <w:sectPr w:rsidR="009E31C9" w:rsidRPr="005356C1" w:rsidSect="00D80A6E">
      <w:pgSz w:w="11905" w:h="16837" w:code="9"/>
      <w:pgMar w:top="1133" w:right="1700" w:bottom="1303" w:left="1700" w:header="720" w:footer="720" w:gutter="0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C5" w:rsidRDefault="000068C5" w:rsidP="00F74851">
      <w:r>
        <w:separator/>
      </w:r>
    </w:p>
  </w:endnote>
  <w:endnote w:type="continuationSeparator" w:id="0">
    <w:p w:rsidR="000068C5" w:rsidRDefault="000068C5" w:rsidP="00F7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C5" w:rsidRDefault="000068C5" w:rsidP="00F74851">
      <w:r>
        <w:separator/>
      </w:r>
    </w:p>
  </w:footnote>
  <w:footnote w:type="continuationSeparator" w:id="0">
    <w:p w:rsidR="000068C5" w:rsidRDefault="000068C5" w:rsidP="00F7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120"/>
  <w:drawingGridVerticalSpacing w:val="24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51"/>
    <w:rsid w:val="000068C5"/>
    <w:rsid w:val="00013746"/>
    <w:rsid w:val="00024696"/>
    <w:rsid w:val="00025783"/>
    <w:rsid w:val="00034553"/>
    <w:rsid w:val="00053441"/>
    <w:rsid w:val="000641B0"/>
    <w:rsid w:val="0007304F"/>
    <w:rsid w:val="000743B0"/>
    <w:rsid w:val="000F078D"/>
    <w:rsid w:val="0011347F"/>
    <w:rsid w:val="001717CD"/>
    <w:rsid w:val="0018518C"/>
    <w:rsid w:val="00195EAC"/>
    <w:rsid w:val="001B253B"/>
    <w:rsid w:val="001C4EB4"/>
    <w:rsid w:val="00206D73"/>
    <w:rsid w:val="002450D8"/>
    <w:rsid w:val="002468BE"/>
    <w:rsid w:val="00261546"/>
    <w:rsid w:val="002731FC"/>
    <w:rsid w:val="002733D2"/>
    <w:rsid w:val="002E0D68"/>
    <w:rsid w:val="002F2E0A"/>
    <w:rsid w:val="00321572"/>
    <w:rsid w:val="00330420"/>
    <w:rsid w:val="003479F7"/>
    <w:rsid w:val="00355110"/>
    <w:rsid w:val="003679D9"/>
    <w:rsid w:val="00367B9F"/>
    <w:rsid w:val="003A0E9E"/>
    <w:rsid w:val="003C2596"/>
    <w:rsid w:val="003D43F1"/>
    <w:rsid w:val="003D5519"/>
    <w:rsid w:val="0041091D"/>
    <w:rsid w:val="00414985"/>
    <w:rsid w:val="0041543F"/>
    <w:rsid w:val="004332AE"/>
    <w:rsid w:val="0044567A"/>
    <w:rsid w:val="00447FD6"/>
    <w:rsid w:val="0047370A"/>
    <w:rsid w:val="00473C84"/>
    <w:rsid w:val="004A2DA7"/>
    <w:rsid w:val="004A623E"/>
    <w:rsid w:val="004C4601"/>
    <w:rsid w:val="004E2AAE"/>
    <w:rsid w:val="00502C98"/>
    <w:rsid w:val="005165D4"/>
    <w:rsid w:val="005356C1"/>
    <w:rsid w:val="005614B3"/>
    <w:rsid w:val="005A381A"/>
    <w:rsid w:val="005E1E1F"/>
    <w:rsid w:val="005F1C63"/>
    <w:rsid w:val="005F3A1F"/>
    <w:rsid w:val="00620CB2"/>
    <w:rsid w:val="00677997"/>
    <w:rsid w:val="00685EB8"/>
    <w:rsid w:val="006B1625"/>
    <w:rsid w:val="006D16AD"/>
    <w:rsid w:val="006D1EE7"/>
    <w:rsid w:val="006D7D9C"/>
    <w:rsid w:val="006F1811"/>
    <w:rsid w:val="006F4B73"/>
    <w:rsid w:val="006F4F38"/>
    <w:rsid w:val="00700963"/>
    <w:rsid w:val="0071497F"/>
    <w:rsid w:val="00731032"/>
    <w:rsid w:val="00734E22"/>
    <w:rsid w:val="00746073"/>
    <w:rsid w:val="00751690"/>
    <w:rsid w:val="00760D56"/>
    <w:rsid w:val="00785D6A"/>
    <w:rsid w:val="00787EA2"/>
    <w:rsid w:val="0079547A"/>
    <w:rsid w:val="007A360F"/>
    <w:rsid w:val="007B5029"/>
    <w:rsid w:val="007C3834"/>
    <w:rsid w:val="0081389C"/>
    <w:rsid w:val="0082418E"/>
    <w:rsid w:val="008245D0"/>
    <w:rsid w:val="00874A8C"/>
    <w:rsid w:val="008A0D20"/>
    <w:rsid w:val="008A1377"/>
    <w:rsid w:val="008D5977"/>
    <w:rsid w:val="008E624A"/>
    <w:rsid w:val="00907B5A"/>
    <w:rsid w:val="00923708"/>
    <w:rsid w:val="0093704E"/>
    <w:rsid w:val="009371D0"/>
    <w:rsid w:val="00946413"/>
    <w:rsid w:val="009573FF"/>
    <w:rsid w:val="009858B5"/>
    <w:rsid w:val="009E31C9"/>
    <w:rsid w:val="009F2214"/>
    <w:rsid w:val="00A0533C"/>
    <w:rsid w:val="00A67CA9"/>
    <w:rsid w:val="00A7228A"/>
    <w:rsid w:val="00A747FC"/>
    <w:rsid w:val="00AA5F37"/>
    <w:rsid w:val="00AD7220"/>
    <w:rsid w:val="00AE5097"/>
    <w:rsid w:val="00B67016"/>
    <w:rsid w:val="00B9286A"/>
    <w:rsid w:val="00B9767A"/>
    <w:rsid w:val="00BA0C78"/>
    <w:rsid w:val="00BA1873"/>
    <w:rsid w:val="00BA5607"/>
    <w:rsid w:val="00BC4367"/>
    <w:rsid w:val="00BD7929"/>
    <w:rsid w:val="00BE58EE"/>
    <w:rsid w:val="00C00E49"/>
    <w:rsid w:val="00C64070"/>
    <w:rsid w:val="00C743CE"/>
    <w:rsid w:val="00C86CFF"/>
    <w:rsid w:val="00C95A4C"/>
    <w:rsid w:val="00CA7384"/>
    <w:rsid w:val="00CC6ADD"/>
    <w:rsid w:val="00CD6545"/>
    <w:rsid w:val="00CF273F"/>
    <w:rsid w:val="00CF6AC5"/>
    <w:rsid w:val="00D141B1"/>
    <w:rsid w:val="00D15674"/>
    <w:rsid w:val="00D3373F"/>
    <w:rsid w:val="00D449D2"/>
    <w:rsid w:val="00D475BE"/>
    <w:rsid w:val="00D57722"/>
    <w:rsid w:val="00D61BFE"/>
    <w:rsid w:val="00D80A6E"/>
    <w:rsid w:val="00D84E36"/>
    <w:rsid w:val="00D95CAF"/>
    <w:rsid w:val="00DC6793"/>
    <w:rsid w:val="00DE55F0"/>
    <w:rsid w:val="00E17692"/>
    <w:rsid w:val="00E41189"/>
    <w:rsid w:val="00E606B8"/>
    <w:rsid w:val="00ED323D"/>
    <w:rsid w:val="00EE4E0A"/>
    <w:rsid w:val="00F00E8E"/>
    <w:rsid w:val="00F12DB8"/>
    <w:rsid w:val="00F26924"/>
    <w:rsid w:val="00F3138A"/>
    <w:rsid w:val="00F5120C"/>
    <w:rsid w:val="00F55004"/>
    <w:rsid w:val="00F627A8"/>
    <w:rsid w:val="00F72249"/>
    <w:rsid w:val="00F74851"/>
    <w:rsid w:val="00F81612"/>
    <w:rsid w:val="00F84245"/>
    <w:rsid w:val="00F8681D"/>
    <w:rsid w:val="00FC5B1C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4E0F37-D14A-4EE9-AA76-58A5F32E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D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85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4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851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C8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41B1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141B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141B1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141B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E2AAE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E2AAE"/>
  </w:style>
  <w:style w:type="character" w:customStyle="1" w:styleId="ae">
    <w:name w:val="コメント文字列 (文字)"/>
    <w:basedOn w:val="a0"/>
    <w:link w:val="ad"/>
    <w:uiPriority w:val="99"/>
    <w:locked/>
    <w:rsid w:val="004E2AAE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E2AAE"/>
    <w:rPr>
      <w:rFonts w:ascii="Arial" w:hAnsi="Arial" w:cs="Arial"/>
      <w:b/>
      <w:bCs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E2A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4E2AA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4</cp:revision>
  <cp:lastPrinted>2021-05-07T06:33:00Z</cp:lastPrinted>
  <dcterms:created xsi:type="dcterms:W3CDTF">2021-05-21T04:16:00Z</dcterms:created>
  <dcterms:modified xsi:type="dcterms:W3CDTF">2021-05-21T04:30:00Z</dcterms:modified>
</cp:coreProperties>
</file>