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09F1" w14:textId="77777777" w:rsidR="00C53312" w:rsidRDefault="00C53312"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722E138D" w14:textId="77777777" w:rsidR="00C53312" w:rsidRDefault="00C53312"/>
    <w:p w14:paraId="6CB1007B" w14:textId="77777777" w:rsidR="00C53312" w:rsidRDefault="00C53312">
      <w:pPr>
        <w:jc w:val="right"/>
      </w:pPr>
      <w:r>
        <w:rPr>
          <w:rFonts w:hint="eastAsia"/>
        </w:rPr>
        <w:t xml:space="preserve">年　　月　　日　</w:t>
      </w:r>
    </w:p>
    <w:p w14:paraId="5D6C5D0D" w14:textId="77777777" w:rsidR="00C53312" w:rsidRDefault="00C53312"/>
    <w:p w14:paraId="213AAAFE" w14:textId="77777777" w:rsidR="00C53312" w:rsidRDefault="00C53312">
      <w:r>
        <w:rPr>
          <w:rFonts w:hint="eastAsia"/>
        </w:rPr>
        <w:t xml:space="preserve">　江東区長　殿</w:t>
      </w:r>
    </w:p>
    <w:p w14:paraId="62BEA1FF" w14:textId="77777777" w:rsidR="00C53312" w:rsidRDefault="00C53312"/>
    <w:p w14:paraId="465997AA" w14:textId="77777777" w:rsidR="00C53312" w:rsidRDefault="00C53312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761C4167" w14:textId="77777777" w:rsidR="00C53312" w:rsidRDefault="00C53312">
      <w:pPr>
        <w:jc w:val="right"/>
      </w:pPr>
      <w:r>
        <w:rPr>
          <w:rFonts w:hint="eastAsia"/>
        </w:rPr>
        <w:t xml:space="preserve">氏名　　　　　　　　　　</w:t>
      </w:r>
      <w:r w:rsidR="004A42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505F4CB" w14:textId="77777777" w:rsidR="00C53312" w:rsidRDefault="00C53312"/>
    <w:p w14:paraId="408CEAA2" w14:textId="77777777" w:rsidR="00C53312" w:rsidRDefault="00C5331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7153"/>
        <w:gridCol w:w="736"/>
      </w:tblGrid>
      <w:tr w:rsidR="00C53312" w14:paraId="6FE90331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</w:tcPr>
          <w:p w14:paraId="79122F5A" w14:textId="77777777" w:rsidR="00C53312" w:rsidRDefault="00C5331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53" w:type="dxa"/>
          </w:tcPr>
          <w:p w14:paraId="49AF7C1E" w14:textId="77777777" w:rsidR="00C53312" w:rsidRDefault="00C53312">
            <w:pPr>
              <w:jc w:val="left"/>
            </w:pPr>
            <w:r>
              <w:rPr>
                <w:rFonts w:hint="eastAsia"/>
              </w:rPr>
              <w:t>江東区商店街ユニバーサルデザイン意識啓発活動奨励金交付決定内容変更</w:t>
            </w:r>
            <w:r>
              <w:t>(</w:t>
            </w:r>
            <w:r>
              <w:rPr>
                <w:rFonts w:hint="eastAsia"/>
              </w:rPr>
              <w:t>中止</w:t>
            </w:r>
            <w:r>
              <w:t>)</w:t>
            </w:r>
            <w:r>
              <w:rPr>
                <w:rFonts w:hint="eastAsia"/>
              </w:rPr>
              <w:t>承認申請書</w:t>
            </w:r>
          </w:p>
        </w:tc>
        <w:tc>
          <w:tcPr>
            <w:tcW w:w="736" w:type="dxa"/>
          </w:tcPr>
          <w:p w14:paraId="6C395E71" w14:textId="77777777" w:rsidR="00C53312" w:rsidRDefault="00C5331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92C6F9A" w14:textId="77777777" w:rsidR="00C53312" w:rsidRDefault="00C53312"/>
    <w:p w14:paraId="18C24A14" w14:textId="77777777" w:rsidR="00C53312" w:rsidRDefault="00C53312"/>
    <w:p w14:paraId="70A0A0A7" w14:textId="77777777" w:rsidR="00C53312" w:rsidRDefault="00C53312">
      <w:r>
        <w:rPr>
          <w:rFonts w:hint="eastAsia"/>
        </w:rPr>
        <w:t xml:space="preserve">　　　　年　　月　　日付　　　　第　　　　号により、奨励金の交付決定を受けましたが、下記のとおり変更</w:t>
      </w:r>
      <w:r>
        <w:t>(</w:t>
      </w:r>
      <w:r>
        <w:rPr>
          <w:rFonts w:hint="eastAsia"/>
        </w:rPr>
        <w:t>中止</w:t>
      </w:r>
      <w:r>
        <w:t>)</w:t>
      </w:r>
      <w:r>
        <w:rPr>
          <w:rFonts w:hint="eastAsia"/>
        </w:rPr>
        <w:t>したいので、江東区商店街ユニバーサルデザイン意識啓発活動奨励金交付要綱第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14:paraId="5D401A22" w14:textId="77777777" w:rsidR="00C53312" w:rsidRDefault="00C53312"/>
    <w:p w14:paraId="7F3760BE" w14:textId="77777777" w:rsidR="00C53312" w:rsidRDefault="00C53312">
      <w:pPr>
        <w:jc w:val="center"/>
      </w:pPr>
      <w:r>
        <w:rPr>
          <w:rFonts w:hint="eastAsia"/>
        </w:rPr>
        <w:t>記</w:t>
      </w:r>
    </w:p>
    <w:p w14:paraId="0A87436D" w14:textId="77777777" w:rsidR="00C53312" w:rsidRDefault="00C53312"/>
    <w:p w14:paraId="02325D61" w14:textId="77777777" w:rsidR="00C53312" w:rsidRDefault="00C53312">
      <w:r>
        <w:rPr>
          <w:rFonts w:hint="eastAsia"/>
        </w:rPr>
        <w:t>□　変更する場合</w:t>
      </w:r>
      <w:r>
        <w:t>(</w:t>
      </w:r>
      <w:r>
        <w:rPr>
          <w:rFonts w:hint="eastAsia"/>
        </w:rPr>
        <w:t>変更がある項目のみ記入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693"/>
        <w:gridCol w:w="2693"/>
        <w:gridCol w:w="2693"/>
      </w:tblGrid>
      <w:tr w:rsidR="00C53312" w14:paraId="14866E6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 w:val="restart"/>
            <w:tcBorders>
              <w:top w:val="nil"/>
              <w:left w:val="nil"/>
              <w:bottom w:val="nil"/>
            </w:tcBorders>
          </w:tcPr>
          <w:p w14:paraId="61350F3A" w14:textId="77777777" w:rsidR="00C53312" w:rsidRDefault="00C5331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4B961EBB" w14:textId="77777777" w:rsidR="00C53312" w:rsidRDefault="00C53312">
            <w:pPr>
              <w:jc w:val="center"/>
            </w:pPr>
            <w:r>
              <w:rPr>
                <w:rFonts w:hint="eastAsia"/>
              </w:rPr>
              <w:t>変更する項目</w:t>
            </w:r>
          </w:p>
        </w:tc>
        <w:tc>
          <w:tcPr>
            <w:tcW w:w="2693" w:type="dxa"/>
            <w:vAlign w:val="center"/>
          </w:tcPr>
          <w:p w14:paraId="5925C3AC" w14:textId="77777777" w:rsidR="00C53312" w:rsidRDefault="00C5331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693" w:type="dxa"/>
            <w:vAlign w:val="center"/>
          </w:tcPr>
          <w:p w14:paraId="18D0923A" w14:textId="77777777" w:rsidR="00C53312" w:rsidRDefault="00C5331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53312" w14:paraId="355A96C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044602CB" w14:textId="77777777" w:rsidR="00C53312" w:rsidRDefault="00C53312"/>
        </w:tc>
        <w:tc>
          <w:tcPr>
            <w:tcW w:w="2693" w:type="dxa"/>
            <w:vAlign w:val="center"/>
          </w:tcPr>
          <w:p w14:paraId="0CE5E105" w14:textId="77777777" w:rsidR="00C53312" w:rsidRDefault="00C53312">
            <w:r>
              <w:rPr>
                <w:rFonts w:hint="eastAsia"/>
              </w:rPr>
              <w:t>実施期間</w:t>
            </w:r>
          </w:p>
        </w:tc>
        <w:tc>
          <w:tcPr>
            <w:tcW w:w="2693" w:type="dxa"/>
            <w:vAlign w:val="center"/>
          </w:tcPr>
          <w:p w14:paraId="69F623ED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22CD3442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  <w:tr w:rsidR="00C53312" w14:paraId="27FBA82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6F58139B" w14:textId="77777777" w:rsidR="00C53312" w:rsidRDefault="00C53312"/>
        </w:tc>
        <w:tc>
          <w:tcPr>
            <w:tcW w:w="2693" w:type="dxa"/>
            <w:vAlign w:val="center"/>
          </w:tcPr>
          <w:p w14:paraId="20F5190C" w14:textId="77777777" w:rsidR="00C53312" w:rsidRDefault="00C53312">
            <w:r>
              <w:rPr>
                <w:rFonts w:hint="eastAsia"/>
              </w:rPr>
              <w:t>実施商店街</w:t>
            </w:r>
          </w:p>
        </w:tc>
        <w:tc>
          <w:tcPr>
            <w:tcW w:w="2693" w:type="dxa"/>
            <w:vAlign w:val="center"/>
          </w:tcPr>
          <w:p w14:paraId="75CE9F06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12B795D4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  <w:tr w:rsidR="00C53312" w14:paraId="54373A3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7C6FAF18" w14:textId="77777777" w:rsidR="00C53312" w:rsidRDefault="00C53312"/>
        </w:tc>
        <w:tc>
          <w:tcPr>
            <w:tcW w:w="2693" w:type="dxa"/>
            <w:vAlign w:val="center"/>
          </w:tcPr>
          <w:p w14:paraId="639D295F" w14:textId="77777777" w:rsidR="00C53312" w:rsidRDefault="00C53312">
            <w:r>
              <w:rPr>
                <w:rFonts w:hint="eastAsia"/>
              </w:rPr>
              <w:t>実施店舗数</w:t>
            </w:r>
          </w:p>
        </w:tc>
        <w:tc>
          <w:tcPr>
            <w:tcW w:w="2693" w:type="dxa"/>
            <w:vAlign w:val="center"/>
          </w:tcPr>
          <w:p w14:paraId="1F4912E1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516614C2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  <w:tr w:rsidR="00C53312" w14:paraId="18B7ABB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65C0D406" w14:textId="77777777" w:rsidR="00C53312" w:rsidRDefault="00C53312"/>
        </w:tc>
        <w:tc>
          <w:tcPr>
            <w:tcW w:w="2693" w:type="dxa"/>
            <w:vMerge w:val="restart"/>
            <w:vAlign w:val="center"/>
          </w:tcPr>
          <w:p w14:paraId="3192E30A" w14:textId="77777777" w:rsidR="00C53312" w:rsidRDefault="00C53312">
            <w:r>
              <w:rPr>
                <w:rFonts w:hint="eastAsia"/>
              </w:rPr>
              <w:t>障害者氏名及び種別</w:t>
            </w:r>
          </w:p>
        </w:tc>
        <w:tc>
          <w:tcPr>
            <w:tcW w:w="2693" w:type="dxa"/>
            <w:vAlign w:val="center"/>
          </w:tcPr>
          <w:p w14:paraId="6B1CCFF2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4B626489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  <w:tr w:rsidR="00C53312" w14:paraId="601B26C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5943846A" w14:textId="77777777" w:rsidR="00C53312" w:rsidRDefault="00C53312"/>
        </w:tc>
        <w:tc>
          <w:tcPr>
            <w:tcW w:w="2693" w:type="dxa"/>
            <w:vMerge/>
            <w:vAlign w:val="center"/>
          </w:tcPr>
          <w:p w14:paraId="0E3BB6CB" w14:textId="77777777" w:rsidR="00C53312" w:rsidRDefault="00C53312"/>
        </w:tc>
        <w:tc>
          <w:tcPr>
            <w:tcW w:w="2693" w:type="dxa"/>
            <w:vAlign w:val="center"/>
          </w:tcPr>
          <w:p w14:paraId="23E04CE2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6EF24A59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  <w:tr w:rsidR="00C53312" w14:paraId="10C7A5C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0CAB703F" w14:textId="77777777" w:rsidR="00C53312" w:rsidRDefault="00C53312"/>
        </w:tc>
        <w:tc>
          <w:tcPr>
            <w:tcW w:w="2693" w:type="dxa"/>
            <w:vMerge/>
            <w:vAlign w:val="center"/>
          </w:tcPr>
          <w:p w14:paraId="27FDCD19" w14:textId="77777777" w:rsidR="00C53312" w:rsidRDefault="00C53312"/>
        </w:tc>
        <w:tc>
          <w:tcPr>
            <w:tcW w:w="2693" w:type="dxa"/>
            <w:vAlign w:val="center"/>
          </w:tcPr>
          <w:p w14:paraId="4EB1F200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1B9DD380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  <w:tr w:rsidR="00C53312" w14:paraId="1BFDB88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9" w:type="dxa"/>
            <w:vMerge/>
            <w:tcBorders>
              <w:left w:val="nil"/>
              <w:bottom w:val="nil"/>
            </w:tcBorders>
          </w:tcPr>
          <w:p w14:paraId="562E7ED4" w14:textId="77777777" w:rsidR="00C53312" w:rsidRDefault="00C53312"/>
        </w:tc>
        <w:tc>
          <w:tcPr>
            <w:tcW w:w="2693" w:type="dxa"/>
            <w:vAlign w:val="center"/>
          </w:tcPr>
          <w:p w14:paraId="50C4812D" w14:textId="77777777" w:rsidR="00C53312" w:rsidRDefault="00C53312">
            <w:r>
              <w:rPr>
                <w:rFonts w:hint="eastAsia"/>
              </w:rPr>
              <w:t>記録者氏名</w:t>
            </w:r>
          </w:p>
        </w:tc>
        <w:tc>
          <w:tcPr>
            <w:tcW w:w="2693" w:type="dxa"/>
            <w:vAlign w:val="center"/>
          </w:tcPr>
          <w:p w14:paraId="1D9C8659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14:paraId="18DAC67F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</w:tbl>
    <w:p w14:paraId="6F9CC3F8" w14:textId="77777777" w:rsidR="00C53312" w:rsidRDefault="00C53312">
      <w:pPr>
        <w:ind w:left="629" w:hanging="629"/>
      </w:pPr>
      <w:r>
        <w:rPr>
          <w:rFonts w:hint="eastAsia"/>
        </w:rPr>
        <w:t xml:space="preserve">　　※　障害者氏名及び種別を変更し、新たな事項を追加する場合は、当該事項を証明するための障害者手帳の写しを添付すること。</w:t>
      </w:r>
    </w:p>
    <w:p w14:paraId="6C16F262" w14:textId="77777777" w:rsidR="00C53312" w:rsidRDefault="00C53312"/>
    <w:p w14:paraId="475D8C04" w14:textId="77777777" w:rsidR="00C53312" w:rsidRDefault="00C53312">
      <w:r>
        <w:rPr>
          <w:rFonts w:hint="eastAsia"/>
        </w:rPr>
        <w:t>□　中止する場合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103"/>
        <w:gridCol w:w="5976"/>
      </w:tblGrid>
      <w:tr w:rsidR="00C53312" w14:paraId="3D180600" w14:textId="7777777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429" w:type="dxa"/>
            <w:tcBorders>
              <w:top w:val="nil"/>
              <w:left w:val="nil"/>
              <w:bottom w:val="nil"/>
            </w:tcBorders>
          </w:tcPr>
          <w:p w14:paraId="6AD15D60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vAlign w:val="center"/>
          </w:tcPr>
          <w:p w14:paraId="7CF8299A" w14:textId="77777777" w:rsidR="00C53312" w:rsidRDefault="00C53312">
            <w:r>
              <w:rPr>
                <w:rFonts w:hint="eastAsia"/>
              </w:rPr>
              <w:t>中止する理由</w:t>
            </w:r>
          </w:p>
        </w:tc>
        <w:tc>
          <w:tcPr>
            <w:tcW w:w="5976" w:type="dxa"/>
            <w:vAlign w:val="center"/>
          </w:tcPr>
          <w:p w14:paraId="5760F15B" w14:textId="77777777" w:rsidR="00C53312" w:rsidRDefault="00C53312">
            <w:r>
              <w:rPr>
                <w:rFonts w:hint="eastAsia"/>
              </w:rPr>
              <w:t xml:space="preserve">　</w:t>
            </w:r>
          </w:p>
        </w:tc>
      </w:tr>
    </w:tbl>
    <w:p w14:paraId="5DAB14F3" w14:textId="77777777" w:rsidR="00C53312" w:rsidRDefault="00C53312"/>
    <w:sectPr w:rsidR="00C533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DC48" w14:textId="77777777" w:rsidR="00FD16B2" w:rsidRDefault="00FD16B2" w:rsidP="005E0D20">
      <w:r>
        <w:separator/>
      </w:r>
    </w:p>
  </w:endnote>
  <w:endnote w:type="continuationSeparator" w:id="0">
    <w:p w14:paraId="5A54397F" w14:textId="77777777" w:rsidR="00FD16B2" w:rsidRDefault="00FD16B2" w:rsidP="005E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7B1D" w14:textId="77777777" w:rsidR="00FD16B2" w:rsidRDefault="00FD16B2" w:rsidP="005E0D20">
      <w:r>
        <w:separator/>
      </w:r>
    </w:p>
  </w:footnote>
  <w:footnote w:type="continuationSeparator" w:id="0">
    <w:p w14:paraId="2505CB36" w14:textId="77777777" w:rsidR="00FD16B2" w:rsidRDefault="00FD16B2" w:rsidP="005E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312"/>
    <w:rsid w:val="000974C8"/>
    <w:rsid w:val="003D298B"/>
    <w:rsid w:val="0040497A"/>
    <w:rsid w:val="004A4215"/>
    <w:rsid w:val="005E0D20"/>
    <w:rsid w:val="0093088C"/>
    <w:rsid w:val="00A81A13"/>
    <w:rsid w:val="00C53312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A3737"/>
  <w14:defaultImageDpi w14:val="0"/>
  <w15:docId w15:val="{FC316D48-A23A-4C41-A876-C793BC33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2026-02-19T01:11:00Z</dcterms:created>
  <dcterms:modified xsi:type="dcterms:W3CDTF">2026-02-19T01:11:00Z</dcterms:modified>
</cp:coreProperties>
</file>