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3919" w14:textId="77777777" w:rsidR="00AF7DF6" w:rsidRDefault="00AF7DF6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15492CBB" w14:textId="77777777" w:rsidR="00AF7DF6" w:rsidRDefault="00AF7DF6"/>
    <w:p w14:paraId="3345C1B3" w14:textId="77777777" w:rsidR="00AF7DF6" w:rsidRDefault="00AF7DF6">
      <w:pPr>
        <w:jc w:val="right"/>
      </w:pPr>
      <w:r>
        <w:rPr>
          <w:rFonts w:hint="eastAsia"/>
        </w:rPr>
        <w:t xml:space="preserve">年　　月　　日　</w:t>
      </w:r>
    </w:p>
    <w:p w14:paraId="1624C51C" w14:textId="77777777" w:rsidR="00AF7DF6" w:rsidRDefault="00AF7DF6"/>
    <w:p w14:paraId="1BAA9389" w14:textId="77777777" w:rsidR="00AF7DF6" w:rsidRDefault="00AF7DF6">
      <w:r>
        <w:rPr>
          <w:rFonts w:hint="eastAsia"/>
        </w:rPr>
        <w:t xml:space="preserve">　江東区長　殿</w:t>
      </w:r>
    </w:p>
    <w:p w14:paraId="79EAAE1E" w14:textId="77777777" w:rsidR="00AF7DF6" w:rsidRDefault="00AF7DF6"/>
    <w:p w14:paraId="3B26B810" w14:textId="77777777" w:rsidR="00AF7DF6" w:rsidRDefault="00AF7DF6">
      <w:pPr>
        <w:jc w:val="right"/>
      </w:pPr>
      <w:r>
        <w:rPr>
          <w:rFonts w:hint="eastAsia"/>
        </w:rPr>
        <w:t xml:space="preserve">申請者　住所　　　　　　　　　　　　</w:t>
      </w:r>
    </w:p>
    <w:p w14:paraId="5770031F" w14:textId="77777777" w:rsidR="00AF7DF6" w:rsidRDefault="00AF7DF6">
      <w:pPr>
        <w:jc w:val="right"/>
      </w:pPr>
      <w:r>
        <w:rPr>
          <w:rFonts w:hint="eastAsia"/>
        </w:rPr>
        <w:t xml:space="preserve">氏名　　　　　　　　　　</w:t>
      </w:r>
      <w:r w:rsidR="00471CB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F3496C6" w14:textId="77777777" w:rsidR="00AF7DF6" w:rsidRDefault="00AF7DF6"/>
    <w:p w14:paraId="1F8913F5" w14:textId="77777777" w:rsidR="00AF7DF6" w:rsidRDefault="00AF7DF6"/>
    <w:p w14:paraId="68CF5260" w14:textId="77777777" w:rsidR="00AF7DF6" w:rsidRDefault="00AF7DF6">
      <w:pPr>
        <w:jc w:val="center"/>
      </w:pPr>
      <w:r>
        <w:rPr>
          <w:rFonts w:hint="eastAsia"/>
        </w:rPr>
        <w:t>江東区商店街ユニバーサルデザイン意識啓発活動奨励金交付申請書</w:t>
      </w:r>
    </w:p>
    <w:p w14:paraId="74982BCD" w14:textId="77777777" w:rsidR="00AF7DF6" w:rsidRDefault="00AF7DF6"/>
    <w:p w14:paraId="0CD54C24" w14:textId="77777777" w:rsidR="00AF7DF6" w:rsidRDefault="00AF7DF6"/>
    <w:p w14:paraId="6DD6AD82" w14:textId="77777777" w:rsidR="00AF7DF6" w:rsidRDefault="00AF7DF6">
      <w:r>
        <w:rPr>
          <w:rFonts w:hint="eastAsia"/>
        </w:rPr>
        <w:t xml:space="preserve">　江東区商店街ユニバーサルデザイン意識啓発活動を下記のとおり実施し、奨励金の交付を受けたいので、江東区商店街ユニバーサルデザイン意識啓発活動奨励金交付要綱第</w:t>
      </w:r>
      <w:r>
        <w:t>6</w:t>
      </w:r>
      <w:r>
        <w:rPr>
          <w:rFonts w:hint="eastAsia"/>
        </w:rPr>
        <w:t>条の規定に基づき、必要書類を添えて下記のとおり申請します。</w:t>
      </w:r>
    </w:p>
    <w:p w14:paraId="5FCB496A" w14:textId="77777777" w:rsidR="00AF7DF6" w:rsidRDefault="00AF7DF6"/>
    <w:p w14:paraId="14CC44A6" w14:textId="77777777" w:rsidR="00AF7DF6" w:rsidRDefault="00AF7DF6">
      <w:pPr>
        <w:jc w:val="center"/>
      </w:pPr>
      <w:r>
        <w:rPr>
          <w:rFonts w:hint="eastAsia"/>
        </w:rPr>
        <w:t>記</w:t>
      </w:r>
    </w:p>
    <w:p w14:paraId="7B723F4F" w14:textId="77777777" w:rsidR="00AF7DF6" w:rsidRDefault="00AF7DF6"/>
    <w:p w14:paraId="68F3C3F1" w14:textId="77777777" w:rsidR="00AF7DF6" w:rsidRDefault="00AF7DF6">
      <w:r>
        <w:t>1</w:t>
      </w:r>
      <w:r>
        <w:rPr>
          <w:rFonts w:hint="eastAsia"/>
        </w:rPr>
        <w:t xml:space="preserve">　実施計画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"/>
        <w:gridCol w:w="2835"/>
        <w:gridCol w:w="5386"/>
      </w:tblGrid>
      <w:tr w:rsidR="00AF7DF6" w14:paraId="32F810F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7" w:type="dxa"/>
            <w:vMerge w:val="restart"/>
            <w:tcBorders>
              <w:top w:val="nil"/>
              <w:left w:val="nil"/>
              <w:bottom w:val="nil"/>
            </w:tcBorders>
          </w:tcPr>
          <w:p w14:paraId="6AB0D355" w14:textId="77777777" w:rsidR="00AF7DF6" w:rsidRDefault="00AF7DF6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1CA85B78" w14:textId="77777777" w:rsidR="00AF7DF6" w:rsidRDefault="00AF7DF6">
            <w:r>
              <w:rPr>
                <w:rFonts w:hint="eastAsia"/>
              </w:rPr>
              <w:t>実施期間</w:t>
            </w:r>
          </w:p>
        </w:tc>
        <w:tc>
          <w:tcPr>
            <w:tcW w:w="5386" w:type="dxa"/>
            <w:vAlign w:val="center"/>
          </w:tcPr>
          <w:p w14:paraId="01C9BA2D" w14:textId="77777777" w:rsidR="00AF7DF6" w:rsidRDefault="00AF7DF6">
            <w:r>
              <w:rPr>
                <w:rFonts w:hint="eastAsia"/>
              </w:rPr>
              <w:t xml:space="preserve">　</w:t>
            </w:r>
          </w:p>
        </w:tc>
      </w:tr>
      <w:tr w:rsidR="00AF7DF6" w14:paraId="78A068D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7" w:type="dxa"/>
            <w:vMerge/>
            <w:tcBorders>
              <w:left w:val="nil"/>
              <w:bottom w:val="nil"/>
            </w:tcBorders>
          </w:tcPr>
          <w:p w14:paraId="71AE90B1" w14:textId="77777777" w:rsidR="00AF7DF6" w:rsidRDefault="00AF7DF6"/>
        </w:tc>
        <w:tc>
          <w:tcPr>
            <w:tcW w:w="2835" w:type="dxa"/>
            <w:vAlign w:val="center"/>
          </w:tcPr>
          <w:p w14:paraId="50F1CE69" w14:textId="77777777" w:rsidR="00AF7DF6" w:rsidRDefault="00AF7DF6">
            <w:r>
              <w:rPr>
                <w:rFonts w:hint="eastAsia"/>
              </w:rPr>
              <w:t>実施商店街</w:t>
            </w:r>
          </w:p>
        </w:tc>
        <w:tc>
          <w:tcPr>
            <w:tcW w:w="5386" w:type="dxa"/>
            <w:vAlign w:val="center"/>
          </w:tcPr>
          <w:p w14:paraId="67887293" w14:textId="77777777" w:rsidR="00AF7DF6" w:rsidRDefault="00AF7DF6">
            <w:r>
              <w:rPr>
                <w:rFonts w:hint="eastAsia"/>
              </w:rPr>
              <w:t xml:space="preserve">　</w:t>
            </w:r>
          </w:p>
        </w:tc>
      </w:tr>
      <w:tr w:rsidR="00AF7DF6" w14:paraId="18AA66F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7" w:type="dxa"/>
            <w:vMerge/>
            <w:tcBorders>
              <w:left w:val="nil"/>
              <w:bottom w:val="nil"/>
            </w:tcBorders>
          </w:tcPr>
          <w:p w14:paraId="3CE2C81D" w14:textId="77777777" w:rsidR="00AF7DF6" w:rsidRDefault="00AF7DF6"/>
        </w:tc>
        <w:tc>
          <w:tcPr>
            <w:tcW w:w="2835" w:type="dxa"/>
            <w:vAlign w:val="center"/>
          </w:tcPr>
          <w:p w14:paraId="6323C970" w14:textId="77777777" w:rsidR="00AF7DF6" w:rsidRDefault="00AF7DF6">
            <w:r>
              <w:rPr>
                <w:rFonts w:hint="eastAsia"/>
              </w:rPr>
              <w:t>実施店舗数</w:t>
            </w:r>
          </w:p>
        </w:tc>
        <w:tc>
          <w:tcPr>
            <w:tcW w:w="5386" w:type="dxa"/>
            <w:vAlign w:val="center"/>
          </w:tcPr>
          <w:p w14:paraId="6EF3C3C6" w14:textId="77777777" w:rsidR="00AF7DF6" w:rsidRDefault="00AF7DF6">
            <w:r>
              <w:rPr>
                <w:rFonts w:hint="eastAsia"/>
              </w:rPr>
              <w:t xml:space="preserve">　</w:t>
            </w:r>
          </w:p>
        </w:tc>
      </w:tr>
      <w:tr w:rsidR="00AF7DF6" w14:paraId="4A9C08E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7" w:type="dxa"/>
            <w:vMerge/>
            <w:tcBorders>
              <w:left w:val="nil"/>
              <w:bottom w:val="nil"/>
            </w:tcBorders>
          </w:tcPr>
          <w:p w14:paraId="5C3CB1B9" w14:textId="77777777" w:rsidR="00AF7DF6" w:rsidRDefault="00AF7DF6"/>
        </w:tc>
        <w:tc>
          <w:tcPr>
            <w:tcW w:w="2835" w:type="dxa"/>
            <w:vMerge w:val="restart"/>
            <w:vAlign w:val="center"/>
          </w:tcPr>
          <w:p w14:paraId="1F7AF58E" w14:textId="77777777" w:rsidR="00AF7DF6" w:rsidRDefault="00AF7DF6">
            <w:r>
              <w:rPr>
                <w:rFonts w:hint="eastAsia"/>
              </w:rPr>
              <w:t>障害者氏名及び種別</w:t>
            </w:r>
          </w:p>
        </w:tc>
        <w:tc>
          <w:tcPr>
            <w:tcW w:w="5386" w:type="dxa"/>
            <w:vAlign w:val="center"/>
          </w:tcPr>
          <w:p w14:paraId="4B2AF8EA" w14:textId="77777777" w:rsidR="00AF7DF6" w:rsidRDefault="00AF7DF6">
            <w:r>
              <w:rPr>
                <w:rFonts w:hint="eastAsia"/>
              </w:rPr>
              <w:t xml:space="preserve">　</w:t>
            </w:r>
          </w:p>
        </w:tc>
      </w:tr>
      <w:tr w:rsidR="00AF7DF6" w14:paraId="075C15C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7" w:type="dxa"/>
            <w:vMerge/>
            <w:tcBorders>
              <w:left w:val="nil"/>
              <w:bottom w:val="nil"/>
            </w:tcBorders>
          </w:tcPr>
          <w:p w14:paraId="5F0EE607" w14:textId="77777777" w:rsidR="00AF7DF6" w:rsidRDefault="00AF7DF6"/>
        </w:tc>
        <w:tc>
          <w:tcPr>
            <w:tcW w:w="2835" w:type="dxa"/>
            <w:vMerge/>
            <w:vAlign w:val="center"/>
          </w:tcPr>
          <w:p w14:paraId="599B7F65" w14:textId="77777777" w:rsidR="00AF7DF6" w:rsidRDefault="00AF7DF6"/>
        </w:tc>
        <w:tc>
          <w:tcPr>
            <w:tcW w:w="5386" w:type="dxa"/>
            <w:vAlign w:val="center"/>
          </w:tcPr>
          <w:p w14:paraId="3D733243" w14:textId="77777777" w:rsidR="00AF7DF6" w:rsidRDefault="00AF7DF6">
            <w:r>
              <w:rPr>
                <w:rFonts w:hint="eastAsia"/>
              </w:rPr>
              <w:t xml:space="preserve">　</w:t>
            </w:r>
          </w:p>
        </w:tc>
      </w:tr>
      <w:tr w:rsidR="00AF7DF6" w14:paraId="766B1C4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7" w:type="dxa"/>
            <w:vMerge/>
            <w:tcBorders>
              <w:left w:val="nil"/>
              <w:bottom w:val="nil"/>
            </w:tcBorders>
          </w:tcPr>
          <w:p w14:paraId="72BB1F51" w14:textId="77777777" w:rsidR="00AF7DF6" w:rsidRDefault="00AF7DF6"/>
        </w:tc>
        <w:tc>
          <w:tcPr>
            <w:tcW w:w="2835" w:type="dxa"/>
            <w:vMerge/>
            <w:vAlign w:val="center"/>
          </w:tcPr>
          <w:p w14:paraId="0FAD6BF4" w14:textId="77777777" w:rsidR="00AF7DF6" w:rsidRDefault="00AF7DF6"/>
        </w:tc>
        <w:tc>
          <w:tcPr>
            <w:tcW w:w="5386" w:type="dxa"/>
            <w:vAlign w:val="center"/>
          </w:tcPr>
          <w:p w14:paraId="0B131722" w14:textId="77777777" w:rsidR="00AF7DF6" w:rsidRDefault="00AF7DF6">
            <w:r>
              <w:rPr>
                <w:rFonts w:hint="eastAsia"/>
              </w:rPr>
              <w:t xml:space="preserve">　</w:t>
            </w:r>
          </w:p>
        </w:tc>
      </w:tr>
      <w:tr w:rsidR="00AF7DF6" w14:paraId="569E18A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7" w:type="dxa"/>
            <w:vMerge/>
            <w:tcBorders>
              <w:left w:val="nil"/>
              <w:bottom w:val="nil"/>
            </w:tcBorders>
          </w:tcPr>
          <w:p w14:paraId="062816ED" w14:textId="77777777" w:rsidR="00AF7DF6" w:rsidRDefault="00AF7DF6"/>
        </w:tc>
        <w:tc>
          <w:tcPr>
            <w:tcW w:w="2835" w:type="dxa"/>
            <w:vAlign w:val="center"/>
          </w:tcPr>
          <w:p w14:paraId="4B043AD1" w14:textId="77777777" w:rsidR="00AF7DF6" w:rsidRDefault="00AF7DF6">
            <w:r>
              <w:rPr>
                <w:rFonts w:hint="eastAsia"/>
              </w:rPr>
              <w:t>記録者氏名</w:t>
            </w:r>
          </w:p>
        </w:tc>
        <w:tc>
          <w:tcPr>
            <w:tcW w:w="5386" w:type="dxa"/>
            <w:vAlign w:val="center"/>
          </w:tcPr>
          <w:p w14:paraId="7C515105" w14:textId="77777777" w:rsidR="00AF7DF6" w:rsidRDefault="00AF7DF6">
            <w:r>
              <w:rPr>
                <w:rFonts w:hint="eastAsia"/>
              </w:rPr>
              <w:t xml:space="preserve">　</w:t>
            </w:r>
          </w:p>
        </w:tc>
      </w:tr>
    </w:tbl>
    <w:p w14:paraId="0A240DBE" w14:textId="77777777" w:rsidR="00AF7DF6" w:rsidRDefault="00AF7DF6"/>
    <w:p w14:paraId="242FF469" w14:textId="77777777" w:rsidR="00AF7DF6" w:rsidRDefault="00AF7DF6">
      <w:r>
        <w:t>2</w:t>
      </w:r>
      <w:r>
        <w:rPr>
          <w:rFonts w:hint="eastAsia"/>
        </w:rPr>
        <w:t xml:space="preserve">　添付書類</w:t>
      </w:r>
    </w:p>
    <w:p w14:paraId="5EC0376F" w14:textId="77777777" w:rsidR="00AF7DF6" w:rsidRDefault="00AF7DF6">
      <w:r>
        <w:rPr>
          <w:rFonts w:hint="eastAsia"/>
        </w:rPr>
        <w:t xml:space="preserve">　　身体障害者手帳の写し</w:t>
      </w:r>
    </w:p>
    <w:tbl>
      <w:tblPr>
        <w:tblW w:w="0" w:type="auto"/>
        <w:tblInd w:w="9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F7DF6" w14:paraId="2F3B0F74" w14:textId="7777777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F1B8E9E" w14:textId="77777777" w:rsidR="00AF7DF6" w:rsidRDefault="00AF7DF6">
            <w:r>
              <w:rPr>
                <w:rFonts w:hint="eastAsia"/>
              </w:rPr>
              <w:t xml:space="preserve">　</w:t>
            </w:r>
          </w:p>
        </w:tc>
      </w:tr>
    </w:tbl>
    <w:p w14:paraId="07CC96A2" w14:textId="77777777" w:rsidR="00AF7DF6" w:rsidRDefault="00AF7DF6">
      <w:pPr>
        <w:spacing w:before="120"/>
      </w:pPr>
      <w:r>
        <w:rPr>
          <w:rFonts w:hint="eastAsia"/>
        </w:rPr>
        <w:t>《区記入欄》</w:t>
      </w:r>
    </w:p>
    <w:p w14:paraId="4EBB6EE3" w14:textId="77777777" w:rsidR="00AF7DF6" w:rsidRDefault="00AF7DF6"/>
    <w:p w14:paraId="0799D07C" w14:textId="77777777" w:rsidR="00AF7DF6" w:rsidRDefault="00AF7DF6">
      <w:r>
        <w:rPr>
          <w:rFonts w:hint="eastAsia"/>
        </w:rPr>
        <w:t xml:space="preserve">　基本支給額</w:t>
      </w:r>
    </w:p>
    <w:p w14:paraId="32DFEC9B" w14:textId="77777777" w:rsidR="00AF7DF6" w:rsidRDefault="00AF7DF6"/>
    <w:p w14:paraId="5384BBB1" w14:textId="77777777" w:rsidR="00AF7DF6" w:rsidRDefault="00AF7DF6">
      <w:r>
        <w:rPr>
          <w:rFonts w:hint="eastAsia"/>
        </w:rPr>
        <w:t xml:space="preserve">　加算支給額</w:t>
      </w:r>
    </w:p>
    <w:sectPr w:rsidR="00AF7DF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7998" w14:textId="77777777" w:rsidR="0074747F" w:rsidRDefault="0074747F" w:rsidP="005E0D20">
      <w:r>
        <w:separator/>
      </w:r>
    </w:p>
  </w:endnote>
  <w:endnote w:type="continuationSeparator" w:id="0">
    <w:p w14:paraId="3E3A34D4" w14:textId="77777777" w:rsidR="0074747F" w:rsidRDefault="0074747F" w:rsidP="005E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6EC2" w14:textId="77777777" w:rsidR="0074747F" w:rsidRDefault="0074747F" w:rsidP="005E0D20">
      <w:r>
        <w:separator/>
      </w:r>
    </w:p>
  </w:footnote>
  <w:footnote w:type="continuationSeparator" w:id="0">
    <w:p w14:paraId="0A75519E" w14:textId="77777777" w:rsidR="0074747F" w:rsidRDefault="0074747F" w:rsidP="005E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F6"/>
    <w:rsid w:val="00471CB3"/>
    <w:rsid w:val="004A29C1"/>
    <w:rsid w:val="005E0D20"/>
    <w:rsid w:val="0065006A"/>
    <w:rsid w:val="0074747F"/>
    <w:rsid w:val="008042A5"/>
    <w:rsid w:val="008E01A6"/>
    <w:rsid w:val="00AF7DF6"/>
    <w:rsid w:val="00C2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FC523"/>
  <w14:defaultImageDpi w14:val="0"/>
  <w15:docId w15:val="{3766A839-81B4-4A0B-B0CD-CAB9A29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2026-02-19T01:11:00Z</dcterms:created>
  <dcterms:modified xsi:type="dcterms:W3CDTF">2026-02-19T01:11:00Z</dcterms:modified>
</cp:coreProperties>
</file>