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A5" w:rsidRDefault="00522D7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114B6E">
      <w:pPr>
        <w:ind w:right="141" w:firstLine="240"/>
      </w:pPr>
      <w:r>
        <w:rPr>
          <w:rFonts w:hint="eastAsia"/>
          <w:sz w:val="24"/>
        </w:rPr>
        <w:t>江</w:t>
      </w:r>
      <w:r w:rsidR="00D5215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東</w:t>
      </w:r>
      <w:r w:rsidR="00D5215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区</w:t>
      </w:r>
      <w:r w:rsidR="00D5215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bookmarkStart w:id="0" w:name="_GoBack"/>
      <w:bookmarkEnd w:id="0"/>
      <w:r w:rsidR="00E220A5">
        <w:rPr>
          <w:sz w:val="24"/>
        </w:rPr>
        <w:t xml:space="preserve">　殿</w:t>
      </w: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A5" w:rsidRDefault="00E220A5" w:rsidP="007B73B9">
      <w:r>
        <w:separator/>
      </w:r>
    </w:p>
  </w:endnote>
  <w:endnote w:type="continuationSeparator" w:id="0">
    <w:p w:rsidR="00E220A5" w:rsidRDefault="00E220A5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A5" w:rsidRDefault="00E220A5" w:rsidP="007B73B9">
      <w:r>
        <w:separator/>
      </w:r>
    </w:p>
  </w:footnote>
  <w:footnote w:type="continuationSeparator" w:id="0">
    <w:p w:rsidR="00E220A5" w:rsidRDefault="00E220A5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114B6E"/>
    <w:rsid w:val="00522D72"/>
    <w:rsid w:val="007B73B9"/>
    <w:rsid w:val="00D52156"/>
    <w:rsid w:val="00E220A5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江東区</cp:lastModifiedBy>
  <cp:revision>6</cp:revision>
  <cp:lastPrinted>2016-12-28T09:02:00Z</cp:lastPrinted>
  <dcterms:created xsi:type="dcterms:W3CDTF">2021-01-14T00:28:00Z</dcterms:created>
  <dcterms:modified xsi:type="dcterms:W3CDTF">2021-03-29T01:34:00Z</dcterms:modified>
</cp:coreProperties>
</file>