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1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571500</wp:posOffset>
                </wp:positionH>
                <wp:positionV relativeFrom="paragraph">
                  <wp:posOffset>145415</wp:posOffset>
                </wp:positionV>
                <wp:extent cx="1945640" cy="192405"/>
                <wp:effectExtent l="0" t="3175" r="0" b="444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131F" w:rsidRPr="00D60E82" w:rsidRDefault="00D60E82" w:rsidP="0023131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第14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D60E82">
                              <w:rPr>
                                <w:rFonts w:ascii="ＭＳ 明朝" w:hAnsi="ＭＳ 明朝" w:hint="eastAsia"/>
                              </w:rPr>
                              <w:t>39</w:t>
                            </w:r>
                            <w:r w:rsidR="0023131F" w:rsidRPr="00D60E8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pt;margin-top:11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Js3qwIAAKkFAAAOAAAAZHJzL2Uyb0RvYy54bWysVG1vmzAQ/j5p/8HydwokJA2opEpDmCZ1&#10;L1K7H+CACdaMzWwn0E377zubkCatJk3b+GAd9vm5e+4e381t33B0oEozKVIcXgUYUVHIkoldir88&#10;5t4CI22IKAmXgqb4iWp8u3z75qZrEzqRteQlVQhAhE66NsW1MW3i+7qoaUP0lWypgMNKqoYY+FU7&#10;v1SkA/SG+5MgmPudVGWrZEG1ht1sOMRLh19VtDCfqkpTg3iKITfjVuXWrV395Q1Jdoq0NSuOaZC/&#10;yKIhTEDQE1RGDEF7xV5BNaxQUsvKXBWy8WVVsYI6DsAmDF6weahJSx0XKI5uT2XS/w+2+Hj4rBAr&#10;UzzFSJAGWvRIe4PuZI+mtjpdqxNwemjBzfSwDV12THV7L4uvGgm5ronY0ZVSsqspKSG70N70z64O&#10;ONqCbLsPsoQwZG+kA+or1djSQTEQoEOXnk6dsakUNmQczeYRHBVwFsaTKJi5ECQZb7dKm3dUNsga&#10;KVbQeYdODvfa2GxIMrrYYELmjHPXfS4uNsBx2IHYcNWe2SxcM3/EQbxZbBaRF03mGy8Kssxb5evI&#10;m+fh9SybZut1Fv60ccMoqVlZUmHDjMIKoz9r3FHigyRO0tKSs9LC2ZS02m3XXKEDAWHn7jsW5MzN&#10;v0zDFQG4vKAUQjXvJrGXzxfXXpRHMy++DhZeEMZ38TyI4ijLLyndM0H/nRLqUhzPJrNBTL/lFrjv&#10;NTeSNMzA6OCsSfHi5EQSK8GNKF1rDWF8sM9KYdN/LgW0e2y0E6zV6KBW0297QLEq3sryCaSrJCgL&#10;RAjzDoxaqu8YdTA7Uqy/7YmiGPH3AuRvB81oqNHYjgYRBVxNscFoMNdmGEj7VrFdDcjDAxNyBU+k&#10;Yk69z1kcHxbMA0fiOLvswDn/d17PE3b5CwAA//8DAFBLAwQUAAYACAAAACEAWYhtzt4AAAAIAQAA&#10;DwAAAGRycy9kb3ducmV2LnhtbEyPwU7DMBBE70j8g7VI3KhNChEJ2VQVghMSIg0Hjk68TaLG6xC7&#10;bfh7zAmOoxnNvCk2ix3FiWY/OEa4XSkQxK0zA3cIH/XLzQMIHzQbPTomhG/ysCkvLwqdG3fmik67&#10;0IlYwj7XCH0IUy6lb3uy2q/cRBy9vZutDlHOnTSzPsdyO8pEqVRaPXBc6PVETz21h93RImw/uXoe&#10;vt6a92pfDXWdKX5ND4jXV8v2EUSgJfyF4Rc/okMZmRp3ZOPFiJCpeCUgJEkGIvrrLL0D0SDcrxOQ&#10;ZSH/Hyh/AAAA//8DAFBLAQItABQABgAIAAAAIQC2gziS/gAAAOEBAAATAAAAAAAAAAAAAAAAAAAA&#10;AABbQ29udGVudF9UeXBlc10ueG1sUEsBAi0AFAAGAAgAAAAhADj9If/WAAAAlAEAAAsAAAAAAAAA&#10;AAAAAAAALwEAAF9yZWxzLy5yZWxzUEsBAi0AFAAGAAgAAAAhADAQmzerAgAAqQUAAA4AAAAAAAAA&#10;AAAAAAAALgIAAGRycy9lMm9Eb2MueG1sUEsBAi0AFAAGAAgAAAAhAFmIbc7eAAAACAEAAA8AAAAA&#10;AAAAAAAAAAAABQUAAGRycy9kb3ducmV2LnhtbFBLBQYAAAAABAAEAPMAAAAQBgAAAAA=&#10;" o:allowoverlap="f" filled="f" stroked="f">
                <v:textbox inset="0,0,0,0">
                  <w:txbxContent>
                    <w:p w:rsidR="0023131F" w:rsidRPr="00D60E82" w:rsidRDefault="00D60E82" w:rsidP="0023131F">
                      <w:pPr>
                        <w:rPr>
                          <w:rFonts w:ascii="ＭＳ 明朝" w:hAnsi="ＭＳ 明朝"/>
                        </w:rPr>
                      </w:pPr>
                      <w:r w:rsidRPr="00D60E82">
                        <w:rPr>
                          <w:rFonts w:ascii="ＭＳ 明朝" w:hAnsi="ＭＳ 明朝" w:hint="eastAsia"/>
                        </w:rPr>
                        <w:t>第14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D60E82">
                        <w:rPr>
                          <w:rFonts w:ascii="ＭＳ 明朝" w:hAnsi="ＭＳ 明朝" w:hint="eastAsia"/>
                        </w:rPr>
                        <w:t>39</w:t>
                      </w:r>
                      <w:r w:rsidR="0023131F" w:rsidRPr="00D60E8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22D7F" w:rsidRDefault="005A4533">
      <w:pPr>
        <w:pStyle w:val="a7"/>
        <w:rPr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-78740</wp:posOffset>
                </wp:positionH>
                <wp:positionV relativeFrom="paragraph">
                  <wp:posOffset>165100</wp:posOffset>
                </wp:positionV>
                <wp:extent cx="6050280" cy="8145780"/>
                <wp:effectExtent l="7620" t="762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814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A322C" id="Rectangle 2" o:spid="_x0000_s1026" style="position:absolute;left:0;text-align:left;margin-left:-6.2pt;margin-top:13pt;width:476.4pt;height:6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Qs/dwIAAPo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PUp6fvbAFWT92j8QRt96DpV4uUXjVgxZfG6L7hhAGoxNtHNxf8wsJVtO3fawbe&#10;yd7pkKljbVrvEHKAjqEgz5eC8KNDFDan8SROc6gbhbM8ySZ3sPAxSHG+3hnr3nLdIj8psQHwwT05&#10;PFg3mJ5NfDSlN0JK2CeFVKgv8WySTsIFq6Vg/jCwNLvtShp0IF434TvFvTFrhQP1StECuosRKXw6&#10;1oqFKI4IOcwBtFTeObADbKfZoJIfs3i2ztd5NsrS6XqUxVU1Wm5W2Wi6Se4m1ZtqtaqSnx5nkhWN&#10;YIwrD/Ws2CT7O0WcemfQ2kWzN5TsNfNN+F4yj25hhIIAq/M/sAs68KUfJLTV7BlkYPTQgvBkwKTR&#10;5jtGPbRfie23PTEcI/lOgZTusnQ2gX4NizyfgQbM9cH26oAoCo5K7DAapis3dPi+M2LXQJwkVFjp&#10;JYivFkEWXpgDppNkocEC/tNj4Dv4eh2sfj9Zi18AAAD//wMAUEsDBBQABgAIAAAAIQD0GsL84QAA&#10;AAsBAAAPAAAAZHJzL2Rvd25yZXYueG1sTI/BToNAEIbvJr7DZky8tbsgIYgsDbHRkzG2GhNvWxgB&#10;ZWcJu22xT9/xpMeZ+fLP9xer2Q7igJPvHWmIlgoEUu2anloNb68PiwyED4YaMzhCDT/oYVVeXhQm&#10;b9yRNnjYhlZwCPncaOhCGHMpfd2hNX7pRiS+fbrJmsDj1MpmMkcOt4OMlUqlNT3xh86MeN9h/b3d&#10;Ww2bak4fT/1H4p/eq+h5jNcvav2l9fXVXN2BCDiHPxh+9VkdSnbauT01XgwaFlGcMKohTrkTA7eJ&#10;4sWOyRuVZSDLQv7vUJ4BAAD//wMAUEsBAi0AFAAGAAgAAAAhALaDOJL+AAAA4QEAABMAAAAAAAAA&#10;AAAAAAAAAAAAAFtDb250ZW50X1R5cGVzXS54bWxQSwECLQAUAAYACAAAACEAOP0h/9YAAACUAQAA&#10;CwAAAAAAAAAAAAAAAAAvAQAAX3JlbHMvLnJlbHNQSwECLQAUAAYACAAAACEA58kLP3cCAAD6BAAA&#10;DgAAAAAAAAAAAAAAAAAuAgAAZHJzL2Uyb0RvYy54bWxQSwECLQAUAAYACAAAACEA9BrC/OEAAAAL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D7F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D7F" w:rsidRDefault="00E22D7F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廃止届出書</w:t>
            </w:r>
          </w:p>
        </w:tc>
      </w:tr>
      <w:tr w:rsidR="00E22D7F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D7F" w:rsidRDefault="00E22D7F"/>
        </w:tc>
        <w:tc>
          <w:tcPr>
            <w:tcW w:w="4962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ind w:right="141" w:firstLine="436"/>
        <w:jc w:val="right"/>
      </w:pPr>
      <w:r>
        <w:rPr>
          <w:sz w:val="21"/>
          <w:szCs w:val="21"/>
        </w:rPr>
        <w:t>年　　月　　日</w:t>
      </w:r>
    </w:p>
    <w:p w:rsidR="00E22D7F" w:rsidRDefault="00E22D7F">
      <w:pPr>
        <w:pStyle w:val="a7"/>
        <w:rPr>
          <w:sz w:val="21"/>
          <w:szCs w:val="21"/>
        </w:rPr>
      </w:pPr>
    </w:p>
    <w:p w:rsidR="00E22D7F" w:rsidRDefault="00E22D7F">
      <w:pPr>
        <w:pStyle w:val="a7"/>
        <w:rPr>
          <w:sz w:val="21"/>
          <w:szCs w:val="21"/>
        </w:rPr>
      </w:pPr>
    </w:p>
    <w:p w:rsidR="00E22D7F" w:rsidRDefault="00C32406">
      <w:pPr>
        <w:ind w:right="141" w:firstLine="210"/>
      </w:pPr>
      <w:r>
        <w:rPr>
          <w:rFonts w:hint="eastAsia"/>
          <w:szCs w:val="21"/>
        </w:rPr>
        <w:t xml:space="preserve">江　東　区　長　</w:t>
      </w:r>
      <w:bookmarkStart w:id="0" w:name="_GoBack"/>
      <w:bookmarkEnd w:id="0"/>
      <w:r w:rsidR="00E22D7F">
        <w:rPr>
          <w:szCs w:val="21"/>
        </w:rPr>
        <w:t>殿</w:t>
      </w: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ind w:right="141"/>
        <w:rPr>
          <w:szCs w:val="21"/>
        </w:rPr>
      </w:pPr>
    </w:p>
    <w:p w:rsidR="00E22D7F" w:rsidRDefault="00E22D7F">
      <w:pPr>
        <w:spacing w:line="240" w:lineRule="exact"/>
        <w:ind w:firstLine="5250"/>
      </w:pPr>
      <w:r>
        <w:rPr>
          <w:szCs w:val="22"/>
        </w:rPr>
        <w:t>住</w:t>
      </w:r>
      <w:r>
        <w:rPr>
          <w:rFonts w:eastAsia="Century" w:cs="Century"/>
          <w:szCs w:val="22"/>
        </w:rPr>
        <w:t xml:space="preserve">  </w:t>
      </w:r>
      <w:r>
        <w:rPr>
          <w:szCs w:val="22"/>
        </w:rPr>
        <w:t>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D7F" w:rsidRDefault="00E22D7F">
      <w:pPr>
        <w:spacing w:line="240" w:lineRule="exact"/>
        <w:rPr>
          <w:szCs w:val="22"/>
        </w:rPr>
      </w:pPr>
    </w:p>
    <w:p w:rsidR="00E22D7F" w:rsidRDefault="00E22D7F">
      <w:pPr>
        <w:spacing w:line="300" w:lineRule="exact"/>
        <w:ind w:firstLine="320"/>
        <w:jc w:val="right"/>
      </w:pPr>
      <w:r>
        <w:rPr>
          <w:sz w:val="16"/>
          <w:szCs w:val="16"/>
        </w:rPr>
        <w:t>（法人にあっては名称、代表者の氏名及び主たる事務所の所在地）</w:t>
      </w:r>
    </w:p>
    <w:p w:rsidR="00E22D7F" w:rsidRDefault="00E22D7F">
      <w:pPr>
        <w:tabs>
          <w:tab w:val="left" w:pos="9214"/>
        </w:tabs>
        <w:spacing w:line="240" w:lineRule="exact"/>
        <w:ind w:right="708"/>
        <w:rPr>
          <w:sz w:val="16"/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p w:rsidR="00E22D7F" w:rsidRDefault="00E22D7F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3119"/>
        <w:gridCol w:w="3425"/>
      </w:tblGrid>
      <w:tr w:rsidR="00E22D7F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2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を廃止したので、都民の健康と安全を確保する環境に関する条例</w:t>
            </w:r>
          </w:p>
        </w:tc>
      </w:tr>
      <w:tr w:rsidR="00E22D7F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D7F" w:rsidRDefault="00E22D7F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2"/>
            <w:vMerge/>
            <w:shd w:val="clear" w:color="auto" w:fill="FFFFFF"/>
            <w:vAlign w:val="center"/>
          </w:tcPr>
          <w:p w:rsidR="00E22D7F" w:rsidRDefault="00E22D7F"/>
        </w:tc>
      </w:tr>
      <w:tr w:rsidR="00E22D7F">
        <w:tc>
          <w:tcPr>
            <w:tcW w:w="8384" w:type="dxa"/>
            <w:gridSpan w:val="3"/>
            <w:shd w:val="clear" w:color="auto" w:fill="FFFFFF"/>
          </w:tcPr>
          <w:p w:rsidR="00E22D7F" w:rsidRDefault="00E22D7F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 w:val="restart"/>
            <w:shd w:val="clear" w:color="auto" w:fill="FFFFFF"/>
            <w:vAlign w:val="center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の規定により届け出ます。</w:t>
            </w:r>
          </w:p>
        </w:tc>
      </w:tr>
      <w:tr w:rsidR="00E22D7F">
        <w:trPr>
          <w:cantSplit/>
        </w:trPr>
        <w:tc>
          <w:tcPr>
            <w:tcW w:w="4959" w:type="dxa"/>
            <w:gridSpan w:val="2"/>
            <w:shd w:val="clear" w:color="auto" w:fill="FFFFFF"/>
          </w:tcPr>
          <w:p w:rsidR="00E22D7F" w:rsidRDefault="00E22D7F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3425" w:type="dxa"/>
            <w:vMerge/>
            <w:shd w:val="clear" w:color="auto" w:fill="FFFFFF"/>
            <w:vAlign w:val="center"/>
          </w:tcPr>
          <w:p w:rsidR="00E22D7F" w:rsidRDefault="00E22D7F"/>
        </w:tc>
      </w:tr>
    </w:tbl>
    <w:p w:rsidR="00E22D7F" w:rsidRDefault="00E22D7F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876"/>
        <w:gridCol w:w="1471"/>
        <w:gridCol w:w="5482"/>
      </w:tblGrid>
      <w:tr w:rsidR="00E22D7F">
        <w:trPr>
          <w:trHeight w:val="58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の名称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/>
        </w:tc>
      </w:tr>
      <w:tr w:rsidR="00E22D7F" w:rsidTr="00DB4143">
        <w:trPr>
          <w:cantSplit/>
        </w:trPr>
        <w:tc>
          <w:tcPr>
            <w:tcW w:w="1876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工場</w:t>
            </w:r>
          </w:p>
        </w:tc>
        <w:tc>
          <w:tcPr>
            <w:tcW w:w="1471" w:type="dxa"/>
            <w:vMerge w:val="restart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の所在地</w:t>
            </w:r>
          </w:p>
        </w:tc>
        <w:tc>
          <w:tcPr>
            <w:tcW w:w="54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560773">
        <w:trPr>
          <w:cantSplit/>
        </w:trPr>
        <w:tc>
          <w:tcPr>
            <w:tcW w:w="1876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指定作業場</w:t>
            </w:r>
          </w:p>
        </w:tc>
        <w:tc>
          <w:tcPr>
            <w:tcW w:w="1471" w:type="dxa"/>
            <w:vMerge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  <w:tc>
          <w:tcPr>
            <w:tcW w:w="54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/>
        </w:tc>
      </w:tr>
      <w:tr w:rsidR="00E22D7F" w:rsidTr="00DB4143">
        <w:trPr>
          <w:trHeight w:val="521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61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廃止の理由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 w:rsidTr="00DB4143">
        <w:trPr>
          <w:trHeight w:val="586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D7F" w:rsidRDefault="00E22D7F">
            <w:pPr>
              <w:ind w:right="141"/>
            </w:pPr>
            <w:r>
              <w:rPr>
                <w:szCs w:val="21"/>
              </w:rPr>
              <w:t>移転先の所在地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D7F" w:rsidRDefault="00E22D7F" w:rsidP="00DB4143">
            <w:pPr>
              <w:snapToGrid w:val="0"/>
              <w:ind w:right="141"/>
              <w:rPr>
                <w:szCs w:val="21"/>
              </w:rPr>
            </w:pPr>
          </w:p>
        </w:tc>
      </w:tr>
      <w:tr w:rsidR="00E22D7F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D7F" w:rsidRDefault="00E22D7F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  <w:p w:rsidR="00E22D7F" w:rsidRDefault="00E22D7F">
            <w:pPr>
              <w:ind w:right="141"/>
              <w:rPr>
                <w:szCs w:val="21"/>
              </w:rPr>
            </w:pPr>
          </w:p>
        </w:tc>
      </w:tr>
    </w:tbl>
    <w:p w:rsidR="00E22D7F" w:rsidRDefault="00E22D7F">
      <w:pPr>
        <w:ind w:right="141"/>
        <w:rPr>
          <w:sz w:val="18"/>
          <w:szCs w:val="18"/>
        </w:rPr>
      </w:pPr>
    </w:p>
    <w:p w:rsidR="00E22D7F" w:rsidRDefault="00E22D7F">
      <w:pPr>
        <w:ind w:right="141" w:firstLine="360"/>
      </w:pPr>
      <w:r>
        <w:rPr>
          <w:sz w:val="18"/>
          <w:szCs w:val="18"/>
        </w:rPr>
        <w:t xml:space="preserve">備考　１　</w:t>
      </w:r>
      <w:r>
        <w:rPr>
          <w:sz w:val="18"/>
          <w:szCs w:val="18"/>
        </w:rPr>
        <w:t>※</w:t>
      </w:r>
      <w:r>
        <w:rPr>
          <w:sz w:val="18"/>
          <w:szCs w:val="18"/>
        </w:rPr>
        <w:t>印の欄には、記入しないこと。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２　「認可番号・年月日」の欄は、指定作業場の届出の場合には、指定作業場の設置届出年月日のみを記入すること。</w:t>
      </w:r>
    </w:p>
    <w:p w:rsidR="00E22D7F" w:rsidRDefault="00E22D7F">
      <w:pPr>
        <w:ind w:left="1080" w:right="141" w:hanging="1080"/>
      </w:pPr>
      <w:r>
        <w:rPr>
          <w:sz w:val="18"/>
          <w:szCs w:val="18"/>
        </w:rPr>
        <w:t xml:space="preserve">　　　　　３　「移転先の所在地」欄は、工場（指定作業場）の廃止の理由が移転である場合に、その移転予定先の所在地を記入すること。</w:t>
      </w:r>
    </w:p>
    <w:p w:rsidR="00E22D7F" w:rsidRDefault="005A4533">
      <w:pPr>
        <w:ind w:right="1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5321300</wp:posOffset>
                </wp:positionH>
                <wp:positionV relativeFrom="paragraph">
                  <wp:posOffset>309880</wp:posOffset>
                </wp:positionV>
                <wp:extent cx="1749425" cy="224790"/>
                <wp:effectExtent l="0" t="635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533" w:rsidRDefault="005A4533" w:rsidP="005A4533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5A4533" w:rsidRPr="00113527" w:rsidRDefault="005A4533" w:rsidP="005A4533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  <w:p w:rsidR="0023131F" w:rsidRPr="00113527" w:rsidRDefault="0023131F" w:rsidP="0023131F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9pt;margin-top:24.4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BeVsmLfAAAA&#10;CgEAAA8AAABkcnMvZG93bnJldi54bWxMj0FPwkAQhe8m/ofNkHiTbQFJLd0SYvRkYiz14HHbDu2G&#10;7mztLlD/vcMJj5P38ub7su1ke3HG0RtHCuJ5BAKpdo2hVsFX+faYgPBBU6N7R6jgFz1s8/u7TKeN&#10;u1CB531oBY+QT7WCLoQhldLXHVrt525A4uzgRqsDn2Mrm1FfeNz2chFFa2m1If7Q6QFfOqyP+5NV&#10;sPum4tX8fFSfxaEwZfkc0fv6qNTDbNptQAScwq0MV3xGh5yZKneixoteQbJM2CUoWCWscC3E8fIJ&#10;RMXRagEyz+R/hfwPAAD//wMAUEsBAi0AFAAGAAgAAAAhALaDOJL+AAAA4QEAABMAAAAAAAAAAAAA&#10;AAAAAAAAAFtDb250ZW50X1R5cGVzXS54bWxQSwECLQAUAAYACAAAACEAOP0h/9YAAACUAQAACwAA&#10;AAAAAAAAAAAAAAAvAQAAX3JlbHMvLnJlbHNQSwECLQAUAAYACAAAACEAuzJ3H68CAACwBQAADgAA&#10;AAAAAAAAAAAAAAAuAgAAZHJzL2Uyb0RvYy54bWxQSwECLQAUAAYACAAAACEAF5WyYt8AAAAKAQAA&#10;DwAAAAAAAAAAAAAAAAAJBQAAZHJzL2Rvd25yZXYueG1sUEsFBgAAAAAEAAQA8wAAABUGAAAAAA==&#10;" o:allowoverlap="f" filled="f" stroked="f">
                <v:textbox inset="0,0,0,0">
                  <w:txbxContent>
                    <w:p w:rsidR="005A4533" w:rsidRDefault="005A4533" w:rsidP="005A4533">
                      <w:r>
                        <w:rPr>
                          <w:rFonts w:hint="eastAsia"/>
                        </w:rPr>
                        <w:t>（日本産業規格</w:t>
                      </w:r>
                      <w:r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>
                        <w:rPr>
                          <w:rFonts w:ascii="ＭＳ 明朝" w:hAnsi="ＭＳ 明朝" w:hint="eastAsia"/>
                        </w:rPr>
                        <w:t>４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5A4533" w:rsidRPr="00113527" w:rsidRDefault="005A4533" w:rsidP="005A4533">
                      <w:pPr>
                        <w:jc w:val="left"/>
                        <w:rPr>
                          <w:spacing w:val="-20"/>
                        </w:rPr>
                      </w:pPr>
                    </w:p>
                    <w:p w:rsidR="0023131F" w:rsidRPr="00113527" w:rsidRDefault="0023131F" w:rsidP="0023131F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E22D7F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571" w:rsidRDefault="00367571" w:rsidP="00D60E82">
      <w:r>
        <w:separator/>
      </w:r>
    </w:p>
  </w:endnote>
  <w:endnote w:type="continuationSeparator" w:id="0">
    <w:p w:rsidR="00367571" w:rsidRDefault="00367571" w:rsidP="00D6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571" w:rsidRDefault="00367571" w:rsidP="00D60E82">
      <w:r>
        <w:separator/>
      </w:r>
    </w:p>
  </w:footnote>
  <w:footnote w:type="continuationSeparator" w:id="0">
    <w:p w:rsidR="00367571" w:rsidRDefault="00367571" w:rsidP="00D60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F"/>
    <w:rsid w:val="0023131F"/>
    <w:rsid w:val="00367571"/>
    <w:rsid w:val="00560773"/>
    <w:rsid w:val="005A4533"/>
    <w:rsid w:val="00C32406"/>
    <w:rsid w:val="00C44D57"/>
    <w:rsid w:val="00D60E82"/>
    <w:rsid w:val="00DB4143"/>
    <w:rsid w:val="00DC313E"/>
    <w:rsid w:val="00E22D7F"/>
    <w:rsid w:val="00E620A4"/>
    <w:rsid w:val="00EC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5A5C286"/>
  <w15:chartTrackingRefBased/>
  <w15:docId w15:val="{00109247-98E4-41F0-B580-55D896A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60E8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60E82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江東区</cp:lastModifiedBy>
  <cp:revision>9</cp:revision>
  <cp:lastPrinted>2017-01-06T02:31:00Z</cp:lastPrinted>
  <dcterms:created xsi:type="dcterms:W3CDTF">2021-01-14T00:28:00Z</dcterms:created>
  <dcterms:modified xsi:type="dcterms:W3CDTF">2021-03-29T00:00:00Z</dcterms:modified>
</cp:coreProperties>
</file>