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55" w:rsidRDefault="006624CE" w:rsidP="00BF3F55">
      <w:pPr>
        <w:rPr>
          <w:rFonts w:hAnsi="Century"/>
        </w:rPr>
      </w:pPr>
      <w:r>
        <w:rPr>
          <w:rFonts w:hAnsi="Century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7.1pt;margin-top:-30pt;width:49.5pt;height:21.4pt;z-index:251661312" strokecolor="#f2f2f2">
            <v:textbox style="mso-next-textbox:#_x0000_s1028" inset="5.85pt,.7pt,5.85pt,.7pt">
              <w:txbxContent>
                <w:p w:rsidR="00ED084A" w:rsidRPr="003C685D" w:rsidRDefault="00ED084A" w:rsidP="00ED084A">
                  <w:pPr>
                    <w:rPr>
                      <w:color w:val="000000"/>
                    </w:rPr>
                  </w:pPr>
                  <w:r w:rsidRPr="003C685D">
                    <w:rPr>
                      <w:rFonts w:hint="eastAsia"/>
                      <w:color w:val="000000"/>
                    </w:rPr>
                    <w:t>捨印</w:t>
                  </w:r>
                </w:p>
              </w:txbxContent>
            </v:textbox>
          </v:shape>
        </w:pict>
      </w:r>
      <w:r>
        <w:rPr>
          <w:rFonts w:hAnsi="Century"/>
          <w:noProof/>
        </w:rPr>
        <w:pict>
          <v:oval id="_x0000_s1027" style="position:absolute;left:0;text-align:left;margin-left:193.95pt;margin-top:-41.95pt;width:40.35pt;height:39pt;z-index:251662336" filled="f">
            <v:stroke dashstyle="dash"/>
            <v:textbox inset="5.85pt,.7pt,5.85pt,.7pt"/>
          </v:oval>
        </w:pict>
      </w:r>
      <w:r w:rsidR="00F33D2F" w:rsidRPr="00532F18">
        <w:rPr>
          <w:rFonts w:hAnsi="Century" w:hint="eastAsia"/>
        </w:rPr>
        <w:t>別記第２号様式（第６条関係）</w:t>
      </w:r>
      <w:bookmarkStart w:id="0" w:name="_GoBack"/>
      <w:bookmarkEnd w:id="0"/>
    </w:p>
    <w:p w:rsidR="00F33D2F" w:rsidRPr="00532F18" w:rsidRDefault="00F33D2F" w:rsidP="00BF3F55">
      <w:pPr>
        <w:rPr>
          <w:rFonts w:hAnsi="Century"/>
        </w:rPr>
      </w:pPr>
    </w:p>
    <w:p w:rsidR="00CF298A" w:rsidRPr="00532F18" w:rsidRDefault="00934AD2" w:rsidP="00B922F3">
      <w:pPr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F33D2F" w:rsidRPr="00532F18">
        <w:rPr>
          <w:rFonts w:hAnsi="Century" w:hint="eastAsia"/>
        </w:rPr>
        <w:t xml:space="preserve">年　　</w:t>
      </w:r>
      <w:r>
        <w:rPr>
          <w:rFonts w:hAnsi="Century" w:hint="eastAsia"/>
        </w:rPr>
        <w:t xml:space="preserve">　</w:t>
      </w:r>
      <w:r w:rsidR="00F33D2F" w:rsidRPr="00532F18">
        <w:rPr>
          <w:rFonts w:hAnsi="Century" w:hint="eastAsia"/>
        </w:rPr>
        <w:t xml:space="preserve">月　</w:t>
      </w:r>
      <w:r>
        <w:rPr>
          <w:rFonts w:hAnsi="Century" w:hint="eastAsia"/>
        </w:rPr>
        <w:t xml:space="preserve">　</w:t>
      </w:r>
      <w:r w:rsidR="00F33D2F" w:rsidRPr="00532F18">
        <w:rPr>
          <w:rFonts w:hAnsi="Century" w:hint="eastAsia"/>
        </w:rPr>
        <w:t xml:space="preserve">　日　　</w:t>
      </w:r>
    </w:p>
    <w:p w:rsidR="00BF3F55" w:rsidRDefault="00F33D2F" w:rsidP="00FE4079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Pr="00532F18">
        <w:rPr>
          <w:rFonts w:hAnsi="Century" w:hint="eastAsia"/>
        </w:rPr>
        <w:t>江東区長　殿</w:t>
      </w:r>
    </w:p>
    <w:p w:rsidR="00F33D2F" w:rsidRPr="00532F18" w:rsidRDefault="00F33D2F" w:rsidP="00FE4079">
      <w:pPr>
        <w:rPr>
          <w:rFonts w:hAnsi="Century"/>
        </w:rPr>
      </w:pPr>
    </w:p>
    <w:p w:rsidR="00F33D2F" w:rsidRDefault="00F33D2F" w:rsidP="00934AD2">
      <w:pPr>
        <w:ind w:right="420"/>
        <w:jc w:val="right"/>
      </w:pPr>
      <w:r>
        <w:rPr>
          <w:rFonts w:hint="eastAsia"/>
        </w:rPr>
        <w:t xml:space="preserve">〒　　　―　　　　　　　　</w:t>
      </w:r>
    </w:p>
    <w:p w:rsidR="00F33D2F" w:rsidRDefault="00F33D2F" w:rsidP="00F33D2F">
      <w:pPr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</w:t>
      </w:r>
      <w:r w:rsidR="00934AD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</w:p>
    <w:p w:rsidR="00F33D2F" w:rsidRDefault="006624CE" w:rsidP="00934AD2">
      <w:pPr>
        <w:spacing w:line="360" w:lineRule="auto"/>
        <w:jc w:val="right"/>
      </w:pPr>
      <w:r>
        <w:rPr>
          <w:noProof/>
        </w:rPr>
        <w:pict>
          <v:oval id="_x0000_s1026" style="position:absolute;left:0;text-align:left;margin-left:402.45pt;margin-top:7.2pt;width:12pt;height:12pt;z-index:251659264" o:allowincell="f" filled="f" strokeweight=".5pt">
            <v:stroke dashstyle="dash"/>
            <o:lock v:ext="edit" aspectratio="t"/>
          </v:oval>
        </w:pict>
      </w:r>
      <w:r w:rsidR="00F33D2F">
        <w:rPr>
          <w:rFonts w:hint="eastAsia"/>
        </w:rPr>
        <w:t xml:space="preserve">申請者　</w:t>
      </w:r>
      <w:r w:rsidR="00F33D2F">
        <w:rPr>
          <w:rFonts w:hint="eastAsia"/>
          <w:u w:val="single"/>
        </w:rPr>
        <w:t xml:space="preserve">氏名　　　　　</w:t>
      </w:r>
      <w:r w:rsidR="00934AD2">
        <w:rPr>
          <w:rFonts w:hint="eastAsia"/>
          <w:u w:val="single"/>
        </w:rPr>
        <w:t xml:space="preserve">　　　</w:t>
      </w:r>
      <w:r w:rsidR="00F33D2F">
        <w:rPr>
          <w:rFonts w:hint="eastAsia"/>
          <w:u w:val="single"/>
        </w:rPr>
        <w:t xml:space="preserve">　　　　　印　</w:t>
      </w:r>
    </w:p>
    <w:p w:rsidR="00733CE8" w:rsidRPr="00DC253C" w:rsidRDefault="00733CE8" w:rsidP="00733CE8">
      <w:pPr>
        <w:spacing w:line="180" w:lineRule="exact"/>
        <w:jc w:val="right"/>
        <w:rPr>
          <w:sz w:val="18"/>
        </w:rPr>
      </w:pPr>
      <w:r>
        <w:rPr>
          <w:rFonts w:hint="eastAsia"/>
          <w:sz w:val="18"/>
        </w:rPr>
        <w:t>（スタンプ印不可）</w:t>
      </w:r>
    </w:p>
    <w:p w:rsidR="00733CE8" w:rsidRDefault="00733CE8" w:rsidP="00733CE8">
      <w:pPr>
        <w:spacing w:line="24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日中の連絡先　　　　　　　　　　　</w:t>
      </w:r>
    </w:p>
    <w:p w:rsidR="00B061E1" w:rsidRPr="00733CE8" w:rsidRDefault="00B061E1" w:rsidP="00BF3F55">
      <w:pPr>
        <w:rPr>
          <w:rFonts w:hAnsi="Century"/>
        </w:rPr>
      </w:pPr>
    </w:p>
    <w:p w:rsidR="00BF3F55" w:rsidRPr="00532F18" w:rsidRDefault="00F33D2F" w:rsidP="00B061E1">
      <w:pPr>
        <w:jc w:val="center"/>
        <w:rPr>
          <w:rFonts w:hAnsi="Century"/>
        </w:rPr>
      </w:pPr>
      <w:r w:rsidRPr="00532F18">
        <w:rPr>
          <w:rFonts w:hAnsi="Century" w:hint="eastAsia"/>
        </w:rPr>
        <w:t>江東区地球温暖化防止設備（次世代自動車）購入助成金交付請求書</w:t>
      </w:r>
    </w:p>
    <w:p w:rsidR="00B061E1" w:rsidRPr="00532F18" w:rsidRDefault="00B061E1" w:rsidP="00BF3F55">
      <w:pPr>
        <w:rPr>
          <w:rFonts w:hAnsi="Century"/>
        </w:rPr>
      </w:pPr>
    </w:p>
    <w:p w:rsidR="00BF3F55" w:rsidRPr="00532F18" w:rsidRDefault="00F33D2F" w:rsidP="00303A61">
      <w:pPr>
        <w:ind w:right="210"/>
        <w:rPr>
          <w:rFonts w:hAnsi="Century"/>
        </w:rPr>
      </w:pPr>
      <w:r w:rsidRPr="00532F18">
        <w:rPr>
          <w:rFonts w:hAnsi="Century" w:hint="eastAsia"/>
        </w:rPr>
        <w:t xml:space="preserve">　江東区地球温暖化防止設備（次世代自動車）購入助成金交付要綱第６条</w:t>
      </w:r>
      <w:r>
        <w:rPr>
          <w:rFonts w:hAnsi="Century" w:hint="eastAsia"/>
        </w:rPr>
        <w:t>の規定</w:t>
      </w:r>
      <w:r w:rsidRPr="00532F18">
        <w:rPr>
          <w:rFonts w:hAnsi="Century" w:hint="eastAsia"/>
        </w:rPr>
        <w:t>に基づき、下記のとおり、江東区地球温暖化防止設備（次世代自動車）購入助成金の交付を請求します。</w:t>
      </w:r>
    </w:p>
    <w:p w:rsidR="0056380D" w:rsidRPr="00532F18" w:rsidRDefault="00F33D2F" w:rsidP="00934AD2">
      <w:pPr>
        <w:jc w:val="center"/>
        <w:rPr>
          <w:rFonts w:hAnsi="Century"/>
        </w:rPr>
      </w:pPr>
      <w:r w:rsidRPr="00532F18">
        <w:rPr>
          <w:rFonts w:hAnsi="Century" w:hint="eastAsia"/>
        </w:rPr>
        <w:t>記</w:t>
      </w:r>
    </w:p>
    <w:p w:rsidR="00303A61" w:rsidRPr="00532F18" w:rsidRDefault="00303A61" w:rsidP="00BF3F55">
      <w:pPr>
        <w:rPr>
          <w:rFonts w:hAnsi="Century"/>
        </w:rPr>
      </w:pPr>
    </w:p>
    <w:tbl>
      <w:tblPr>
        <w:tblStyle w:val="a7"/>
        <w:tblW w:w="70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047"/>
        <w:gridCol w:w="822"/>
        <w:gridCol w:w="822"/>
        <w:gridCol w:w="822"/>
        <w:gridCol w:w="822"/>
        <w:gridCol w:w="822"/>
        <w:gridCol w:w="822"/>
        <w:gridCol w:w="823"/>
      </w:tblGrid>
      <w:tr w:rsidR="00F93C0C" w:rsidRPr="00532F18" w:rsidTr="00934AD2">
        <w:trPr>
          <w:trHeight w:val="1134"/>
          <w:jc w:val="center"/>
        </w:trPr>
        <w:tc>
          <w:tcPr>
            <w:tcW w:w="284" w:type="dxa"/>
            <w:tcBorders>
              <w:right w:val="dashed" w:sz="4" w:space="0" w:color="auto"/>
            </w:tcBorders>
          </w:tcPr>
          <w:p w:rsidR="00F93C0C" w:rsidRPr="00532F18" w:rsidRDefault="00F33D2F" w:rsidP="00BF3F55">
            <w:pPr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 xml:space="preserve">　</w:t>
            </w:r>
          </w:p>
        </w:tc>
        <w:tc>
          <w:tcPr>
            <w:tcW w:w="10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E161B7">
            <w:pPr>
              <w:jc w:val="center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請求額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93C0C" w:rsidP="00F33D2F">
            <w:pPr>
              <w:jc w:val="right"/>
              <w:rPr>
                <w:rFonts w:hAnsi="Century"/>
              </w:rPr>
            </w:pPr>
          </w:p>
          <w:p w:rsidR="00F93C0C" w:rsidRPr="00532F18" w:rsidRDefault="0050343D" w:rsidP="0056380D">
            <w:pPr>
              <w:spacing w:before="120"/>
              <w:jc w:val="right"/>
              <w:rPr>
                <w:rFonts w:hAnsi="Century"/>
              </w:rPr>
            </w:pPr>
            <w:r w:rsidRPr="0050343D">
              <w:rPr>
                <w:rFonts w:hAnsi="Century" w:hint="eastAsia"/>
                <w:sz w:val="36"/>
              </w:rPr>
              <w:t>￥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56380D">
            <w:pPr>
              <w:jc w:val="right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十</w:t>
            </w:r>
          </w:p>
          <w:p w:rsidR="00F93C0C" w:rsidRPr="00532F18" w:rsidRDefault="0050343D" w:rsidP="0056380D">
            <w:pPr>
              <w:spacing w:before="120"/>
              <w:jc w:val="right"/>
              <w:rPr>
                <w:rFonts w:hAnsi="Century"/>
              </w:rPr>
            </w:pPr>
            <w:r w:rsidRPr="0050343D">
              <w:rPr>
                <w:rFonts w:hAnsi="Century" w:hint="eastAsia"/>
                <w:sz w:val="36"/>
              </w:rPr>
              <w:t>1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56380D">
            <w:pPr>
              <w:jc w:val="right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万</w:t>
            </w:r>
          </w:p>
          <w:p w:rsidR="00F93C0C" w:rsidRPr="0050343D" w:rsidRDefault="0050343D" w:rsidP="0056380D">
            <w:pPr>
              <w:spacing w:before="120"/>
              <w:jc w:val="right"/>
              <w:rPr>
                <w:rFonts w:hAnsi="Century"/>
                <w:sz w:val="36"/>
                <w:szCs w:val="36"/>
              </w:rPr>
            </w:pPr>
            <w:r w:rsidRPr="0050343D">
              <w:rPr>
                <w:rFonts w:hAnsi="Century" w:hint="eastAsia"/>
                <w:sz w:val="36"/>
                <w:szCs w:val="36"/>
              </w:rPr>
              <w:t>0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56380D">
            <w:pPr>
              <w:jc w:val="right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千</w:t>
            </w:r>
          </w:p>
          <w:p w:rsidR="00F93C0C" w:rsidRPr="0050343D" w:rsidRDefault="0050343D" w:rsidP="0056380D">
            <w:pPr>
              <w:spacing w:before="120"/>
              <w:jc w:val="right"/>
              <w:rPr>
                <w:rFonts w:hAnsi="Century"/>
                <w:sz w:val="36"/>
                <w:szCs w:val="36"/>
              </w:rPr>
            </w:pPr>
            <w:r w:rsidRPr="0050343D">
              <w:rPr>
                <w:rFonts w:hAnsi="Century" w:hint="eastAsia"/>
                <w:sz w:val="36"/>
                <w:szCs w:val="36"/>
              </w:rPr>
              <w:t>0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56380D">
            <w:pPr>
              <w:jc w:val="right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百</w:t>
            </w:r>
          </w:p>
          <w:p w:rsidR="00F93C0C" w:rsidRPr="0050343D" w:rsidRDefault="0050343D" w:rsidP="0056380D">
            <w:pPr>
              <w:spacing w:before="120"/>
              <w:jc w:val="right"/>
              <w:rPr>
                <w:rFonts w:hAnsi="Century"/>
                <w:sz w:val="36"/>
                <w:szCs w:val="36"/>
              </w:rPr>
            </w:pPr>
            <w:r w:rsidRPr="0050343D">
              <w:rPr>
                <w:rFonts w:hAnsi="Century" w:hint="eastAsia"/>
                <w:sz w:val="36"/>
                <w:szCs w:val="36"/>
              </w:rPr>
              <w:t>0</w:t>
            </w: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56380D">
            <w:pPr>
              <w:jc w:val="right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十</w:t>
            </w:r>
          </w:p>
          <w:p w:rsidR="00F93C0C" w:rsidRPr="0050343D" w:rsidRDefault="0050343D" w:rsidP="0056380D">
            <w:pPr>
              <w:spacing w:before="120"/>
              <w:jc w:val="right"/>
              <w:rPr>
                <w:rFonts w:hAnsi="Century"/>
                <w:sz w:val="36"/>
                <w:szCs w:val="36"/>
              </w:rPr>
            </w:pPr>
            <w:r w:rsidRPr="0050343D">
              <w:rPr>
                <w:rFonts w:hAnsi="Century" w:hint="eastAsia"/>
                <w:sz w:val="36"/>
                <w:szCs w:val="36"/>
              </w:rPr>
              <w:t>0</w:t>
            </w:r>
          </w:p>
        </w:tc>
        <w:tc>
          <w:tcPr>
            <w:tcW w:w="8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3C0C" w:rsidRPr="00532F18" w:rsidRDefault="00F33D2F" w:rsidP="0056380D">
            <w:pPr>
              <w:jc w:val="right"/>
              <w:rPr>
                <w:rFonts w:hAnsi="Century"/>
              </w:rPr>
            </w:pPr>
            <w:r w:rsidRPr="00532F18">
              <w:rPr>
                <w:rFonts w:hAnsi="Century" w:hint="eastAsia"/>
              </w:rPr>
              <w:t>円</w:t>
            </w:r>
          </w:p>
          <w:p w:rsidR="00F93C0C" w:rsidRPr="0050343D" w:rsidRDefault="0050343D" w:rsidP="0056380D">
            <w:pPr>
              <w:spacing w:before="120"/>
              <w:jc w:val="right"/>
              <w:rPr>
                <w:rFonts w:hAnsi="Century"/>
                <w:sz w:val="36"/>
                <w:szCs w:val="36"/>
              </w:rPr>
            </w:pPr>
            <w:r w:rsidRPr="0050343D">
              <w:rPr>
                <w:rFonts w:hAnsi="Century" w:hint="eastAsia"/>
                <w:sz w:val="36"/>
                <w:szCs w:val="36"/>
              </w:rPr>
              <w:t>0</w:t>
            </w:r>
          </w:p>
        </w:tc>
      </w:tr>
    </w:tbl>
    <w:p w:rsidR="00303A61" w:rsidRDefault="00303A61" w:rsidP="00BF3F55">
      <w:pPr>
        <w:rPr>
          <w:rFonts w:hAnsi="Century"/>
        </w:rPr>
      </w:pPr>
    </w:p>
    <w:p w:rsidR="00F33D2F" w:rsidRDefault="00F33D2F" w:rsidP="00934AD2">
      <w:pPr>
        <w:ind w:firstLineChars="300" w:firstLine="630"/>
      </w:pPr>
      <w:r>
        <w:rPr>
          <w:rFonts w:hint="eastAsia"/>
        </w:rPr>
        <w:t>（注）　金額は、アラビア数字を使用し、金額の頭に￥の表示をしてください。</w:t>
      </w:r>
    </w:p>
    <w:p w:rsidR="00F33D2F" w:rsidRDefault="00F33D2F" w:rsidP="00F33D2F">
      <w:r>
        <w:rPr>
          <w:rFonts w:hint="eastAsia"/>
        </w:rPr>
        <w:t xml:space="preserve">　　</w:t>
      </w:r>
      <w:r w:rsidR="00934AD2">
        <w:rPr>
          <w:rFonts w:hint="eastAsia"/>
        </w:rPr>
        <w:t xml:space="preserve">　　　　　</w:t>
      </w:r>
      <w:r>
        <w:rPr>
          <w:rFonts w:hint="eastAsia"/>
        </w:rPr>
        <w:t>なお、金額の訂正はできません。</w:t>
      </w:r>
    </w:p>
    <w:p w:rsidR="00F33D2F" w:rsidRPr="00532F18" w:rsidRDefault="00F33D2F" w:rsidP="00BF3F55">
      <w:pPr>
        <w:rPr>
          <w:rFonts w:hAnsi="Century"/>
        </w:rPr>
      </w:pPr>
    </w:p>
    <w:p w:rsidR="00BF3F55" w:rsidRPr="00532F18" w:rsidRDefault="00F33D2F" w:rsidP="00BF3F55">
      <w:pPr>
        <w:rPr>
          <w:rFonts w:hAnsi="Century"/>
        </w:rPr>
      </w:pPr>
      <w:r w:rsidRPr="00532F18">
        <w:rPr>
          <w:rFonts w:hAnsi="Century" w:hint="eastAsia"/>
        </w:rPr>
        <w:t>支払金口座振替依頼書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627"/>
        <w:gridCol w:w="1276"/>
        <w:gridCol w:w="496"/>
        <w:gridCol w:w="496"/>
        <w:gridCol w:w="284"/>
        <w:gridCol w:w="212"/>
        <w:gridCol w:w="497"/>
        <w:gridCol w:w="426"/>
        <w:gridCol w:w="426"/>
        <w:gridCol w:w="426"/>
        <w:gridCol w:w="139"/>
        <w:gridCol w:w="287"/>
        <w:gridCol w:w="234"/>
        <w:gridCol w:w="192"/>
        <w:gridCol w:w="330"/>
        <w:gridCol w:w="96"/>
        <w:gridCol w:w="426"/>
      </w:tblGrid>
      <w:tr w:rsidR="00F33D2F" w:rsidTr="006A67AF">
        <w:trPr>
          <w:cantSplit/>
        </w:trPr>
        <w:tc>
          <w:tcPr>
            <w:tcW w:w="1627" w:type="dxa"/>
            <w:vMerge w:val="restart"/>
            <w:vAlign w:val="center"/>
          </w:tcPr>
          <w:p w:rsidR="00F33D2F" w:rsidRDefault="00F33D2F" w:rsidP="006A67AF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申請者振込先金融機関</w:t>
            </w:r>
          </w:p>
        </w:tc>
        <w:tc>
          <w:tcPr>
            <w:tcW w:w="3888" w:type="dxa"/>
            <w:gridSpan w:val="7"/>
            <w:tcBorders>
              <w:bottom w:val="dashed" w:sz="4" w:space="0" w:color="auto"/>
            </w:tcBorders>
          </w:tcPr>
          <w:p w:rsidR="00F33D2F" w:rsidRDefault="00F33D2F" w:rsidP="006A67AF">
            <w:pPr>
              <w:jc w:val="right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:rsidR="00F33D2F" w:rsidRDefault="00F33D2F" w:rsidP="006A67AF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信用金庫</w:t>
            </w:r>
          </w:p>
          <w:p w:rsidR="00F33D2F" w:rsidRDefault="00F33D2F" w:rsidP="006A67AF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982" w:type="dxa"/>
            <w:gridSpan w:val="10"/>
            <w:tcBorders>
              <w:bottom w:val="dashed" w:sz="4" w:space="0" w:color="auto"/>
            </w:tcBorders>
            <w:vAlign w:val="center"/>
          </w:tcPr>
          <w:p w:rsidR="00F33D2F" w:rsidRDefault="00F33D2F" w:rsidP="006A67AF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店</w:t>
            </w:r>
          </w:p>
          <w:p w:rsidR="00F33D2F" w:rsidRDefault="00F33D2F" w:rsidP="006A67AF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出張所</w:t>
            </w:r>
          </w:p>
        </w:tc>
      </w:tr>
      <w:tr w:rsidR="00F33D2F" w:rsidTr="006A67AF">
        <w:trPr>
          <w:cantSplit/>
          <w:trHeight w:val="537"/>
        </w:trPr>
        <w:tc>
          <w:tcPr>
            <w:tcW w:w="1627" w:type="dxa"/>
            <w:vMerge/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1903" w:type="dxa"/>
            <w:gridSpan w:val="2"/>
            <w:tcBorders>
              <w:top w:val="nil"/>
            </w:tcBorders>
            <w:vAlign w:val="center"/>
          </w:tcPr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496" w:type="dxa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96" w:type="dxa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96" w:type="dxa"/>
            <w:gridSpan w:val="2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97" w:type="dxa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1417" w:type="dxa"/>
            <w:gridSpan w:val="4"/>
            <w:tcBorders>
              <w:top w:val="nil"/>
            </w:tcBorders>
            <w:vAlign w:val="center"/>
          </w:tcPr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521" w:type="dxa"/>
            <w:gridSpan w:val="2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522" w:type="dxa"/>
            <w:gridSpan w:val="2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522" w:type="dxa"/>
            <w:gridSpan w:val="2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</w:tr>
      <w:tr w:rsidR="00F33D2F" w:rsidTr="006A67AF">
        <w:trPr>
          <w:cantSplit/>
        </w:trPr>
        <w:tc>
          <w:tcPr>
            <w:tcW w:w="1627" w:type="dxa"/>
            <w:vMerge w:val="restart"/>
            <w:vAlign w:val="center"/>
          </w:tcPr>
          <w:p w:rsidR="00F33D2F" w:rsidRDefault="00F33D2F" w:rsidP="006A67AF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:rsidR="00F33D2F" w:rsidRDefault="00F33D2F" w:rsidP="006A67AF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627" w:type="dxa"/>
            <w:tcBorders>
              <w:bottom w:val="nil"/>
            </w:tcBorders>
            <w:vAlign w:val="center"/>
          </w:tcPr>
          <w:p w:rsidR="00F33D2F" w:rsidRDefault="00F33D2F" w:rsidP="006A67AF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（</w:t>
            </w:r>
            <w:r>
              <w:rPr>
                <w:rFonts w:hint="eastAsia"/>
              </w:rPr>
              <w:t>○で囲んでください。</w:t>
            </w:r>
            <w:r>
              <w:rPr>
                <w:rFonts w:ascii="?l?r ??fc" w:hint="eastAsia"/>
              </w:rPr>
              <w:t>）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F33D2F" w:rsidRDefault="00F33D2F" w:rsidP="006A67AF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6" w:type="dxa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26" w:type="dxa"/>
            <w:gridSpan w:val="2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26" w:type="dxa"/>
            <w:gridSpan w:val="2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26" w:type="dxa"/>
            <w:gridSpan w:val="2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</w:p>
        </w:tc>
      </w:tr>
      <w:tr w:rsidR="00F33D2F" w:rsidTr="006A67AF">
        <w:trPr>
          <w:cantSplit/>
          <w:trHeight w:val="708"/>
        </w:trPr>
        <w:tc>
          <w:tcPr>
            <w:tcW w:w="1627" w:type="dxa"/>
            <w:vMerge/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6870" w:type="dxa"/>
            <w:gridSpan w:val="17"/>
            <w:tcBorders>
              <w:bottom w:val="dashed" w:sz="4" w:space="0" w:color="auto"/>
            </w:tcBorders>
          </w:tcPr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（</w:t>
            </w:r>
            <w:r>
              <w:rPr>
                <w:rFonts w:hint="eastAsia"/>
              </w:rPr>
              <w:t>フリガナ</w:t>
            </w:r>
            <w:r>
              <w:rPr>
                <w:rFonts w:ascii="?l?r ??fc" w:hint="eastAsia"/>
              </w:rPr>
              <w:t>）</w:t>
            </w:r>
          </w:p>
        </w:tc>
      </w:tr>
      <w:tr w:rsidR="00F33D2F" w:rsidTr="006A67AF">
        <w:trPr>
          <w:cantSplit/>
          <w:trHeight w:val="831"/>
        </w:trPr>
        <w:tc>
          <w:tcPr>
            <w:tcW w:w="1627" w:type="dxa"/>
            <w:vMerge/>
          </w:tcPr>
          <w:p w:rsidR="00F33D2F" w:rsidRDefault="00F33D2F" w:rsidP="006A67AF">
            <w:pPr>
              <w:rPr>
                <w:rFonts w:ascii="?l?r ??fc"/>
              </w:rPr>
            </w:pPr>
          </w:p>
        </w:tc>
        <w:tc>
          <w:tcPr>
            <w:tcW w:w="6870" w:type="dxa"/>
            <w:gridSpan w:val="17"/>
            <w:tcBorders>
              <w:top w:val="nil"/>
            </w:tcBorders>
          </w:tcPr>
          <w:p w:rsidR="00F33D2F" w:rsidRDefault="00F33D2F" w:rsidP="006A67AF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（</w:t>
            </w:r>
            <w:r>
              <w:rPr>
                <w:rFonts w:hint="eastAsia"/>
              </w:rPr>
              <w:t>名義人氏名</w:t>
            </w:r>
            <w:r>
              <w:rPr>
                <w:rFonts w:ascii="?l?r ??fc" w:hint="eastAsia"/>
              </w:rPr>
              <w:t>）</w:t>
            </w:r>
          </w:p>
        </w:tc>
      </w:tr>
    </w:tbl>
    <w:p w:rsidR="00BF3F55" w:rsidRPr="00532F18" w:rsidRDefault="00BF3F55" w:rsidP="00441082">
      <w:pPr>
        <w:rPr>
          <w:rFonts w:hAnsi="Century"/>
        </w:rPr>
      </w:pPr>
    </w:p>
    <w:sectPr w:rsidR="00BF3F55" w:rsidRPr="00532F18" w:rsidSect="00FF13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23" w:rsidRDefault="006A3023" w:rsidP="00336C70">
      <w:r>
        <w:separator/>
      </w:r>
    </w:p>
  </w:endnote>
  <w:endnote w:type="continuationSeparator" w:id="0">
    <w:p w:rsidR="006A3023" w:rsidRDefault="006A3023" w:rsidP="0033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23" w:rsidRDefault="006A3023" w:rsidP="00336C70">
      <w:r>
        <w:separator/>
      </w:r>
    </w:p>
  </w:footnote>
  <w:footnote w:type="continuationSeparator" w:id="0">
    <w:p w:rsidR="006A3023" w:rsidRDefault="006A3023" w:rsidP="0033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E476B"/>
    <w:rsid w:val="00004325"/>
    <w:rsid w:val="00012F72"/>
    <w:rsid w:val="000323A2"/>
    <w:rsid w:val="0003375D"/>
    <w:rsid w:val="00092E1D"/>
    <w:rsid w:val="00141011"/>
    <w:rsid w:val="001D0FAA"/>
    <w:rsid w:val="00263E13"/>
    <w:rsid w:val="00272468"/>
    <w:rsid w:val="0027451F"/>
    <w:rsid w:val="00283BE0"/>
    <w:rsid w:val="002960A2"/>
    <w:rsid w:val="002A5557"/>
    <w:rsid w:val="002C0149"/>
    <w:rsid w:val="002C244B"/>
    <w:rsid w:val="002C374C"/>
    <w:rsid w:val="002C5614"/>
    <w:rsid w:val="002D5D73"/>
    <w:rsid w:val="00303A61"/>
    <w:rsid w:val="00330934"/>
    <w:rsid w:val="00332827"/>
    <w:rsid w:val="00336C70"/>
    <w:rsid w:val="003653ED"/>
    <w:rsid w:val="003664C2"/>
    <w:rsid w:val="00367686"/>
    <w:rsid w:val="003B372A"/>
    <w:rsid w:val="003E35E1"/>
    <w:rsid w:val="003F1B93"/>
    <w:rsid w:val="00427312"/>
    <w:rsid w:val="004379AB"/>
    <w:rsid w:val="00441082"/>
    <w:rsid w:val="00443A37"/>
    <w:rsid w:val="00475B8A"/>
    <w:rsid w:val="00491CE3"/>
    <w:rsid w:val="00491D8C"/>
    <w:rsid w:val="004A2DE2"/>
    <w:rsid w:val="004C69CB"/>
    <w:rsid w:val="0050343D"/>
    <w:rsid w:val="00515001"/>
    <w:rsid w:val="00532F18"/>
    <w:rsid w:val="0053683D"/>
    <w:rsid w:val="00541930"/>
    <w:rsid w:val="0056380D"/>
    <w:rsid w:val="00566C5E"/>
    <w:rsid w:val="005D60D1"/>
    <w:rsid w:val="005D6EC4"/>
    <w:rsid w:val="00615C8C"/>
    <w:rsid w:val="00622F82"/>
    <w:rsid w:val="006624CE"/>
    <w:rsid w:val="006844B9"/>
    <w:rsid w:val="006A3023"/>
    <w:rsid w:val="006A67AF"/>
    <w:rsid w:val="006C4782"/>
    <w:rsid w:val="006F4671"/>
    <w:rsid w:val="00701003"/>
    <w:rsid w:val="007117A2"/>
    <w:rsid w:val="00733CE8"/>
    <w:rsid w:val="0077376E"/>
    <w:rsid w:val="0077401B"/>
    <w:rsid w:val="00795C06"/>
    <w:rsid w:val="007A2208"/>
    <w:rsid w:val="00817369"/>
    <w:rsid w:val="00821947"/>
    <w:rsid w:val="00851F83"/>
    <w:rsid w:val="00854E44"/>
    <w:rsid w:val="00893346"/>
    <w:rsid w:val="008951AD"/>
    <w:rsid w:val="008B4C94"/>
    <w:rsid w:val="008C0591"/>
    <w:rsid w:val="008D4D84"/>
    <w:rsid w:val="008E021D"/>
    <w:rsid w:val="008E4C80"/>
    <w:rsid w:val="00903E1A"/>
    <w:rsid w:val="00934AD2"/>
    <w:rsid w:val="009929E6"/>
    <w:rsid w:val="009E476B"/>
    <w:rsid w:val="00A31884"/>
    <w:rsid w:val="00A43283"/>
    <w:rsid w:val="00A45F4F"/>
    <w:rsid w:val="00A63288"/>
    <w:rsid w:val="00A90B96"/>
    <w:rsid w:val="00AA2B87"/>
    <w:rsid w:val="00AD052A"/>
    <w:rsid w:val="00B03E62"/>
    <w:rsid w:val="00B061E1"/>
    <w:rsid w:val="00B063F7"/>
    <w:rsid w:val="00B100E3"/>
    <w:rsid w:val="00B322F8"/>
    <w:rsid w:val="00B70D33"/>
    <w:rsid w:val="00B922F3"/>
    <w:rsid w:val="00BE527D"/>
    <w:rsid w:val="00BF3F55"/>
    <w:rsid w:val="00BF7E5E"/>
    <w:rsid w:val="00C05BCA"/>
    <w:rsid w:val="00C47682"/>
    <w:rsid w:val="00C57428"/>
    <w:rsid w:val="00C94D53"/>
    <w:rsid w:val="00CA61F0"/>
    <w:rsid w:val="00CC13D1"/>
    <w:rsid w:val="00CE35C7"/>
    <w:rsid w:val="00CF298A"/>
    <w:rsid w:val="00D210BC"/>
    <w:rsid w:val="00D62E0D"/>
    <w:rsid w:val="00D742B2"/>
    <w:rsid w:val="00DB76E2"/>
    <w:rsid w:val="00E161B7"/>
    <w:rsid w:val="00E57417"/>
    <w:rsid w:val="00E72B40"/>
    <w:rsid w:val="00ED084A"/>
    <w:rsid w:val="00EE7A4E"/>
    <w:rsid w:val="00EF63F9"/>
    <w:rsid w:val="00F33D2F"/>
    <w:rsid w:val="00F54D2D"/>
    <w:rsid w:val="00F93C0C"/>
    <w:rsid w:val="00FE407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D2FBBB-3F03-4DB7-B2D6-B0803F0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3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6C70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33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6C70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BF7E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303A6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303A61"/>
    <w:rPr>
      <w:rFonts w:ascii="ＭＳ 明朝" w:eastAsia="ＭＳ 明朝" w:cs="Times New Roman"/>
      <w:kern w:val="0"/>
    </w:rPr>
  </w:style>
  <w:style w:type="paragraph" w:styleId="aa">
    <w:name w:val="Closing"/>
    <w:basedOn w:val="a"/>
    <w:link w:val="ab"/>
    <w:uiPriority w:val="99"/>
    <w:semiHidden/>
    <w:unhideWhenUsed/>
    <w:rsid w:val="00303A6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303A61"/>
    <w:rPr>
      <w:rFonts w:ascii="ＭＳ 明朝" w:eastAsia="ＭＳ 明朝" w:cs="Times New Roman"/>
      <w:kern w:val="0"/>
    </w:rPr>
  </w:style>
  <w:style w:type="character" w:styleId="ac">
    <w:name w:val="annotation reference"/>
    <w:basedOn w:val="a0"/>
    <w:uiPriority w:val="99"/>
    <w:semiHidden/>
    <w:unhideWhenUsed/>
    <w:rsid w:val="0014101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4101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41011"/>
    <w:rPr>
      <w:rFonts w:ascii="ＭＳ 明朝" w:eastAsia="ＭＳ 明朝" w:cs="Times New Roman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101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41011"/>
    <w:rPr>
      <w:rFonts w:ascii="ＭＳ 明朝" w:eastAsia="ＭＳ 明朝" w:cs="Times New Roman"/>
      <w:b/>
      <w:bCs/>
      <w:kern w:val="0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141011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4101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</a:ex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7</cp:revision>
  <cp:lastPrinted>2022-06-24T13:44:00Z</cp:lastPrinted>
  <dcterms:created xsi:type="dcterms:W3CDTF">2023-03-14T02:47:00Z</dcterms:created>
  <dcterms:modified xsi:type="dcterms:W3CDTF">2024-03-15T11:07:00Z</dcterms:modified>
</cp:coreProperties>
</file>