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ABD4" w14:textId="77777777" w:rsidR="001065E6" w:rsidRPr="00264686" w:rsidRDefault="001065E6" w:rsidP="008953AE">
      <w:pPr>
        <w:ind w:firstLineChars="100" w:firstLine="210"/>
        <w:rPr>
          <w:color w:val="171717" w:themeColor="background2" w:themeShade="1A"/>
          <w:sz w:val="21"/>
          <w:szCs w:val="21"/>
        </w:rPr>
      </w:pPr>
      <w:r w:rsidRPr="00264686">
        <w:rPr>
          <w:rFonts w:hint="eastAsia"/>
          <w:color w:val="171717" w:themeColor="background2" w:themeShade="1A"/>
          <w:sz w:val="21"/>
          <w:szCs w:val="21"/>
        </w:rPr>
        <w:t>別記第２号様式（第６条関係）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  <w:gridCol w:w="3118"/>
        <w:gridCol w:w="284"/>
      </w:tblGrid>
      <w:tr w:rsidR="00264686" w:rsidRPr="00264686" w14:paraId="0387C751" w14:textId="77777777" w:rsidTr="00160D30">
        <w:trPr>
          <w:trHeight w:val="62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bottom"/>
          </w:tcPr>
          <w:p w14:paraId="1C73CF04" w14:textId="77777777" w:rsidR="001065E6" w:rsidRPr="00264686" w:rsidRDefault="001065E6" w:rsidP="00706AD9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　　　　　　助成対象設備経費内訳書</w:t>
            </w:r>
          </w:p>
        </w:tc>
        <w:tc>
          <w:tcPr>
            <w:tcW w:w="3118" w:type="dxa"/>
          </w:tcPr>
          <w:p w14:paraId="21D98E9E" w14:textId="77777777" w:rsidR="001065E6" w:rsidRPr="00264686" w:rsidRDefault="004A2B6B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申請</w:t>
            </w:r>
            <w:r w:rsidR="007F6D6E"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事業者</w:t>
            </w:r>
            <w:r w:rsidR="001065E6"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名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24105C9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</w:tbl>
    <w:p w14:paraId="0AF612FF" w14:textId="77777777" w:rsidR="001065E6" w:rsidRPr="00264686" w:rsidRDefault="001065E6" w:rsidP="008953AE">
      <w:pPr>
        <w:spacing w:after="60"/>
        <w:ind w:firstLineChars="100" w:firstLine="210"/>
        <w:rPr>
          <w:color w:val="171717" w:themeColor="background2" w:themeShade="1A"/>
          <w:sz w:val="21"/>
          <w:szCs w:val="21"/>
        </w:rPr>
      </w:pPr>
      <w:r w:rsidRPr="00264686">
        <w:rPr>
          <w:rFonts w:hAnsi="ＭＳ 明朝" w:cs="ＭＳ 明朝" w:hint="eastAsia"/>
          <w:color w:val="171717" w:themeColor="background2" w:themeShade="1A"/>
          <w:sz w:val="21"/>
          <w:szCs w:val="21"/>
        </w:rPr>
        <w:t>※　設備ごとに作成し、施工業者の印がある見積書の写しを添えて提出してください。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41"/>
        <w:gridCol w:w="610"/>
        <w:gridCol w:w="991"/>
        <w:gridCol w:w="1702"/>
        <w:gridCol w:w="476"/>
        <w:gridCol w:w="476"/>
        <w:gridCol w:w="476"/>
        <w:gridCol w:w="476"/>
        <w:gridCol w:w="222"/>
        <w:gridCol w:w="254"/>
        <w:gridCol w:w="476"/>
        <w:gridCol w:w="476"/>
        <w:gridCol w:w="495"/>
        <w:gridCol w:w="425"/>
        <w:gridCol w:w="426"/>
        <w:gridCol w:w="425"/>
        <w:gridCol w:w="425"/>
        <w:gridCol w:w="425"/>
        <w:gridCol w:w="426"/>
        <w:gridCol w:w="425"/>
      </w:tblGrid>
      <w:tr w:rsidR="00264686" w:rsidRPr="00264686" w14:paraId="3D49A911" w14:textId="77777777" w:rsidTr="00170A9A">
        <w:trPr>
          <w:cantSplit/>
          <w:trHeight w:val="1032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D436654" w14:textId="77777777" w:rsidR="001065E6" w:rsidRPr="00264686" w:rsidRDefault="001065E6" w:rsidP="00706AD9">
            <w:pPr>
              <w:spacing w:after="60"/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助成対象設備（該当する設備にレをしてください。）</w:t>
            </w:r>
          </w:p>
          <w:p w14:paraId="3DB96601" w14:textId="77777777" w:rsidR="002344C1" w:rsidRPr="00264686" w:rsidRDefault="001065E6" w:rsidP="001065E6">
            <w:pPr>
              <w:spacing w:line="240" w:lineRule="exact"/>
              <w:rPr>
                <w:rFonts w:ascii="ＭＳ ゴシック" w:eastAsia="ＭＳ ゴシック" w:hAnsi="ＭＳ ゴシック"/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□　太陽光発電システム　□　</w:t>
            </w:r>
            <w:r w:rsidR="002344C1"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蓄電池</w:t>
            </w:r>
            <w:r w:rsidR="002344C1" w:rsidRPr="00264686">
              <w:rPr>
                <w:rFonts w:ascii="ＭＳ ゴシック" w:eastAsia="ＭＳ ゴシック" w:hAnsi="ＭＳ ゴシック" w:hint="eastAsia"/>
                <w:color w:val="171717" w:themeColor="background2" w:themeShade="1A"/>
                <w:sz w:val="21"/>
                <w:szCs w:val="21"/>
              </w:rPr>
              <w:t>（太陽光又はエネファームと常時接続）</w:t>
            </w:r>
          </w:p>
          <w:p w14:paraId="0C8B04C4" w14:textId="77777777" w:rsidR="002344C1" w:rsidRPr="00264686" w:rsidRDefault="001065E6" w:rsidP="001065E6">
            <w:pPr>
              <w:spacing w:line="240" w:lineRule="exact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□　</w:t>
            </w:r>
            <w:r w:rsidRPr="00264686">
              <w:rPr>
                <w:rFonts w:hint="eastAsia"/>
                <w:color w:val="171717" w:themeColor="background2" w:themeShade="1A"/>
                <w:sz w:val="18"/>
                <w:szCs w:val="21"/>
              </w:rPr>
              <w:t>エネルギー管理システム機器</w:t>
            </w:r>
            <w:r w:rsidR="006749E6"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（ＨＥＭＳ・ＭＥＭＳ）</w:t>
            </w:r>
            <w:r w:rsidR="002344C1" w:rsidRPr="00264686">
              <w:rPr>
                <w:rFonts w:hint="eastAsia"/>
                <w:color w:val="171717" w:themeColor="background2" w:themeShade="1A"/>
                <w:sz w:val="18"/>
                <w:szCs w:val="21"/>
              </w:rPr>
              <w:t xml:space="preserve">　</w:t>
            </w: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□　ＣＯ</w:t>
            </w: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  <w:vertAlign w:val="subscript"/>
              </w:rPr>
              <w:t>２</w:t>
            </w: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冷媒</w:t>
            </w:r>
            <w:r w:rsidRPr="00264686">
              <w:rPr>
                <w:rFonts w:hint="eastAsia"/>
                <w:color w:val="171717" w:themeColor="background2" w:themeShade="1A"/>
                <w:spacing w:val="-10"/>
                <w:sz w:val="21"/>
                <w:szCs w:val="21"/>
              </w:rPr>
              <w:t>ヒートポン</w:t>
            </w:r>
            <w:r w:rsidRPr="00264686">
              <w:rPr>
                <w:rFonts w:hint="eastAsia"/>
                <w:color w:val="171717" w:themeColor="background2" w:themeShade="1A"/>
                <w:spacing w:val="-6"/>
                <w:sz w:val="21"/>
                <w:szCs w:val="21"/>
              </w:rPr>
              <w:t>プ</w:t>
            </w: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給湯機（</w:t>
            </w:r>
            <w:r w:rsidRPr="00264686">
              <w:rPr>
                <w:rFonts w:hint="eastAsia"/>
                <w:color w:val="171717" w:themeColor="background2" w:themeShade="1A"/>
                <w:spacing w:val="-6"/>
                <w:sz w:val="21"/>
                <w:szCs w:val="21"/>
              </w:rPr>
              <w:t>エコキュート</w:t>
            </w:r>
            <w:r w:rsidR="002344C1"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）</w:t>
            </w:r>
          </w:p>
          <w:p w14:paraId="4C4282DB" w14:textId="77777777" w:rsidR="002344C1" w:rsidRPr="00264686" w:rsidRDefault="001065E6" w:rsidP="007F6D6E">
            <w:pPr>
              <w:spacing w:line="240" w:lineRule="exact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□　燃料電池装置（</w:t>
            </w:r>
            <w:r w:rsidRPr="00264686">
              <w:rPr>
                <w:rFonts w:hint="eastAsia"/>
                <w:color w:val="171717" w:themeColor="background2" w:themeShade="1A"/>
                <w:spacing w:val="-6"/>
                <w:sz w:val="21"/>
                <w:szCs w:val="21"/>
              </w:rPr>
              <w:t>エネファーム</w:t>
            </w: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）</w:t>
            </w:r>
            <w:r w:rsidR="002344C1" w:rsidRPr="00264686">
              <w:rPr>
                <w:rFonts w:hint="eastAsia"/>
                <w:color w:val="171717" w:themeColor="background2" w:themeShade="1A"/>
                <w:sz w:val="18"/>
                <w:szCs w:val="21"/>
              </w:rPr>
              <w:t xml:space="preserve">　</w:t>
            </w:r>
            <w:r w:rsidR="00AC6D9C" w:rsidRPr="00264686">
              <w:rPr>
                <w:rFonts w:hint="eastAsia"/>
                <w:color w:val="171717" w:themeColor="background2" w:themeShade="1A"/>
                <w:sz w:val="18"/>
                <w:szCs w:val="21"/>
              </w:rPr>
              <w:t xml:space="preserve">　</w:t>
            </w: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□　高反射率塗装　</w:t>
            </w:r>
            <w:r w:rsidR="00AC6D9C"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□　高断熱窓</w:t>
            </w:r>
          </w:p>
          <w:p w14:paraId="2EA2F97B" w14:textId="77777777" w:rsidR="001065E6" w:rsidRPr="00264686" w:rsidRDefault="001065E6" w:rsidP="007F6D6E">
            <w:pPr>
              <w:spacing w:line="240" w:lineRule="exact"/>
              <w:rPr>
                <w:color w:val="171717" w:themeColor="background2" w:themeShade="1A"/>
                <w:sz w:val="18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□　ＬＥＤ照明</w:t>
            </w:r>
            <w:r w:rsidR="002344C1" w:rsidRPr="00264686">
              <w:rPr>
                <w:rFonts w:ascii="ＭＳ ゴシック" w:eastAsia="ＭＳ ゴシック" w:hAnsi="ＭＳ ゴシック" w:hint="eastAsia"/>
                <w:color w:val="171717" w:themeColor="background2" w:themeShade="1A"/>
                <w:sz w:val="21"/>
                <w:szCs w:val="21"/>
              </w:rPr>
              <w:t>（ＬＥＤでない照明からの交換）</w:t>
            </w:r>
          </w:p>
        </w:tc>
      </w:tr>
      <w:tr w:rsidR="00264686" w:rsidRPr="00264686" w14:paraId="63D57899" w14:textId="77777777" w:rsidTr="003A0F4B">
        <w:trPr>
          <w:cantSplit/>
          <w:trHeight w:val="386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7D2A8" w14:textId="77777777" w:rsidR="001065E6" w:rsidRPr="00264686" w:rsidRDefault="001065E6" w:rsidP="00706AD9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助成対象経費</w:t>
            </w: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14:paraId="51895CEF" w14:textId="77777777" w:rsidR="001065E6" w:rsidRPr="00264686" w:rsidRDefault="001065E6" w:rsidP="00706AD9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助成対象項目</w:t>
            </w:r>
          </w:p>
        </w:tc>
        <w:tc>
          <w:tcPr>
            <w:tcW w:w="3332" w:type="dxa"/>
            <w:gridSpan w:val="8"/>
            <w:shd w:val="clear" w:color="auto" w:fill="F2F2F2" w:themeFill="background1" w:themeFillShade="F2"/>
            <w:vAlign w:val="center"/>
          </w:tcPr>
          <w:p w14:paraId="1DBF17DD" w14:textId="77777777" w:rsidR="001065E6" w:rsidRPr="00264686" w:rsidRDefault="001065E6" w:rsidP="00706AD9">
            <w:pPr>
              <w:jc w:val="distribute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金額欄（税抜き）　　　　（円）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3475C" w14:textId="77777777" w:rsidR="001065E6" w:rsidRPr="00264686" w:rsidRDefault="001065E6" w:rsidP="00706AD9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備考</w:t>
            </w:r>
          </w:p>
        </w:tc>
      </w:tr>
      <w:tr w:rsidR="00264686" w:rsidRPr="00264686" w14:paraId="4E291011" w14:textId="77777777" w:rsidTr="003A0F4B">
        <w:trPr>
          <w:cantSplit/>
          <w:trHeight w:val="340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0F80802B" w14:textId="77777777" w:rsidR="001065E6" w:rsidRPr="00264686" w:rsidRDefault="001065E6" w:rsidP="00706AD9">
            <w:pPr>
              <w:ind w:left="113" w:right="113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C1AB64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①　設備本体</w:t>
            </w: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53D8F6E4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5846152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2964E2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3FD21A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A6C1D4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0AC9BAA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8DCA54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E149A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43E5900A" w14:textId="77777777" w:rsidTr="003A0F4B">
        <w:trPr>
          <w:cantSplit/>
          <w:trHeight w:val="340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185A37E4" w14:textId="77777777" w:rsidR="001065E6" w:rsidRPr="00264686" w:rsidRDefault="001065E6" w:rsidP="00706AD9">
            <w:pPr>
              <w:ind w:left="113" w:right="113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81EE5E4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②　付属機器小計</w:t>
            </w: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34664148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1E33EBF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5EB0C31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53F6F5E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DA0528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A89BAF7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0D64DA2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CE04C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66C1271C" w14:textId="77777777" w:rsidTr="003A0F4B">
        <w:trPr>
          <w:cantSplit/>
          <w:trHeight w:val="32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</w:tcPr>
          <w:p w14:paraId="58D39910" w14:textId="77777777" w:rsidR="001065E6" w:rsidRPr="00264686" w:rsidRDefault="001065E6" w:rsidP="00706AD9">
            <w:pPr>
              <w:ind w:left="113" w:right="113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241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48A3D4F3" w14:textId="77777777" w:rsidR="001065E6" w:rsidRPr="00264686" w:rsidRDefault="001065E6" w:rsidP="00F511B1">
            <w:pPr>
              <w:spacing w:line="240" w:lineRule="exact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610" w:type="dxa"/>
            <w:vMerge w:val="restart"/>
            <w:textDirection w:val="tbRlV"/>
            <w:vAlign w:val="center"/>
          </w:tcPr>
          <w:p w14:paraId="502D5BD2" w14:textId="77777777" w:rsidR="00F511B1" w:rsidRPr="00264686" w:rsidRDefault="001065E6" w:rsidP="00F511B1">
            <w:pPr>
              <w:spacing w:line="240" w:lineRule="exact"/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付属機器</w:t>
            </w:r>
          </w:p>
          <w:p w14:paraId="7728768E" w14:textId="77777777" w:rsidR="001065E6" w:rsidRPr="00264686" w:rsidRDefault="001065E6" w:rsidP="00F511B1">
            <w:pPr>
              <w:spacing w:line="240" w:lineRule="exact"/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内訳</w:t>
            </w:r>
          </w:p>
        </w:tc>
        <w:tc>
          <w:tcPr>
            <w:tcW w:w="2693" w:type="dxa"/>
            <w:gridSpan w:val="2"/>
          </w:tcPr>
          <w:p w14:paraId="66591BAC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03877985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7F4D833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B07D2C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1CBEDBE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6105E083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82EE03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6EF1BC8F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vAlign w:val="center"/>
          </w:tcPr>
          <w:p w14:paraId="4ADBA12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703D7F98" w14:textId="77777777" w:rsidTr="003A0F4B">
        <w:trPr>
          <w:cantSplit/>
          <w:trHeight w:val="32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</w:tcPr>
          <w:p w14:paraId="1B0638E3" w14:textId="77777777" w:rsidR="001065E6" w:rsidRPr="00264686" w:rsidRDefault="001065E6" w:rsidP="00706AD9">
            <w:pPr>
              <w:ind w:left="113" w:right="113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241" w:type="dxa"/>
            <w:vMerge/>
            <w:shd w:val="clear" w:color="auto" w:fill="F2F2F2" w:themeFill="background1" w:themeFillShade="F2"/>
          </w:tcPr>
          <w:p w14:paraId="58C11C87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14:paraId="03704C8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06337BB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001E756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2B899F72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69B66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4D748F1E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0BA33D6E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785C09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746F8C26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vAlign w:val="center"/>
          </w:tcPr>
          <w:p w14:paraId="7660878F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65C0A35D" w14:textId="77777777" w:rsidTr="003A0F4B">
        <w:trPr>
          <w:cantSplit/>
          <w:trHeight w:val="32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</w:tcPr>
          <w:p w14:paraId="0254D3CC" w14:textId="77777777" w:rsidR="001065E6" w:rsidRPr="00264686" w:rsidRDefault="001065E6" w:rsidP="00706AD9">
            <w:pPr>
              <w:ind w:left="113" w:right="113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0B4DEA0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610" w:type="dxa"/>
            <w:vMerge/>
            <w:tcBorders>
              <w:bottom w:val="nil"/>
            </w:tcBorders>
          </w:tcPr>
          <w:p w14:paraId="47184C9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0A3E135D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0A797FED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722D4FD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5D7D91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50A70B0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335DEB59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1A81D6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54F3B3AD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vAlign w:val="center"/>
          </w:tcPr>
          <w:p w14:paraId="2440D1E2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0DA97165" w14:textId="77777777" w:rsidTr="003A0F4B">
        <w:trPr>
          <w:cantSplit/>
          <w:trHeight w:val="34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</w:tcPr>
          <w:p w14:paraId="2A4825F1" w14:textId="77777777" w:rsidR="001065E6" w:rsidRPr="00264686" w:rsidRDefault="001065E6" w:rsidP="00706AD9">
            <w:pPr>
              <w:ind w:left="113" w:right="113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E44B65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③　設備工事に係る費用</w:t>
            </w: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4D2D280C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86643B4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6402715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6283089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EDAE4C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E87FE3C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231305E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967A1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72E2FF1A" w14:textId="77777777" w:rsidTr="003A0F4B">
        <w:trPr>
          <w:cantSplit/>
          <w:trHeight w:val="32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</w:tcPr>
          <w:p w14:paraId="386FE45E" w14:textId="77777777" w:rsidR="001065E6" w:rsidRPr="00264686" w:rsidRDefault="001065E6" w:rsidP="00706AD9">
            <w:pPr>
              <w:ind w:left="113" w:right="113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241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3798B839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610" w:type="dxa"/>
            <w:vMerge w:val="restart"/>
            <w:textDirection w:val="tbRlV"/>
            <w:vAlign w:val="center"/>
          </w:tcPr>
          <w:p w14:paraId="78E046E2" w14:textId="77777777" w:rsidR="001065E6" w:rsidRPr="00264686" w:rsidRDefault="001065E6" w:rsidP="00741137">
            <w:pPr>
              <w:spacing w:line="240" w:lineRule="exact"/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工事費内訳</w:t>
            </w:r>
          </w:p>
        </w:tc>
        <w:tc>
          <w:tcPr>
            <w:tcW w:w="2693" w:type="dxa"/>
            <w:gridSpan w:val="2"/>
          </w:tcPr>
          <w:p w14:paraId="4F0C46AF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250087B6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20630652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F629E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2BB2E3B4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08D6473C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779048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48E6D892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vAlign w:val="center"/>
          </w:tcPr>
          <w:p w14:paraId="5B0F3EA4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569A252E" w14:textId="77777777" w:rsidTr="003A0F4B">
        <w:trPr>
          <w:cantSplit/>
          <w:trHeight w:val="32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</w:tcPr>
          <w:p w14:paraId="09618D5F" w14:textId="77777777" w:rsidR="001065E6" w:rsidRPr="00264686" w:rsidRDefault="001065E6" w:rsidP="00706AD9">
            <w:pPr>
              <w:ind w:left="113" w:right="113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241" w:type="dxa"/>
            <w:vMerge/>
            <w:shd w:val="clear" w:color="auto" w:fill="F2F2F2" w:themeFill="background1" w:themeFillShade="F2"/>
          </w:tcPr>
          <w:p w14:paraId="7E7931FA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14:paraId="0A7F3411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4CFD278C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26E3089E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6ECE584F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EB067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1D625A3A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612C31D1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801B74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08AA2D0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vAlign w:val="center"/>
          </w:tcPr>
          <w:p w14:paraId="038D1638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08BF5624" w14:textId="77777777" w:rsidTr="003A0F4B">
        <w:trPr>
          <w:cantSplit/>
          <w:trHeight w:val="32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</w:tcPr>
          <w:p w14:paraId="72913072" w14:textId="77777777" w:rsidR="001065E6" w:rsidRPr="00264686" w:rsidRDefault="001065E6" w:rsidP="00706AD9">
            <w:pPr>
              <w:ind w:left="113" w:right="113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241" w:type="dxa"/>
            <w:vMerge/>
            <w:shd w:val="clear" w:color="auto" w:fill="F2F2F2" w:themeFill="background1" w:themeFillShade="F2"/>
          </w:tcPr>
          <w:p w14:paraId="46FC8458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14:paraId="606DF26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74F9D387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2F34C806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16EA49E6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21CD7A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6CD4A1C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344E3A3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1B0B98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00989CFD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vAlign w:val="center"/>
          </w:tcPr>
          <w:p w14:paraId="79CB566C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5EEA7DC7" w14:textId="77777777" w:rsidTr="003A0F4B">
        <w:trPr>
          <w:cantSplit/>
          <w:trHeight w:val="32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</w:tcPr>
          <w:p w14:paraId="2F58471F" w14:textId="77777777" w:rsidR="001065E6" w:rsidRPr="00264686" w:rsidRDefault="001065E6" w:rsidP="00706AD9">
            <w:pPr>
              <w:ind w:left="113" w:right="113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AD31E6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</w:tcPr>
          <w:p w14:paraId="576022E3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E27529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6598CC9D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bottom w:val="single" w:sz="4" w:space="0" w:color="auto"/>
              <w:right w:val="nil"/>
            </w:tcBorders>
            <w:vAlign w:val="center"/>
          </w:tcPr>
          <w:p w14:paraId="31EE87BD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DA3C4C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</w:tcBorders>
            <w:vAlign w:val="center"/>
          </w:tcPr>
          <w:p w14:paraId="1D47F2E6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C3E196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605E14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</w:tcBorders>
            <w:vAlign w:val="center"/>
          </w:tcPr>
          <w:p w14:paraId="7D05F5CF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68B41084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02537975" w14:textId="77777777" w:rsidTr="003A0F4B">
        <w:trPr>
          <w:cantSplit/>
          <w:trHeight w:val="3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4E835B9" w14:textId="77777777" w:rsidR="001065E6" w:rsidRPr="00264686" w:rsidRDefault="001065E6" w:rsidP="00706AD9">
            <w:pPr>
              <w:ind w:left="113" w:right="113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61F2C4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Ａ　助成対象経費　小計（①～③）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B2D02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EA7D78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ADC32F9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C2DC9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953BC1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E223CBF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138DE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6F4916" w14:textId="77777777" w:rsidR="001065E6" w:rsidRPr="00264686" w:rsidRDefault="001065E6" w:rsidP="00706AD9">
            <w:pPr>
              <w:spacing w:line="220" w:lineRule="exact"/>
              <w:ind w:left="-57" w:right="-57"/>
              <w:rPr>
                <w:color w:val="171717" w:themeColor="background2" w:themeShade="1A"/>
                <w:sz w:val="21"/>
                <w:szCs w:val="21"/>
              </w:rPr>
            </w:pPr>
          </w:p>
        </w:tc>
      </w:tr>
      <w:tr w:rsidR="00264686" w:rsidRPr="00264686" w14:paraId="406F823C" w14:textId="77777777" w:rsidTr="00170A9A">
        <w:trPr>
          <w:cantSplit/>
          <w:trHeight w:val="346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57673447" w14:textId="77777777" w:rsidR="001065E6" w:rsidRPr="00264686" w:rsidRDefault="001065E6" w:rsidP="001065E6">
            <w:pPr>
              <w:spacing w:line="240" w:lineRule="exact"/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助成対象外経費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D4D702A" w14:textId="77777777" w:rsidR="001065E6" w:rsidRPr="00264686" w:rsidRDefault="001065E6" w:rsidP="00706AD9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項目</w:t>
            </w:r>
          </w:p>
        </w:tc>
        <w:tc>
          <w:tcPr>
            <w:tcW w:w="3332" w:type="dxa"/>
            <w:gridSpan w:val="8"/>
            <w:tcBorders>
              <w:top w:val="single" w:sz="4" w:space="0" w:color="auto"/>
            </w:tcBorders>
            <w:vAlign w:val="center"/>
          </w:tcPr>
          <w:p w14:paraId="0ED4CE6E" w14:textId="77777777" w:rsidR="001065E6" w:rsidRPr="00264686" w:rsidRDefault="001065E6" w:rsidP="00706AD9">
            <w:pPr>
              <w:jc w:val="distribute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金額欄（税抜き）　　　　（円）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vAlign w:val="center"/>
          </w:tcPr>
          <w:p w14:paraId="15001D44" w14:textId="77777777" w:rsidR="001065E6" w:rsidRPr="00264686" w:rsidRDefault="001065E6" w:rsidP="00706AD9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備考</w:t>
            </w:r>
          </w:p>
        </w:tc>
      </w:tr>
      <w:tr w:rsidR="00264686" w:rsidRPr="00264686" w14:paraId="4E59F76E" w14:textId="77777777" w:rsidTr="00170A9A">
        <w:trPr>
          <w:cantSplit/>
          <w:trHeight w:val="346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0E40B0C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17887745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④</w:t>
            </w:r>
          </w:p>
        </w:tc>
        <w:tc>
          <w:tcPr>
            <w:tcW w:w="476" w:type="dxa"/>
            <w:vAlign w:val="center"/>
          </w:tcPr>
          <w:p w14:paraId="69545679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dashed" w:sz="4" w:space="0" w:color="auto"/>
            </w:tcBorders>
            <w:vAlign w:val="center"/>
          </w:tcPr>
          <w:p w14:paraId="638659F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35414D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7A16FD23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  <w:vAlign w:val="center"/>
          </w:tcPr>
          <w:p w14:paraId="5EFA2392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337B9F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7B1A4598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vAlign w:val="center"/>
          </w:tcPr>
          <w:p w14:paraId="39ECD952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30DB7658" w14:textId="77777777" w:rsidTr="00170A9A">
        <w:trPr>
          <w:cantSplit/>
          <w:trHeight w:val="346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C760C3A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07C0020A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⑤</w:t>
            </w:r>
          </w:p>
        </w:tc>
        <w:tc>
          <w:tcPr>
            <w:tcW w:w="476" w:type="dxa"/>
            <w:vAlign w:val="center"/>
          </w:tcPr>
          <w:p w14:paraId="6C1ADB93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dashed" w:sz="4" w:space="0" w:color="auto"/>
            </w:tcBorders>
            <w:vAlign w:val="center"/>
          </w:tcPr>
          <w:p w14:paraId="5D667B1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8D9972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36446DB3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  <w:vAlign w:val="center"/>
          </w:tcPr>
          <w:p w14:paraId="7A314A35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F8DFD2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19AF4BD7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vAlign w:val="center"/>
          </w:tcPr>
          <w:p w14:paraId="74FD34B2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3F43AD66" w14:textId="77777777" w:rsidTr="00170A9A">
        <w:trPr>
          <w:cantSplit/>
          <w:trHeight w:val="346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E57D42D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3A73A3C1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⑥</w:t>
            </w:r>
          </w:p>
        </w:tc>
        <w:tc>
          <w:tcPr>
            <w:tcW w:w="476" w:type="dxa"/>
            <w:vAlign w:val="center"/>
          </w:tcPr>
          <w:p w14:paraId="015E020D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dashed" w:sz="4" w:space="0" w:color="auto"/>
            </w:tcBorders>
            <w:vAlign w:val="center"/>
          </w:tcPr>
          <w:p w14:paraId="0E816586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206D05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180325A8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  <w:vAlign w:val="center"/>
          </w:tcPr>
          <w:p w14:paraId="4BC86F24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5C96C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72101DA9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vAlign w:val="center"/>
          </w:tcPr>
          <w:p w14:paraId="6F4EDB65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41DB624B" w14:textId="77777777" w:rsidTr="00170A9A">
        <w:trPr>
          <w:cantSplit/>
          <w:trHeight w:val="346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25FF7B3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bottom w:val="nil"/>
            </w:tcBorders>
            <w:vAlign w:val="center"/>
          </w:tcPr>
          <w:p w14:paraId="56AE591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⑦</w:t>
            </w:r>
          </w:p>
        </w:tc>
        <w:tc>
          <w:tcPr>
            <w:tcW w:w="476" w:type="dxa"/>
            <w:tcBorders>
              <w:bottom w:val="nil"/>
            </w:tcBorders>
            <w:vAlign w:val="center"/>
          </w:tcPr>
          <w:p w14:paraId="799D3ACB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bottom w:val="nil"/>
              <w:right w:val="dashed" w:sz="4" w:space="0" w:color="auto"/>
            </w:tcBorders>
            <w:vAlign w:val="center"/>
          </w:tcPr>
          <w:p w14:paraId="1FE583B8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FAFAFE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nil"/>
            </w:tcBorders>
            <w:vAlign w:val="center"/>
          </w:tcPr>
          <w:p w14:paraId="317BB140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14:paraId="714BA8F5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9DAE7E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nil"/>
            </w:tcBorders>
            <w:vAlign w:val="center"/>
          </w:tcPr>
          <w:p w14:paraId="023C22C5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580E90F1" w14:textId="77777777" w:rsidR="001065E6" w:rsidRPr="00264686" w:rsidRDefault="001065E6" w:rsidP="00706AD9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43B6C0C1" w14:textId="77777777" w:rsidTr="00170A9A">
        <w:trPr>
          <w:cantSplit/>
          <w:trHeight w:val="3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56A194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bottom w:val="nil"/>
            </w:tcBorders>
            <w:vAlign w:val="center"/>
          </w:tcPr>
          <w:p w14:paraId="4E81656F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Ｂ助成対象外経費　小計（④～⑦）</w:t>
            </w:r>
          </w:p>
        </w:tc>
        <w:tc>
          <w:tcPr>
            <w:tcW w:w="476" w:type="dxa"/>
            <w:tcBorders>
              <w:bottom w:val="nil"/>
            </w:tcBorders>
            <w:vAlign w:val="center"/>
          </w:tcPr>
          <w:p w14:paraId="551D35C7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bottom w:val="nil"/>
              <w:right w:val="dashed" w:sz="4" w:space="0" w:color="auto"/>
            </w:tcBorders>
            <w:vAlign w:val="center"/>
          </w:tcPr>
          <w:p w14:paraId="5CA5070E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0C9647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nil"/>
            </w:tcBorders>
            <w:vAlign w:val="center"/>
          </w:tcPr>
          <w:p w14:paraId="77EDF4BC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14:paraId="7ED2D36B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905AB46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nil"/>
            </w:tcBorders>
            <w:vAlign w:val="center"/>
          </w:tcPr>
          <w:p w14:paraId="6988A2EC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39DF39BC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2254A26B" w14:textId="77777777" w:rsidTr="00170A9A">
        <w:trPr>
          <w:cantSplit/>
          <w:trHeight w:val="340"/>
        </w:trPr>
        <w:tc>
          <w:tcPr>
            <w:tcW w:w="3969" w:type="dxa"/>
            <w:gridSpan w:val="5"/>
            <w:tcBorders>
              <w:left w:val="single" w:sz="8" w:space="0" w:color="auto"/>
            </w:tcBorders>
            <w:vAlign w:val="center"/>
          </w:tcPr>
          <w:p w14:paraId="550D95B0" w14:textId="77777777" w:rsidR="001065E6" w:rsidRPr="00264686" w:rsidRDefault="001065E6" w:rsidP="001065E6">
            <w:pPr>
              <w:ind w:firstLineChars="150" w:firstLine="315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Ｃ　</w:t>
            </w:r>
            <w:r w:rsidRPr="00264686">
              <w:rPr>
                <w:rFonts w:hint="eastAsia"/>
                <w:color w:val="171717" w:themeColor="background2" w:themeShade="1A"/>
                <w:spacing w:val="105"/>
                <w:sz w:val="21"/>
                <w:szCs w:val="21"/>
              </w:rPr>
              <w:t>合</w:t>
            </w: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計　　（</w:t>
            </w:r>
            <w:r w:rsidRPr="00264686">
              <w:rPr>
                <w:rFonts w:hint="eastAsia"/>
                <w:color w:val="171717" w:themeColor="background2" w:themeShade="1A"/>
                <w:spacing w:val="-51"/>
                <w:sz w:val="21"/>
                <w:szCs w:val="21"/>
              </w:rPr>
              <w:t xml:space="preserve">　</w:t>
            </w:r>
            <w:r w:rsidRPr="00264686">
              <w:rPr>
                <w:rFonts w:hint="eastAsia"/>
                <w:color w:val="171717" w:themeColor="background2" w:themeShade="1A"/>
                <w:spacing w:val="52"/>
                <w:sz w:val="21"/>
                <w:szCs w:val="21"/>
              </w:rPr>
              <w:t>Ａ</w:t>
            </w:r>
            <w:r w:rsidRPr="00264686">
              <w:rPr>
                <w:rFonts w:hint="eastAsia"/>
                <w:color w:val="171717" w:themeColor="background2" w:themeShade="1A"/>
                <w:spacing w:val="25"/>
                <w:sz w:val="21"/>
                <w:szCs w:val="21"/>
              </w:rPr>
              <w:t>＋</w:t>
            </w:r>
            <w:r w:rsidRPr="00264686">
              <w:rPr>
                <w:rFonts w:hint="eastAsia"/>
                <w:color w:val="171717" w:themeColor="background2" w:themeShade="1A"/>
                <w:spacing w:val="52"/>
                <w:sz w:val="21"/>
                <w:szCs w:val="21"/>
              </w:rPr>
              <w:t>Ｂ</w:t>
            </w: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）　　　</w:t>
            </w:r>
          </w:p>
        </w:tc>
        <w:tc>
          <w:tcPr>
            <w:tcW w:w="476" w:type="dxa"/>
            <w:vAlign w:val="center"/>
          </w:tcPr>
          <w:p w14:paraId="05345828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dashed" w:sz="4" w:space="0" w:color="auto"/>
            </w:tcBorders>
            <w:vAlign w:val="center"/>
          </w:tcPr>
          <w:p w14:paraId="4426BA7E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D43F3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09B48265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  <w:vAlign w:val="center"/>
          </w:tcPr>
          <w:p w14:paraId="6CFB0A3F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C4FD82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213E505A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right w:val="single" w:sz="4" w:space="0" w:color="auto"/>
            </w:tcBorders>
            <w:vAlign w:val="center"/>
          </w:tcPr>
          <w:p w14:paraId="6E9D445D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12BD006E" w14:textId="77777777" w:rsidTr="00170A9A">
        <w:trPr>
          <w:cantSplit/>
          <w:trHeight w:val="340"/>
        </w:trPr>
        <w:tc>
          <w:tcPr>
            <w:tcW w:w="3969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3E79573" w14:textId="77777777" w:rsidR="001065E6" w:rsidRPr="00264686" w:rsidRDefault="001065E6" w:rsidP="001065E6">
            <w:pPr>
              <w:ind w:firstLineChars="150" w:firstLine="315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Ｄ　</w:t>
            </w:r>
            <w:r w:rsidRPr="00264686">
              <w:rPr>
                <w:rFonts w:hint="eastAsia"/>
                <w:color w:val="171717" w:themeColor="background2" w:themeShade="1A"/>
                <w:spacing w:val="105"/>
                <w:sz w:val="21"/>
                <w:szCs w:val="21"/>
              </w:rPr>
              <w:t>消費</w:t>
            </w: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税　　　　　　　　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065D278F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EC35711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EFF0E7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DF9C3EF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1DE5E86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DD0516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C18DEA2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1A4D3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5E7B322C" w14:textId="77777777" w:rsidTr="003A0F4B">
        <w:trPr>
          <w:cantSplit/>
          <w:trHeight w:val="340"/>
        </w:trPr>
        <w:tc>
          <w:tcPr>
            <w:tcW w:w="3969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64443" w14:textId="77777777" w:rsidR="001065E6" w:rsidRPr="00264686" w:rsidRDefault="001065E6" w:rsidP="001065E6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見積又は契約金額　合計　（Ｃ＋Ｄ）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5C969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67C796B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4AC127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0F9B6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7D8C7C3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2743511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4B3FA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95FC0" w14:textId="77777777" w:rsidR="001065E6" w:rsidRPr="00264686" w:rsidRDefault="001065E6" w:rsidP="001065E6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</w:tr>
      <w:tr w:rsidR="00264686" w:rsidRPr="00264686" w14:paraId="47EE1990" w14:textId="77777777" w:rsidTr="003A0F4B">
        <w:trPr>
          <w:cantSplit/>
          <w:trHeight w:hRule="exact" w:val="113"/>
        </w:trPr>
        <w:tc>
          <w:tcPr>
            <w:tcW w:w="10773" w:type="dxa"/>
            <w:gridSpan w:val="2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40B1B4" w14:textId="77777777" w:rsidR="00474534" w:rsidRPr="00264686" w:rsidRDefault="00474534" w:rsidP="001065E6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</w:tr>
      <w:tr w:rsidR="00264686" w:rsidRPr="00264686" w14:paraId="588F958D" w14:textId="77777777" w:rsidTr="003A0F4B">
        <w:trPr>
          <w:cantSplit/>
          <w:trHeight w:val="340"/>
        </w:trPr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57749E" w14:textId="0D5FE6F0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Ｅ</w:t>
            </w:r>
            <w:r w:rsidRPr="00264686">
              <w:rPr>
                <w:rFonts w:hint="eastAsia"/>
                <w:color w:val="171717" w:themeColor="background2" w:themeShade="1A"/>
                <w:sz w:val="12"/>
                <w:szCs w:val="21"/>
              </w:rPr>
              <w:t>（該当がある場合）</w:t>
            </w: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当該設備の国等助成金額</w:t>
            </w:r>
            <w:r w:rsidRPr="00264686">
              <w:rPr>
                <w:rFonts w:hint="eastAsia"/>
                <w:color w:val="171717" w:themeColor="background2" w:themeShade="1A"/>
                <w:sz w:val="14"/>
                <w:szCs w:val="14"/>
              </w:rPr>
              <w:t>※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199ED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1B12B4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A97C1B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0C0ABCE7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FD9A06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0AA32F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01231519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347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D1D73" w14:textId="4C140F3D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※該当のない場合は「0」と記入</w:t>
            </w:r>
          </w:p>
        </w:tc>
      </w:tr>
      <w:tr w:rsidR="00264686" w:rsidRPr="00264686" w14:paraId="37047C5F" w14:textId="77777777" w:rsidTr="003A0F4B">
        <w:trPr>
          <w:cantSplit/>
          <w:trHeight w:hRule="exact" w:val="87"/>
        </w:trPr>
        <w:tc>
          <w:tcPr>
            <w:tcW w:w="10773" w:type="dxa"/>
            <w:gridSpan w:val="21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69202F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</w:tr>
      <w:tr w:rsidR="00264686" w:rsidRPr="00264686" w14:paraId="4A264537" w14:textId="77777777" w:rsidTr="00170A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51"/>
        </w:trPr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4256C" w14:textId="77777777" w:rsidR="00CB73FF" w:rsidRPr="00264686" w:rsidRDefault="00CB73FF" w:rsidP="00CB73FF">
            <w:pPr>
              <w:ind w:left="-57" w:right="-57"/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対象設備</w:t>
            </w:r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BC8310" w14:textId="77777777" w:rsidR="00CB73FF" w:rsidRPr="00264686" w:rsidRDefault="00CB73FF" w:rsidP="00CB73FF">
            <w:pPr>
              <w:ind w:left="-57" w:right="-57"/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計算式</w:t>
            </w:r>
          </w:p>
          <w:p w14:paraId="7DFCED0D" w14:textId="77777777" w:rsidR="00CB73FF" w:rsidRPr="00264686" w:rsidRDefault="00CB73FF" w:rsidP="00CB73FF">
            <w:pPr>
              <w:ind w:left="-57" w:right="-57"/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4"/>
                <w:szCs w:val="16"/>
              </w:rPr>
              <w:t>（最大出力、容量及び施工面積は小数第3位以下切捨て）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F0FD2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18"/>
                <w:szCs w:val="18"/>
              </w:rPr>
            </w:pPr>
            <w:r w:rsidRPr="00264686">
              <w:rPr>
                <w:rFonts w:hint="eastAsia"/>
                <w:color w:val="171717" w:themeColor="background2" w:themeShade="1A"/>
                <w:sz w:val="18"/>
                <w:szCs w:val="18"/>
              </w:rPr>
              <w:t>各設備上限額(円)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E1F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交付申請額（円）</w:t>
            </w:r>
          </w:p>
        </w:tc>
      </w:tr>
      <w:tr w:rsidR="00264686" w:rsidRPr="00264686" w14:paraId="26546DE9" w14:textId="77777777" w:rsidTr="00170A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6"/>
        </w:trPr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93A3389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vMerge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8D7DF79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CA4CA1F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18"/>
                <w:szCs w:val="18"/>
              </w:rPr>
            </w:pPr>
            <w:r w:rsidRPr="00264686">
              <w:rPr>
                <w:rFonts w:hint="eastAsia"/>
                <w:color w:val="171717" w:themeColor="background2" w:themeShade="1A"/>
                <w:sz w:val="18"/>
                <w:szCs w:val="18"/>
              </w:rPr>
              <w:t>事業所</w:t>
            </w: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4B3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</w:p>
        </w:tc>
      </w:tr>
      <w:tr w:rsidR="00264686" w:rsidRPr="00264686" w14:paraId="44C3D059" w14:textId="77777777" w:rsidTr="00170A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10"/>
        </w:trPr>
        <w:tc>
          <w:tcPr>
            <w:tcW w:w="22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9570B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8"/>
                <w:szCs w:val="21"/>
              </w:rPr>
              <w:t>太陽光発電</w:t>
            </w:r>
            <w:r w:rsidRPr="00264686">
              <w:rPr>
                <w:rFonts w:hint="eastAsia"/>
                <w:color w:val="171717" w:themeColor="background2" w:themeShade="1A"/>
                <w:spacing w:val="-15"/>
                <w:sz w:val="18"/>
                <w:szCs w:val="21"/>
              </w:rPr>
              <w:t>システム</w:t>
            </w:r>
          </w:p>
        </w:tc>
        <w:tc>
          <w:tcPr>
            <w:tcW w:w="3828" w:type="dxa"/>
            <w:gridSpan w:val="6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15CFAD7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16"/>
                <w:szCs w:val="16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16"/>
              </w:rPr>
              <w:t>（最大出力　　　　　　　　ｋＷ）×50,000円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ECA2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16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2</w:t>
            </w:r>
            <w:r w:rsidRPr="00264686">
              <w:rPr>
                <w:color w:val="171717" w:themeColor="background2" w:themeShade="1A"/>
                <w:sz w:val="16"/>
                <w:szCs w:val="21"/>
              </w:rPr>
              <w:t>0</w:t>
            </w:r>
            <w:r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万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5FD96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0E2B59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A1D697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DB22FDA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7E2A598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０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F7AB88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０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F39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21"/>
                <w:szCs w:val="21"/>
              </w:rPr>
              <w:t>０</w:t>
            </w:r>
          </w:p>
        </w:tc>
      </w:tr>
      <w:tr w:rsidR="00264686" w:rsidRPr="00264686" w14:paraId="7D243C82" w14:textId="77777777" w:rsidTr="00170A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10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CBCBA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8"/>
                <w:szCs w:val="21"/>
              </w:rPr>
              <w:t>蓄電池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80EF9C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16"/>
                <w:szCs w:val="16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16"/>
              </w:rPr>
              <w:t>（容量　　　　　　　　　ｋＷｈ）×10,000円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74E474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16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1</w:t>
            </w:r>
            <w:r w:rsidRPr="00264686">
              <w:rPr>
                <w:color w:val="171717" w:themeColor="background2" w:themeShade="1A"/>
                <w:sz w:val="16"/>
                <w:szCs w:val="21"/>
              </w:rPr>
              <w:t>0</w:t>
            </w:r>
            <w:r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万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C6CF321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2AB833A6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A2281D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22E9E54F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0EDC72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2BC59A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63AA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21"/>
                <w:szCs w:val="21"/>
              </w:rPr>
            </w:pPr>
          </w:p>
        </w:tc>
      </w:tr>
      <w:tr w:rsidR="00264686" w:rsidRPr="00264686" w14:paraId="04592D92" w14:textId="77777777" w:rsidTr="00170A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10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23990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18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pacing w:val="-20"/>
                <w:sz w:val="18"/>
                <w:szCs w:val="21"/>
              </w:rPr>
              <w:t>エネルギー</w:t>
            </w:r>
            <w:r w:rsidRPr="00264686">
              <w:rPr>
                <w:rFonts w:hint="eastAsia"/>
                <w:color w:val="171717" w:themeColor="background2" w:themeShade="1A"/>
                <w:sz w:val="18"/>
                <w:szCs w:val="21"/>
              </w:rPr>
              <w:t>管理</w:t>
            </w:r>
            <w:r w:rsidRPr="00264686">
              <w:rPr>
                <w:rFonts w:hint="eastAsia"/>
                <w:color w:val="171717" w:themeColor="background2" w:themeShade="1A"/>
                <w:spacing w:val="-20"/>
                <w:sz w:val="18"/>
                <w:szCs w:val="21"/>
              </w:rPr>
              <w:t>システム</w:t>
            </w:r>
            <w:r w:rsidRPr="00264686">
              <w:rPr>
                <w:rFonts w:hint="eastAsia"/>
                <w:color w:val="171717" w:themeColor="background2" w:themeShade="1A"/>
                <w:sz w:val="18"/>
                <w:szCs w:val="21"/>
              </w:rPr>
              <w:t>機器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D750B6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16"/>
                <w:szCs w:val="16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16"/>
              </w:rPr>
              <w:t>（対象経費（Ａ）　　　　　　　　円）×５％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01248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16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4万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0A4EE3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35814889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C88317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1659E299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1156C7E0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3E8A02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F4139F3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</w:tr>
      <w:tr w:rsidR="00264686" w:rsidRPr="00264686" w14:paraId="4F0C8371" w14:textId="77777777" w:rsidTr="00170A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10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5EB1D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18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pacing w:val="-6"/>
                <w:sz w:val="18"/>
                <w:szCs w:val="21"/>
              </w:rPr>
              <w:t>エコキュート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89B6C3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16"/>
                <w:szCs w:val="16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16"/>
              </w:rPr>
              <w:t>（対象経費（Ａ）　　　　　　　　円）×５％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412A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16"/>
                <w:szCs w:val="21"/>
              </w:rPr>
            </w:pPr>
            <w:r w:rsidRPr="00264686">
              <w:rPr>
                <w:color w:val="171717" w:themeColor="background2" w:themeShade="1A"/>
                <w:sz w:val="16"/>
                <w:szCs w:val="21"/>
              </w:rPr>
              <w:t>8</w:t>
            </w:r>
            <w:r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万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F11B882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05E01B50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847581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519C7422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7A2024E0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339997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C980534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</w:tr>
      <w:tr w:rsidR="00264686" w:rsidRPr="00264686" w14:paraId="349DC605" w14:textId="77777777" w:rsidTr="00170A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10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B60F1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18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pacing w:val="-6"/>
                <w:sz w:val="18"/>
                <w:szCs w:val="21"/>
              </w:rPr>
              <w:t>エネファーム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62BDB0" w14:textId="77777777" w:rsidR="00CB73FF" w:rsidRPr="00264686" w:rsidRDefault="00CB73FF" w:rsidP="00CB73FF">
            <w:pPr>
              <w:spacing w:line="240" w:lineRule="exact"/>
              <w:ind w:left="-57" w:right="-57"/>
              <w:rPr>
                <w:color w:val="171717" w:themeColor="background2" w:themeShade="1A"/>
                <w:sz w:val="16"/>
                <w:szCs w:val="16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16"/>
              </w:rPr>
              <w:t>（対象経費（Ａ）　　　　　　　　円）×５％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F55C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16"/>
                <w:szCs w:val="21"/>
              </w:rPr>
            </w:pPr>
            <w:r w:rsidRPr="00264686">
              <w:rPr>
                <w:color w:val="171717" w:themeColor="background2" w:themeShade="1A"/>
                <w:sz w:val="16"/>
                <w:szCs w:val="21"/>
              </w:rPr>
              <w:t>20</w:t>
            </w:r>
            <w:r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万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DF9" w14:textId="77777777" w:rsidR="00CB73FF" w:rsidRPr="00264686" w:rsidRDefault="00CB73FF" w:rsidP="00CB73FF">
            <w:pPr>
              <w:adjustRightInd w:val="0"/>
              <w:spacing w:line="240" w:lineRule="exact"/>
              <w:ind w:left="172" w:hangingChars="100" w:hanging="172"/>
              <w:rPr>
                <w:color w:val="171717" w:themeColor="background2" w:themeShade="1A"/>
                <w:spacing w:val="-4"/>
                <w:sz w:val="18"/>
              </w:rPr>
            </w:pPr>
            <w:r w:rsidRPr="00264686">
              <w:rPr>
                <w:rFonts w:hint="eastAsia"/>
                <w:color w:val="171717" w:themeColor="background2" w:themeShade="1A"/>
                <w:spacing w:val="-4"/>
                <w:sz w:val="18"/>
              </w:rPr>
              <w:t>【上記交付申請額の注意事項】</w:t>
            </w:r>
          </w:p>
          <w:p w14:paraId="7390FADF" w14:textId="77777777" w:rsidR="00CB73FF" w:rsidRPr="00264686" w:rsidRDefault="00CB73FF" w:rsidP="00CB73FF">
            <w:pPr>
              <w:adjustRightInd w:val="0"/>
              <w:spacing w:line="240" w:lineRule="exact"/>
              <w:ind w:left="172" w:hangingChars="100" w:hanging="172"/>
              <w:rPr>
                <w:color w:val="171717" w:themeColor="background2" w:themeShade="1A"/>
                <w:spacing w:val="-4"/>
                <w:sz w:val="18"/>
              </w:rPr>
            </w:pPr>
            <w:r w:rsidRPr="00264686">
              <w:rPr>
                <w:rFonts w:hint="eastAsia"/>
                <w:color w:val="171717" w:themeColor="background2" w:themeShade="1A"/>
                <w:spacing w:val="-4"/>
                <w:sz w:val="18"/>
              </w:rPr>
              <w:t>※ 交付申請額の上限額は、</w:t>
            </w:r>
          </w:p>
          <w:p w14:paraId="1BF53DAB" w14:textId="77777777" w:rsidR="00CB73FF" w:rsidRPr="00264686" w:rsidRDefault="00CB73FF" w:rsidP="00CB73FF">
            <w:pPr>
              <w:adjustRightInd w:val="0"/>
              <w:spacing w:line="240" w:lineRule="exact"/>
              <w:ind w:left="172" w:hangingChars="100" w:hanging="172"/>
              <w:rPr>
                <w:color w:val="171717" w:themeColor="background2" w:themeShade="1A"/>
                <w:spacing w:val="-4"/>
                <w:sz w:val="18"/>
              </w:rPr>
            </w:pPr>
            <w:r w:rsidRPr="00264686">
              <w:rPr>
                <w:rFonts w:hint="eastAsia"/>
                <w:color w:val="171717" w:themeColor="background2" w:themeShade="1A"/>
                <w:spacing w:val="-4"/>
                <w:sz w:val="18"/>
              </w:rPr>
              <w:t>「対象経費(Ａ)－国等助成金(Ｅ)」</w:t>
            </w:r>
          </w:p>
          <w:p w14:paraId="2A4B77F4" w14:textId="77777777" w:rsidR="00CB73FF" w:rsidRPr="00264686" w:rsidRDefault="00CB73FF" w:rsidP="00CB73FF">
            <w:pPr>
              <w:adjustRightInd w:val="0"/>
              <w:spacing w:line="240" w:lineRule="exact"/>
              <w:ind w:left="172" w:hangingChars="100" w:hanging="172"/>
              <w:rPr>
                <w:color w:val="171717" w:themeColor="background2" w:themeShade="1A"/>
                <w:spacing w:val="-4"/>
                <w:sz w:val="18"/>
              </w:rPr>
            </w:pPr>
            <w:r w:rsidRPr="00264686">
              <w:rPr>
                <w:rFonts w:hint="eastAsia"/>
                <w:color w:val="171717" w:themeColor="background2" w:themeShade="1A"/>
                <w:spacing w:val="-4"/>
                <w:sz w:val="18"/>
              </w:rPr>
              <w:t>（ＡからＥを差し引いた額）又は</w:t>
            </w:r>
          </w:p>
          <w:p w14:paraId="2C459346" w14:textId="77777777" w:rsidR="00CB73FF" w:rsidRPr="00264686" w:rsidRDefault="00CB73FF" w:rsidP="00CB73FF">
            <w:pPr>
              <w:adjustRightInd w:val="0"/>
              <w:spacing w:line="240" w:lineRule="exact"/>
              <w:ind w:left="172" w:hangingChars="100" w:hanging="172"/>
              <w:rPr>
                <w:color w:val="171717" w:themeColor="background2" w:themeShade="1A"/>
                <w:spacing w:val="-4"/>
                <w:sz w:val="18"/>
              </w:rPr>
            </w:pPr>
            <w:r w:rsidRPr="00264686">
              <w:rPr>
                <w:rFonts w:hint="eastAsia"/>
                <w:color w:val="171717" w:themeColor="background2" w:themeShade="1A"/>
                <w:spacing w:val="-4"/>
                <w:sz w:val="18"/>
              </w:rPr>
              <w:t>「各設備上限額」のどちらか低い方の額</w:t>
            </w:r>
          </w:p>
          <w:p w14:paraId="042FB0C9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  <w:r w:rsidRPr="00264686">
              <w:rPr>
                <w:rFonts w:hAnsi="ＭＳ 明朝" w:cs="ＭＳ 明朝" w:hint="eastAsia"/>
                <w:color w:val="171717" w:themeColor="background2" w:themeShade="1A"/>
                <w:spacing w:val="-4"/>
                <w:sz w:val="18"/>
              </w:rPr>
              <w:t>※</w:t>
            </w:r>
            <w:r w:rsidRPr="00264686">
              <w:rPr>
                <w:rFonts w:hAnsi="ＭＳ 明朝" w:cs="ＭＳ 明朝"/>
                <w:color w:val="171717" w:themeColor="background2" w:themeShade="1A"/>
                <w:spacing w:val="-4"/>
                <w:sz w:val="18"/>
              </w:rPr>
              <w:t xml:space="preserve"> </w:t>
            </w:r>
            <w:r w:rsidRPr="00264686">
              <w:rPr>
                <w:color w:val="171717" w:themeColor="background2" w:themeShade="1A"/>
                <w:spacing w:val="-4"/>
                <w:sz w:val="18"/>
              </w:rPr>
              <w:t>1</w:t>
            </w:r>
            <w:r w:rsidRPr="00264686">
              <w:rPr>
                <w:rFonts w:hint="eastAsia"/>
                <w:color w:val="171717" w:themeColor="background2" w:themeShade="1A"/>
                <w:spacing w:val="-4"/>
                <w:sz w:val="18"/>
              </w:rPr>
              <w:t>,000円未満の端数は切り捨て</w:t>
            </w:r>
          </w:p>
        </w:tc>
      </w:tr>
      <w:tr w:rsidR="00264686" w:rsidRPr="00264686" w14:paraId="2A597121" w14:textId="77777777" w:rsidTr="00170A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10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26DBB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18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8"/>
                <w:szCs w:val="21"/>
              </w:rPr>
              <w:t>高反射率塗装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F87672" w14:textId="77777777" w:rsidR="00CB73FF" w:rsidRPr="00264686" w:rsidRDefault="00CB73FF" w:rsidP="00CB73FF">
            <w:pPr>
              <w:spacing w:line="240" w:lineRule="exact"/>
              <w:ind w:left="-57" w:right="-57"/>
              <w:rPr>
                <w:color w:val="171717" w:themeColor="background2" w:themeShade="1A"/>
                <w:sz w:val="16"/>
                <w:szCs w:val="16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16"/>
              </w:rPr>
              <w:t xml:space="preserve">（施工面積　　　　　 </w:t>
            </w:r>
            <w:r w:rsidRPr="00264686">
              <w:rPr>
                <w:color w:val="171717" w:themeColor="background2" w:themeShade="1A"/>
                <w:sz w:val="16"/>
                <w:szCs w:val="16"/>
              </w:rPr>
              <w:t xml:space="preserve"> </w:t>
            </w:r>
            <w:r w:rsidRPr="00264686">
              <w:rPr>
                <w:rFonts w:hint="eastAsia"/>
                <w:color w:val="171717" w:themeColor="background2" w:themeShade="1A"/>
                <w:sz w:val="16"/>
                <w:szCs w:val="16"/>
              </w:rPr>
              <w:t xml:space="preserve">　　</w:t>
            </w:r>
            <w:r w:rsidRPr="00264686">
              <w:rPr>
                <w:color w:val="171717" w:themeColor="background2" w:themeShade="1A"/>
                <w:sz w:val="16"/>
                <w:szCs w:val="16"/>
              </w:rPr>
              <w:t xml:space="preserve"> </w:t>
            </w:r>
            <w:r w:rsidRPr="00264686">
              <w:rPr>
                <w:rFonts w:hint="eastAsia"/>
                <w:color w:val="171717" w:themeColor="background2" w:themeShade="1A"/>
                <w:sz w:val="16"/>
                <w:szCs w:val="16"/>
              </w:rPr>
              <w:t>ｍ</w:t>
            </w:r>
            <w:r w:rsidRPr="00264686">
              <w:rPr>
                <w:rFonts w:hint="eastAsia"/>
                <w:color w:val="171717" w:themeColor="background2" w:themeShade="1A"/>
                <w:sz w:val="16"/>
                <w:szCs w:val="16"/>
                <w:vertAlign w:val="superscript"/>
              </w:rPr>
              <w:t>２</w:t>
            </w:r>
            <w:r w:rsidRPr="00264686">
              <w:rPr>
                <w:rFonts w:hint="eastAsia"/>
                <w:color w:val="171717" w:themeColor="background2" w:themeShade="1A"/>
                <w:sz w:val="16"/>
                <w:szCs w:val="16"/>
              </w:rPr>
              <w:t>）×1,000円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99B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16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20万</w:t>
            </w: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BBCD" w14:textId="77777777" w:rsidR="00CB73FF" w:rsidRPr="00264686" w:rsidRDefault="00CB73FF" w:rsidP="00CB73FF">
            <w:pPr>
              <w:rPr>
                <w:color w:val="171717" w:themeColor="background2" w:themeShade="1A"/>
                <w:sz w:val="18"/>
              </w:rPr>
            </w:pPr>
          </w:p>
        </w:tc>
      </w:tr>
      <w:tr w:rsidR="00264686" w:rsidRPr="00264686" w14:paraId="6B46F846" w14:textId="77777777" w:rsidTr="00170A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428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5C7AB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18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8"/>
                <w:szCs w:val="21"/>
              </w:rPr>
              <w:t>高断熱窓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D9CC4E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16"/>
                <w:szCs w:val="16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16"/>
              </w:rPr>
              <w:t>（対象経費（Ａ）　　　　　　　円）×１０％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965E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16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10万</w:t>
            </w: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94E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</w:tr>
      <w:tr w:rsidR="00CB73FF" w:rsidRPr="00264686" w14:paraId="25D32A44" w14:textId="77777777" w:rsidTr="00170A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419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F87D9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18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8"/>
                <w:szCs w:val="21"/>
              </w:rPr>
              <w:t>ＬＥＤ照明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FB5166" w14:textId="77777777" w:rsidR="00CB73FF" w:rsidRPr="00264686" w:rsidRDefault="00CB73FF" w:rsidP="00CB73FF">
            <w:pPr>
              <w:ind w:left="-57" w:right="-57"/>
              <w:rPr>
                <w:color w:val="171717" w:themeColor="background2" w:themeShade="1A"/>
                <w:sz w:val="16"/>
                <w:szCs w:val="16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16"/>
              </w:rPr>
              <w:t>（対象経費（Ａ）　　　　　　　円）×１０％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6710" w14:textId="77777777" w:rsidR="00CB73FF" w:rsidRPr="00264686" w:rsidRDefault="00CB73FF" w:rsidP="00CB73FF">
            <w:pPr>
              <w:jc w:val="center"/>
              <w:rPr>
                <w:color w:val="171717" w:themeColor="background2" w:themeShade="1A"/>
                <w:sz w:val="16"/>
                <w:szCs w:val="21"/>
              </w:rPr>
            </w:pPr>
            <w:r w:rsidRPr="00264686">
              <w:rPr>
                <w:rFonts w:hint="eastAsia"/>
                <w:color w:val="171717" w:themeColor="background2" w:themeShade="1A"/>
                <w:sz w:val="16"/>
                <w:szCs w:val="21"/>
              </w:rPr>
              <w:t>50万</w:t>
            </w: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7C59" w14:textId="77777777" w:rsidR="00CB73FF" w:rsidRPr="00264686" w:rsidRDefault="00CB73FF" w:rsidP="00CB73FF">
            <w:pPr>
              <w:rPr>
                <w:color w:val="171717" w:themeColor="background2" w:themeShade="1A"/>
                <w:sz w:val="21"/>
                <w:szCs w:val="21"/>
              </w:rPr>
            </w:pPr>
          </w:p>
        </w:tc>
      </w:tr>
    </w:tbl>
    <w:p w14:paraId="31093491" w14:textId="77777777" w:rsidR="001065E6" w:rsidRPr="00264686" w:rsidRDefault="001065E6" w:rsidP="007F38A2">
      <w:pPr>
        <w:rPr>
          <w:color w:val="171717" w:themeColor="background2" w:themeShade="1A"/>
          <w:sz w:val="21"/>
          <w:szCs w:val="21"/>
        </w:rPr>
      </w:pPr>
    </w:p>
    <w:sectPr w:rsidR="001065E6" w:rsidRPr="00264686" w:rsidSect="001065E6">
      <w:pgSz w:w="11906" w:h="16838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408B" w14:textId="77777777" w:rsidR="00521C0C" w:rsidRDefault="00521C0C" w:rsidP="00521C0C">
      <w:r>
        <w:separator/>
      </w:r>
    </w:p>
  </w:endnote>
  <w:endnote w:type="continuationSeparator" w:id="0">
    <w:p w14:paraId="7739C451" w14:textId="77777777" w:rsidR="00521C0C" w:rsidRDefault="00521C0C" w:rsidP="0052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E800" w14:textId="77777777" w:rsidR="00521C0C" w:rsidRDefault="00521C0C" w:rsidP="00521C0C">
      <w:r>
        <w:separator/>
      </w:r>
    </w:p>
  </w:footnote>
  <w:footnote w:type="continuationSeparator" w:id="0">
    <w:p w14:paraId="7C8A8319" w14:textId="77777777" w:rsidR="00521C0C" w:rsidRDefault="00521C0C" w:rsidP="0052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A49B0"/>
    <w:multiLevelType w:val="hybridMultilevel"/>
    <w:tmpl w:val="7F54517C"/>
    <w:lvl w:ilvl="0" w:tplc="5454B4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683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5E6"/>
    <w:rsid w:val="00023172"/>
    <w:rsid w:val="00073434"/>
    <w:rsid w:val="00080F2D"/>
    <w:rsid w:val="00094BC0"/>
    <w:rsid w:val="000C7338"/>
    <w:rsid w:val="000E5320"/>
    <w:rsid w:val="000E6EE6"/>
    <w:rsid w:val="001065E6"/>
    <w:rsid w:val="001103FC"/>
    <w:rsid w:val="00124ADA"/>
    <w:rsid w:val="00133D77"/>
    <w:rsid w:val="00160D30"/>
    <w:rsid w:val="001627FC"/>
    <w:rsid w:val="00170A9A"/>
    <w:rsid w:val="0017607E"/>
    <w:rsid w:val="001A6F30"/>
    <w:rsid w:val="001C183B"/>
    <w:rsid w:val="001F0CB9"/>
    <w:rsid w:val="002079EF"/>
    <w:rsid w:val="002344C1"/>
    <w:rsid w:val="00255B62"/>
    <w:rsid w:val="00264686"/>
    <w:rsid w:val="002E77EA"/>
    <w:rsid w:val="002F23B8"/>
    <w:rsid w:val="00315E13"/>
    <w:rsid w:val="00354513"/>
    <w:rsid w:val="00395DB1"/>
    <w:rsid w:val="003A0F4B"/>
    <w:rsid w:val="003E0EFA"/>
    <w:rsid w:val="003F792D"/>
    <w:rsid w:val="00400B5D"/>
    <w:rsid w:val="0044285B"/>
    <w:rsid w:val="00474534"/>
    <w:rsid w:val="004766C7"/>
    <w:rsid w:val="00490517"/>
    <w:rsid w:val="004A157C"/>
    <w:rsid w:val="004A2B6B"/>
    <w:rsid w:val="004A4113"/>
    <w:rsid w:val="00521C0C"/>
    <w:rsid w:val="005236D2"/>
    <w:rsid w:val="00550B35"/>
    <w:rsid w:val="005A0B2D"/>
    <w:rsid w:val="005A53BF"/>
    <w:rsid w:val="005B12D2"/>
    <w:rsid w:val="00643032"/>
    <w:rsid w:val="006749E6"/>
    <w:rsid w:val="00696821"/>
    <w:rsid w:val="006E45C1"/>
    <w:rsid w:val="006E58D5"/>
    <w:rsid w:val="007263F5"/>
    <w:rsid w:val="00741137"/>
    <w:rsid w:val="0076270F"/>
    <w:rsid w:val="00764612"/>
    <w:rsid w:val="0077099E"/>
    <w:rsid w:val="007A5A9C"/>
    <w:rsid w:val="007D2D1E"/>
    <w:rsid w:val="007E4173"/>
    <w:rsid w:val="007F38A2"/>
    <w:rsid w:val="007F6D6E"/>
    <w:rsid w:val="007F7C81"/>
    <w:rsid w:val="007F7E04"/>
    <w:rsid w:val="00875E04"/>
    <w:rsid w:val="00892D0D"/>
    <w:rsid w:val="00893338"/>
    <w:rsid w:val="00894C6F"/>
    <w:rsid w:val="008953AE"/>
    <w:rsid w:val="008C0F72"/>
    <w:rsid w:val="008E468E"/>
    <w:rsid w:val="0093369D"/>
    <w:rsid w:val="009576D5"/>
    <w:rsid w:val="00964F71"/>
    <w:rsid w:val="0097256C"/>
    <w:rsid w:val="00A1285C"/>
    <w:rsid w:val="00A84CAA"/>
    <w:rsid w:val="00A917ED"/>
    <w:rsid w:val="00A967A1"/>
    <w:rsid w:val="00AC6D9C"/>
    <w:rsid w:val="00AF6B06"/>
    <w:rsid w:val="00B13576"/>
    <w:rsid w:val="00B964C6"/>
    <w:rsid w:val="00BA3EAD"/>
    <w:rsid w:val="00BA5DE8"/>
    <w:rsid w:val="00BA72FC"/>
    <w:rsid w:val="00C00D31"/>
    <w:rsid w:val="00C06FED"/>
    <w:rsid w:val="00C1734E"/>
    <w:rsid w:val="00C514FD"/>
    <w:rsid w:val="00C96028"/>
    <w:rsid w:val="00CB73FF"/>
    <w:rsid w:val="00D01990"/>
    <w:rsid w:val="00D2774F"/>
    <w:rsid w:val="00D54286"/>
    <w:rsid w:val="00D73EB6"/>
    <w:rsid w:val="00D82EB4"/>
    <w:rsid w:val="00DA00EB"/>
    <w:rsid w:val="00DC53C7"/>
    <w:rsid w:val="00E10F8E"/>
    <w:rsid w:val="00E74FE8"/>
    <w:rsid w:val="00EA4F5F"/>
    <w:rsid w:val="00EA7800"/>
    <w:rsid w:val="00EB398D"/>
    <w:rsid w:val="00F10013"/>
    <w:rsid w:val="00F259BA"/>
    <w:rsid w:val="00F25B23"/>
    <w:rsid w:val="00F511B1"/>
    <w:rsid w:val="00F52E34"/>
    <w:rsid w:val="00F53EEA"/>
    <w:rsid w:val="00F90DAD"/>
    <w:rsid w:val="00F975AD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FBB0D1"/>
  <w15:chartTrackingRefBased/>
  <w15:docId w15:val="{7C54F8A8-BCBE-44BB-9ABA-4A52D62D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33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1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C0C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521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C0C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24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A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0168-1078-4C50-8051-DFFCE3BE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秦　百合子_江東区</cp:lastModifiedBy>
  <cp:revision>95</cp:revision>
  <cp:lastPrinted>2024-03-05T03:36:00Z</cp:lastPrinted>
  <dcterms:created xsi:type="dcterms:W3CDTF">2023-02-26T23:44:00Z</dcterms:created>
  <dcterms:modified xsi:type="dcterms:W3CDTF">2025-03-27T10:00:00Z</dcterms:modified>
</cp:coreProperties>
</file>