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02825" w14:textId="154A2FC4" w:rsidR="0080093D" w:rsidRPr="005B4EA6" w:rsidRDefault="005B4EA6" w:rsidP="00273CBE">
      <w:pPr>
        <w:jc w:val="right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5B4EA6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【</w:t>
      </w:r>
      <w:r w:rsidR="007E044B" w:rsidRPr="005B4EA6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様式</w:t>
      </w:r>
      <w:r w:rsidRPr="005B4EA6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５】</w:t>
      </w:r>
      <w:bookmarkStart w:id="0" w:name="_GoBack"/>
      <w:bookmarkEnd w:id="0"/>
    </w:p>
    <w:p w14:paraId="52C0FC31" w14:textId="77777777" w:rsidR="0080093D" w:rsidRPr="00AC4D56" w:rsidRDefault="0080093D">
      <w:pPr>
        <w:jc w:val="right"/>
        <w:rPr>
          <w:sz w:val="22"/>
          <w:szCs w:val="22"/>
        </w:rPr>
      </w:pPr>
      <w:r w:rsidRPr="00AC4D56">
        <w:rPr>
          <w:rFonts w:cs="ＭＳ 明朝" w:hint="eastAsia"/>
          <w:sz w:val="22"/>
          <w:szCs w:val="22"/>
        </w:rPr>
        <w:t>年　　月　　日　提出</w:t>
      </w:r>
    </w:p>
    <w:p w14:paraId="5097BB3E" w14:textId="77777777" w:rsidR="0080093D" w:rsidRPr="005B4EA6" w:rsidRDefault="0080093D">
      <w:pPr>
        <w:jc w:val="center"/>
        <w:rPr>
          <w:rFonts w:ascii="ＭＳ ゴシック" w:eastAsia="ＭＳ ゴシック" w:hAnsi="ＭＳ ゴシック"/>
        </w:rPr>
      </w:pPr>
      <w:r w:rsidRPr="005B4EA6">
        <w:rPr>
          <w:rFonts w:ascii="ＭＳ ゴシック" w:eastAsia="ＭＳ ゴシック" w:hAnsi="ＭＳ ゴシック" w:cs="ＭＳ 明朝" w:hint="eastAsia"/>
        </w:rPr>
        <w:t>【見積書の前提となる人員配置体制等】</w:t>
      </w:r>
    </w:p>
    <w:p w14:paraId="67F71263" w14:textId="77777777" w:rsidR="0080093D" w:rsidRPr="00AC4D56" w:rsidRDefault="0080093D">
      <w:r w:rsidRPr="00AC4D56">
        <w:t xml:space="preserve">              </w:t>
      </w:r>
      <w:r>
        <w:t xml:space="preserve">                           </w:t>
      </w:r>
      <w:r w:rsidRPr="00AC4D56">
        <w:t xml:space="preserve"> </w:t>
      </w:r>
      <w:r w:rsidRPr="00AC4D56">
        <w:rPr>
          <w:rFonts w:cs="ＭＳ 明朝" w:hint="eastAsia"/>
        </w:rPr>
        <w:t>会社名</w:t>
      </w:r>
      <w:r>
        <w:rPr>
          <w:rFonts w:cs="ＭＳ 明朝" w:hint="eastAsia"/>
        </w:rPr>
        <w:t>（　　　　　　　　　　　　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6"/>
        <w:gridCol w:w="246"/>
        <w:gridCol w:w="1376"/>
        <w:gridCol w:w="1826"/>
        <w:gridCol w:w="3079"/>
        <w:gridCol w:w="985"/>
        <w:gridCol w:w="246"/>
      </w:tblGrid>
      <w:tr w:rsidR="005B4EA6" w:rsidRPr="00AC4D56" w14:paraId="0BE831C9" w14:textId="77777777" w:rsidTr="005B4EA6">
        <w:trPr>
          <w:trHeight w:val="310"/>
        </w:trPr>
        <w:tc>
          <w:tcPr>
            <w:tcW w:w="5000" w:type="pct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EE0952" w14:textId="162ED022" w:rsidR="005B4EA6" w:rsidRPr="005B4EA6" w:rsidRDefault="005B4EA6" w:rsidP="00582A25">
            <w:pPr>
              <w:spacing w:line="254" w:lineRule="atLeas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5B4EA6">
              <w:rPr>
                <w:rFonts w:ascii="ＭＳ ゴシック" w:eastAsia="ＭＳ ゴシック" w:hAnsi="ＭＳ ゴシック" w:cs="ＭＳ 明朝" w:hint="eastAsia"/>
              </w:rPr>
              <w:t>見積書の前提となる人員配置</w:t>
            </w:r>
          </w:p>
        </w:tc>
      </w:tr>
      <w:tr w:rsidR="0080093D" w:rsidRPr="00AC4D56" w14:paraId="34223840" w14:textId="77777777" w:rsidTr="005B4EA6">
        <w:trPr>
          <w:trHeight w:val="1555"/>
        </w:trPr>
        <w:tc>
          <w:tcPr>
            <w:tcW w:w="772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5CA98D3" w14:textId="77777777" w:rsidR="0080093D" w:rsidRPr="005B4EA6" w:rsidRDefault="0080093D">
            <w:pPr>
              <w:spacing w:line="254" w:lineRule="atLeast"/>
              <w:rPr>
                <w:rFonts w:ascii="ＭＳ ゴシック" w:eastAsia="ＭＳ ゴシック" w:hAnsi="ＭＳ ゴシック"/>
                <w:color w:val="auto"/>
              </w:rPr>
            </w:pPr>
            <w:r w:rsidRPr="005B4EA6">
              <w:rPr>
                <w:rFonts w:ascii="ＭＳ ゴシック" w:eastAsia="ＭＳ ゴシック" w:hAnsi="ＭＳ ゴシック" w:cs="ＭＳ 明朝" w:hint="eastAsia"/>
              </w:rPr>
              <w:t>人員配置</w:t>
            </w:r>
          </w:p>
        </w:tc>
        <w:tc>
          <w:tcPr>
            <w:tcW w:w="4228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855C852" w14:textId="00324B8F" w:rsidR="000A6C6F" w:rsidRPr="00345635" w:rsidRDefault="000A6C6F" w:rsidP="000A6C6F">
            <w:pPr>
              <w:spacing w:line="254" w:lineRule="atLeast"/>
              <w:rPr>
                <w:rFonts w:cs="ＭＳ 明朝"/>
                <w:color w:val="auto"/>
              </w:rPr>
            </w:pPr>
            <w:r w:rsidRPr="00345635">
              <w:rPr>
                <w:rFonts w:cs="ＭＳ 明朝" w:hint="eastAsia"/>
                <w:color w:val="auto"/>
              </w:rPr>
              <w:t>【</w:t>
            </w:r>
            <w:r w:rsidR="005B4EA6">
              <w:rPr>
                <w:rFonts w:cs="ＭＳ 明朝" w:hint="eastAsia"/>
                <w:color w:val="auto"/>
              </w:rPr>
              <w:t>０</w:t>
            </w:r>
            <w:r w:rsidRPr="00345635">
              <w:rPr>
                <w:rFonts w:cs="ＭＳ 明朝" w:hint="eastAsia"/>
                <w:color w:val="auto"/>
              </w:rPr>
              <w:t>歳児園】</w:t>
            </w:r>
          </w:p>
          <w:p w14:paraId="7DF2BA51" w14:textId="77777777" w:rsidR="000A6C6F" w:rsidRPr="00345635" w:rsidRDefault="000A6C6F" w:rsidP="000A6C6F">
            <w:pPr>
              <w:spacing w:line="254" w:lineRule="atLeast"/>
              <w:rPr>
                <w:color w:val="auto"/>
              </w:rPr>
            </w:pPr>
            <w:r w:rsidRPr="00345635">
              <w:rPr>
                <w:rFonts w:cs="ＭＳ 明朝" w:hint="eastAsia"/>
                <w:color w:val="auto"/>
              </w:rPr>
              <w:t xml:space="preserve">平日　</w:t>
            </w:r>
            <w:r w:rsidRPr="00345635">
              <w:rPr>
                <w:color w:val="auto"/>
              </w:rPr>
              <w:t xml:space="preserve"> </w:t>
            </w:r>
            <w:r w:rsidRPr="00345635">
              <w:rPr>
                <w:rFonts w:cs="ＭＳ 明朝" w:hint="eastAsia"/>
                <w:color w:val="auto"/>
                <w:spacing w:val="40"/>
              </w:rPr>
              <w:t>正規社</w:t>
            </w:r>
            <w:r w:rsidRPr="00345635">
              <w:rPr>
                <w:rFonts w:cs="ＭＳ 明朝" w:hint="eastAsia"/>
                <w:color w:val="auto"/>
              </w:rPr>
              <w:t xml:space="preserve">員　</w:t>
            </w:r>
            <w:r w:rsidRPr="00345635">
              <w:rPr>
                <w:rFonts w:cs="ＭＳ 明朝" w:hint="eastAsia"/>
                <w:color w:val="auto"/>
                <w:u w:val="single"/>
              </w:rPr>
              <w:t xml:space="preserve">　　　　名</w:t>
            </w:r>
            <w:r w:rsidRPr="00345635">
              <w:rPr>
                <w:color w:val="auto"/>
              </w:rPr>
              <w:t xml:space="preserve">    </w:t>
            </w:r>
            <w:r w:rsidRPr="00345635">
              <w:rPr>
                <w:rFonts w:cs="ＭＳ 明朝" w:hint="eastAsia"/>
                <w:color w:val="auto"/>
              </w:rPr>
              <w:t xml:space="preserve">パート社員　</w:t>
            </w:r>
            <w:r w:rsidRPr="00345635">
              <w:rPr>
                <w:rFonts w:cs="ＭＳ 明朝" w:hint="eastAsia"/>
                <w:color w:val="auto"/>
                <w:u w:val="single"/>
              </w:rPr>
              <w:t xml:space="preserve">　　　　名</w:t>
            </w:r>
          </w:p>
          <w:p w14:paraId="63E2AF08" w14:textId="32E6A598" w:rsidR="000A6C6F" w:rsidRPr="00345635" w:rsidRDefault="000A6C6F" w:rsidP="000A6C6F">
            <w:pPr>
              <w:spacing w:line="254" w:lineRule="atLeast"/>
              <w:rPr>
                <w:color w:val="auto"/>
              </w:rPr>
            </w:pPr>
            <w:r w:rsidRPr="00345635">
              <w:rPr>
                <w:rFonts w:cs="ＭＳ 明朝" w:hint="eastAsia"/>
                <w:color w:val="auto"/>
              </w:rPr>
              <w:t>土曜</w:t>
            </w:r>
            <w:r w:rsidRPr="00345635">
              <w:rPr>
                <w:color w:val="auto"/>
              </w:rPr>
              <w:t xml:space="preserve">   </w:t>
            </w:r>
            <w:r w:rsidRPr="00345635">
              <w:rPr>
                <w:rFonts w:cs="ＭＳ 明朝" w:hint="eastAsia"/>
                <w:color w:val="auto"/>
                <w:spacing w:val="40"/>
              </w:rPr>
              <w:t>正規社</w:t>
            </w:r>
            <w:r w:rsidRPr="00345635">
              <w:rPr>
                <w:rFonts w:cs="ＭＳ 明朝" w:hint="eastAsia"/>
                <w:color w:val="auto"/>
              </w:rPr>
              <w:t xml:space="preserve">員　</w:t>
            </w:r>
            <w:r w:rsidRPr="00345635">
              <w:rPr>
                <w:rFonts w:cs="ＭＳ 明朝" w:hint="eastAsia"/>
                <w:color w:val="auto"/>
                <w:u w:val="single"/>
              </w:rPr>
              <w:t xml:space="preserve">　　　　名</w:t>
            </w:r>
          </w:p>
          <w:p w14:paraId="0A61BE9F" w14:textId="77777777" w:rsidR="000A6C6F" w:rsidRPr="00345635" w:rsidRDefault="000A6C6F" w:rsidP="000A6C6F">
            <w:pPr>
              <w:spacing w:line="254" w:lineRule="atLeast"/>
              <w:rPr>
                <w:color w:val="auto"/>
              </w:rPr>
            </w:pPr>
            <w:r w:rsidRPr="00345635">
              <w:rPr>
                <w:rFonts w:cs="ＭＳ 明朝" w:hint="eastAsia"/>
                <w:color w:val="auto"/>
              </w:rPr>
              <w:t>・上記社員の固定的な配置について、（可・不可）</w:t>
            </w:r>
          </w:p>
          <w:p w14:paraId="62DA7EC6" w14:textId="77777777" w:rsidR="000A6C6F" w:rsidRPr="00EE1F25" w:rsidRDefault="000A6C6F" w:rsidP="000A6C6F">
            <w:pPr>
              <w:spacing w:line="254" w:lineRule="atLeast"/>
              <w:rPr>
                <w:rFonts w:cs="ＭＳ 明朝"/>
                <w:color w:val="auto"/>
              </w:rPr>
            </w:pPr>
            <w:r w:rsidRPr="00345635">
              <w:rPr>
                <w:rFonts w:cs="ＭＳ 明朝" w:hint="eastAsia"/>
                <w:color w:val="auto"/>
              </w:rPr>
              <w:t xml:space="preserve">・可であれば（　　　　　</w:t>
            </w:r>
            <w:r w:rsidRPr="00EE1F25">
              <w:rPr>
                <w:rFonts w:cs="ＭＳ 明朝" w:hint="eastAsia"/>
                <w:color w:val="auto"/>
              </w:rPr>
              <w:t>年程度）</w:t>
            </w:r>
          </w:p>
          <w:p w14:paraId="733E67CA" w14:textId="77777777" w:rsidR="000A6C6F" w:rsidRPr="00EE1F25" w:rsidRDefault="000A6C6F" w:rsidP="000A6C6F">
            <w:pPr>
              <w:spacing w:line="254" w:lineRule="atLeast"/>
              <w:rPr>
                <w:rFonts w:cs="ＭＳ 明朝"/>
                <w:color w:val="auto"/>
              </w:rPr>
            </w:pPr>
          </w:p>
          <w:p w14:paraId="3C20A5DF" w14:textId="0F7196FC" w:rsidR="004414D8" w:rsidRPr="00EE1F25" w:rsidRDefault="00345635" w:rsidP="00582A25">
            <w:pPr>
              <w:spacing w:line="254" w:lineRule="atLeast"/>
              <w:rPr>
                <w:rFonts w:cs="ＭＳ 明朝"/>
                <w:color w:val="auto"/>
              </w:rPr>
            </w:pPr>
            <w:r w:rsidRPr="00EE1F25">
              <w:rPr>
                <w:rFonts w:cs="ＭＳ 明朝" w:hint="eastAsia"/>
                <w:color w:val="auto"/>
              </w:rPr>
              <w:t>【</w:t>
            </w:r>
            <w:r w:rsidR="005B4EA6" w:rsidRPr="00EE1F25">
              <w:rPr>
                <w:rFonts w:cs="ＭＳ 明朝" w:hint="eastAsia"/>
                <w:color w:val="auto"/>
              </w:rPr>
              <w:t>１</w:t>
            </w:r>
            <w:r w:rsidRPr="00EE1F25">
              <w:rPr>
                <w:rFonts w:cs="ＭＳ 明朝" w:hint="eastAsia"/>
                <w:color w:val="auto"/>
              </w:rPr>
              <w:t>歳児以上園</w:t>
            </w:r>
            <w:r w:rsidR="004414D8" w:rsidRPr="00EE1F25">
              <w:rPr>
                <w:rFonts w:cs="ＭＳ 明朝" w:hint="eastAsia"/>
                <w:color w:val="auto"/>
              </w:rPr>
              <w:t>】</w:t>
            </w:r>
          </w:p>
          <w:p w14:paraId="4B882EA8" w14:textId="77777777" w:rsidR="0080093D" w:rsidRPr="00EE1F25" w:rsidRDefault="00582A25" w:rsidP="00582A25">
            <w:pPr>
              <w:spacing w:line="254" w:lineRule="atLeast"/>
              <w:rPr>
                <w:color w:val="auto"/>
              </w:rPr>
            </w:pPr>
            <w:r w:rsidRPr="00EE1F25">
              <w:rPr>
                <w:rFonts w:cs="ＭＳ 明朝" w:hint="eastAsia"/>
                <w:color w:val="auto"/>
              </w:rPr>
              <w:t>平</w:t>
            </w:r>
            <w:r w:rsidR="0080093D" w:rsidRPr="00EE1F25">
              <w:rPr>
                <w:rFonts w:cs="ＭＳ 明朝" w:hint="eastAsia"/>
                <w:color w:val="auto"/>
              </w:rPr>
              <w:t xml:space="preserve">日　</w:t>
            </w:r>
            <w:r w:rsidR="0080093D" w:rsidRPr="00EE1F25">
              <w:rPr>
                <w:color w:val="auto"/>
              </w:rPr>
              <w:t xml:space="preserve"> </w:t>
            </w:r>
            <w:r w:rsidR="0080093D" w:rsidRPr="00EE1F25">
              <w:rPr>
                <w:rFonts w:cs="ＭＳ 明朝" w:hint="eastAsia"/>
                <w:color w:val="auto"/>
                <w:spacing w:val="40"/>
              </w:rPr>
              <w:t>正規社</w:t>
            </w:r>
            <w:r w:rsidR="0080093D" w:rsidRPr="00EE1F25">
              <w:rPr>
                <w:rFonts w:cs="ＭＳ 明朝" w:hint="eastAsia"/>
                <w:color w:val="auto"/>
              </w:rPr>
              <w:t>員</w:t>
            </w:r>
            <w:r w:rsidRPr="00EE1F25">
              <w:rPr>
                <w:rFonts w:cs="ＭＳ 明朝" w:hint="eastAsia"/>
                <w:color w:val="auto"/>
              </w:rPr>
              <w:t xml:space="preserve">　</w:t>
            </w:r>
            <w:r w:rsidRPr="00EE1F25">
              <w:rPr>
                <w:rFonts w:cs="ＭＳ 明朝" w:hint="eastAsia"/>
                <w:color w:val="auto"/>
                <w:u w:val="single"/>
              </w:rPr>
              <w:t xml:space="preserve">　　　　</w:t>
            </w:r>
            <w:r w:rsidR="0080093D" w:rsidRPr="00EE1F25">
              <w:rPr>
                <w:rFonts w:cs="ＭＳ 明朝" w:hint="eastAsia"/>
                <w:color w:val="auto"/>
                <w:u w:val="single"/>
              </w:rPr>
              <w:t>名</w:t>
            </w:r>
            <w:r w:rsidR="0080093D" w:rsidRPr="00EE1F25">
              <w:rPr>
                <w:color w:val="auto"/>
              </w:rPr>
              <w:t xml:space="preserve">    </w:t>
            </w:r>
            <w:r w:rsidRPr="00EE1F25">
              <w:rPr>
                <w:rFonts w:cs="ＭＳ 明朝" w:hint="eastAsia"/>
                <w:color w:val="auto"/>
              </w:rPr>
              <w:t xml:space="preserve">パート社員　</w:t>
            </w:r>
            <w:r w:rsidRPr="00EE1F25">
              <w:rPr>
                <w:rFonts w:cs="ＭＳ 明朝" w:hint="eastAsia"/>
                <w:color w:val="auto"/>
                <w:u w:val="single"/>
              </w:rPr>
              <w:t xml:space="preserve">　　　　名</w:t>
            </w:r>
          </w:p>
          <w:p w14:paraId="4272CA48" w14:textId="77777777" w:rsidR="0080093D" w:rsidRPr="00EE1F25" w:rsidRDefault="0080093D">
            <w:pPr>
              <w:spacing w:line="254" w:lineRule="atLeast"/>
              <w:rPr>
                <w:color w:val="auto"/>
              </w:rPr>
            </w:pPr>
            <w:r w:rsidRPr="00EE1F25">
              <w:rPr>
                <w:rFonts w:cs="ＭＳ 明朝" w:hint="eastAsia"/>
                <w:color w:val="auto"/>
              </w:rPr>
              <w:t>土曜</w:t>
            </w:r>
            <w:r w:rsidRPr="00EE1F25">
              <w:rPr>
                <w:color w:val="auto"/>
              </w:rPr>
              <w:t xml:space="preserve">   </w:t>
            </w:r>
            <w:r w:rsidRPr="00EE1F25">
              <w:rPr>
                <w:rFonts w:cs="ＭＳ 明朝" w:hint="eastAsia"/>
                <w:color w:val="auto"/>
                <w:spacing w:val="40"/>
              </w:rPr>
              <w:t>正規社</w:t>
            </w:r>
            <w:r w:rsidRPr="00EE1F25">
              <w:rPr>
                <w:rFonts w:cs="ＭＳ 明朝" w:hint="eastAsia"/>
                <w:color w:val="auto"/>
              </w:rPr>
              <w:t>員</w:t>
            </w:r>
            <w:r w:rsidR="00582A25" w:rsidRPr="00EE1F25">
              <w:rPr>
                <w:rFonts w:cs="ＭＳ 明朝" w:hint="eastAsia"/>
                <w:color w:val="auto"/>
              </w:rPr>
              <w:t xml:space="preserve">　</w:t>
            </w:r>
            <w:r w:rsidR="00582A25" w:rsidRPr="00EE1F25">
              <w:rPr>
                <w:rFonts w:cs="ＭＳ 明朝" w:hint="eastAsia"/>
                <w:color w:val="auto"/>
                <w:u w:val="single"/>
              </w:rPr>
              <w:t xml:space="preserve">　　　　</w:t>
            </w:r>
            <w:r w:rsidRPr="00EE1F25">
              <w:rPr>
                <w:rFonts w:cs="ＭＳ 明朝" w:hint="eastAsia"/>
                <w:color w:val="auto"/>
                <w:u w:val="single"/>
              </w:rPr>
              <w:t>名</w:t>
            </w:r>
            <w:r w:rsidRPr="00EE1F25">
              <w:rPr>
                <w:color w:val="auto"/>
              </w:rPr>
              <w:t xml:space="preserve">   </w:t>
            </w:r>
          </w:p>
          <w:p w14:paraId="48C71189" w14:textId="77777777" w:rsidR="00582A25" w:rsidRPr="00EE1F25" w:rsidRDefault="00776BC6" w:rsidP="00776BC6">
            <w:pPr>
              <w:spacing w:line="254" w:lineRule="atLeast"/>
              <w:rPr>
                <w:color w:val="auto"/>
              </w:rPr>
            </w:pPr>
            <w:r w:rsidRPr="00EE1F25">
              <w:rPr>
                <w:rFonts w:cs="ＭＳ 明朝" w:hint="eastAsia"/>
                <w:color w:val="auto"/>
              </w:rPr>
              <w:t>・</w:t>
            </w:r>
            <w:r w:rsidR="0080093D" w:rsidRPr="00EE1F25">
              <w:rPr>
                <w:rFonts w:cs="ＭＳ 明朝" w:hint="eastAsia"/>
                <w:color w:val="auto"/>
              </w:rPr>
              <w:t>上記社員</w:t>
            </w:r>
            <w:r w:rsidR="00582A25" w:rsidRPr="00EE1F25">
              <w:rPr>
                <w:rFonts w:cs="ＭＳ 明朝" w:hint="eastAsia"/>
                <w:color w:val="auto"/>
              </w:rPr>
              <w:t>の固定的な配置について、（可・不可）</w:t>
            </w:r>
          </w:p>
          <w:p w14:paraId="17F88565" w14:textId="77777777" w:rsidR="004414D8" w:rsidRPr="00345635" w:rsidRDefault="00776BC6" w:rsidP="00AC4D56">
            <w:pPr>
              <w:spacing w:line="254" w:lineRule="atLeast"/>
              <w:rPr>
                <w:rFonts w:cs="ＭＳ 明朝"/>
                <w:color w:val="auto"/>
              </w:rPr>
            </w:pPr>
            <w:r w:rsidRPr="00EE1F25">
              <w:rPr>
                <w:rFonts w:cs="ＭＳ 明朝" w:hint="eastAsia"/>
                <w:color w:val="auto"/>
              </w:rPr>
              <w:t>・</w:t>
            </w:r>
            <w:r w:rsidR="00582A25" w:rsidRPr="00EE1F25">
              <w:rPr>
                <w:rFonts w:cs="ＭＳ 明朝" w:hint="eastAsia"/>
                <w:color w:val="auto"/>
              </w:rPr>
              <w:t>可であれば</w:t>
            </w:r>
            <w:r w:rsidR="0080093D" w:rsidRPr="00EE1F25">
              <w:rPr>
                <w:rFonts w:cs="ＭＳ 明朝" w:hint="eastAsia"/>
                <w:color w:val="auto"/>
              </w:rPr>
              <w:t xml:space="preserve">（　　</w:t>
            </w:r>
            <w:r w:rsidR="00582A25" w:rsidRPr="00EE1F25">
              <w:rPr>
                <w:rFonts w:cs="ＭＳ 明朝" w:hint="eastAsia"/>
                <w:color w:val="auto"/>
              </w:rPr>
              <w:t xml:space="preserve">　　</w:t>
            </w:r>
            <w:r w:rsidR="0080093D" w:rsidRPr="00EE1F25">
              <w:rPr>
                <w:rFonts w:cs="ＭＳ 明朝" w:hint="eastAsia"/>
                <w:color w:val="auto"/>
              </w:rPr>
              <w:t xml:space="preserve">　年程度）</w:t>
            </w:r>
          </w:p>
        </w:tc>
      </w:tr>
      <w:tr w:rsidR="0080093D" w:rsidRPr="00AC4D56" w14:paraId="45DA05AC" w14:textId="77777777" w:rsidTr="005B4EA6">
        <w:trPr>
          <w:cantSplit/>
          <w:trHeight w:val="278"/>
        </w:trPr>
        <w:tc>
          <w:tcPr>
            <w:tcW w:w="772" w:type="pct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FD4D0CF" w14:textId="77777777" w:rsidR="0080093D" w:rsidRPr="005B4EA6" w:rsidRDefault="0080093D">
            <w:pPr>
              <w:spacing w:line="254" w:lineRule="atLeast"/>
              <w:rPr>
                <w:rFonts w:ascii="ＭＳ ゴシック" w:eastAsia="ＭＳ ゴシック" w:hAnsi="ＭＳ ゴシック"/>
                <w:color w:val="auto"/>
              </w:rPr>
            </w:pPr>
            <w:r w:rsidRPr="005B4EA6">
              <w:rPr>
                <w:rFonts w:ascii="ＭＳ ゴシック" w:eastAsia="ＭＳ ゴシック" w:hAnsi="ＭＳ ゴシック" w:cs="ＭＳ 明朝" w:hint="eastAsia"/>
              </w:rPr>
              <w:t>正規社員</w:t>
            </w:r>
          </w:p>
        </w:tc>
        <w:tc>
          <w:tcPr>
            <w:tcW w:w="4228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25B5BB5" w14:textId="77777777" w:rsidR="0080093D" w:rsidRPr="00345635" w:rsidRDefault="0080093D">
            <w:pPr>
              <w:spacing w:line="254" w:lineRule="atLeast"/>
              <w:rPr>
                <w:rFonts w:ascii="ＭＳ 明朝"/>
                <w:color w:val="auto"/>
              </w:rPr>
            </w:pPr>
          </w:p>
        </w:tc>
      </w:tr>
      <w:tr w:rsidR="0080093D" w:rsidRPr="00AC4D56" w14:paraId="7061D3F1" w14:textId="77777777" w:rsidTr="005B4EA6">
        <w:trPr>
          <w:cantSplit/>
          <w:trHeight w:val="286"/>
        </w:trPr>
        <w:tc>
          <w:tcPr>
            <w:tcW w:w="772" w:type="pct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81865EF" w14:textId="77777777" w:rsidR="0080093D" w:rsidRPr="005B4EA6" w:rsidRDefault="0080093D">
            <w:pPr>
              <w:textAlignment w:val="auto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0B627B" w14:textId="77777777" w:rsidR="0080093D" w:rsidRPr="00AC4D56" w:rsidRDefault="0080093D">
            <w:pPr>
              <w:spacing w:line="254" w:lineRule="atLeast"/>
              <w:rPr>
                <w:rFonts w:ascii="ＭＳ 明朝"/>
                <w:color w:val="auto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CDEEA9" w14:textId="77777777" w:rsidR="0080093D" w:rsidRPr="00AC4D56" w:rsidRDefault="0080093D">
            <w:pPr>
              <w:spacing w:line="254" w:lineRule="atLeast"/>
              <w:jc w:val="center"/>
              <w:rPr>
                <w:rFonts w:ascii="ＭＳ 明朝"/>
                <w:color w:val="auto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49AB66" w14:textId="77777777" w:rsidR="0080093D" w:rsidRPr="00AC4D56" w:rsidRDefault="0080093D">
            <w:pPr>
              <w:spacing w:line="254" w:lineRule="atLeast"/>
              <w:jc w:val="center"/>
              <w:rPr>
                <w:rFonts w:ascii="ＭＳ 明朝"/>
                <w:color w:val="auto"/>
              </w:rPr>
            </w:pPr>
            <w:r w:rsidRPr="00AC4D56">
              <w:rPr>
                <w:rFonts w:cs="ＭＳ 明朝" w:hint="eastAsia"/>
              </w:rPr>
              <w:t>資　格</w:t>
            </w:r>
          </w:p>
        </w:tc>
        <w:tc>
          <w:tcPr>
            <w:tcW w:w="167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415860" w14:textId="77777777" w:rsidR="0080093D" w:rsidRPr="00AC4D56" w:rsidRDefault="0080093D">
            <w:pPr>
              <w:spacing w:line="254" w:lineRule="atLeast"/>
              <w:jc w:val="center"/>
              <w:rPr>
                <w:rFonts w:ascii="ＭＳ 明朝"/>
                <w:color w:val="auto"/>
              </w:rPr>
            </w:pPr>
            <w:r w:rsidRPr="00AC4D56">
              <w:rPr>
                <w:rFonts w:cs="ＭＳ 明朝" w:hint="eastAsia"/>
              </w:rPr>
              <w:t>集団給食内容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E81923" w14:textId="77777777" w:rsidR="0080093D" w:rsidRPr="00AC4D56" w:rsidRDefault="0080093D">
            <w:pPr>
              <w:spacing w:line="254" w:lineRule="atLeast"/>
              <w:jc w:val="center"/>
              <w:rPr>
                <w:rFonts w:ascii="ＭＳ 明朝"/>
                <w:color w:val="auto"/>
              </w:rPr>
            </w:pPr>
            <w:r w:rsidRPr="00AC4D56">
              <w:rPr>
                <w:rFonts w:cs="ＭＳ 明朝" w:hint="eastAsia"/>
              </w:rPr>
              <w:t>年数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1951BF" w14:textId="77777777" w:rsidR="0080093D" w:rsidRPr="00AC4D56" w:rsidRDefault="0080093D">
            <w:pPr>
              <w:spacing w:line="254" w:lineRule="atLeast"/>
              <w:rPr>
                <w:rFonts w:ascii="ＭＳ 明朝"/>
                <w:color w:val="auto"/>
              </w:rPr>
            </w:pPr>
          </w:p>
        </w:tc>
      </w:tr>
      <w:tr w:rsidR="0080093D" w:rsidRPr="00AC4D56" w14:paraId="4C0C3B72" w14:textId="77777777" w:rsidTr="005B4EA6">
        <w:trPr>
          <w:cantSplit/>
          <w:trHeight w:val="279"/>
        </w:trPr>
        <w:tc>
          <w:tcPr>
            <w:tcW w:w="772" w:type="pct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0CB04B" w14:textId="77777777" w:rsidR="0080093D" w:rsidRPr="005B4EA6" w:rsidRDefault="0080093D">
            <w:pPr>
              <w:textAlignment w:val="auto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4353E" w14:textId="77777777" w:rsidR="0080093D" w:rsidRPr="00AC4D56" w:rsidRDefault="0080093D">
            <w:pPr>
              <w:textAlignment w:val="auto"/>
              <w:rPr>
                <w:rFonts w:ascii="ＭＳ 明朝"/>
                <w:color w:val="auto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0B5913" w14:textId="62F1E1F3" w:rsidR="00776BC6" w:rsidRPr="00AC4D56" w:rsidRDefault="0080093D">
            <w:pPr>
              <w:spacing w:line="254" w:lineRule="atLeast"/>
              <w:rPr>
                <w:rFonts w:ascii="ＭＳ Ｐ明朝" w:eastAsia="ＭＳ Ｐ明朝" w:hAnsi="ＭＳ Ｐ明朝"/>
              </w:rPr>
            </w:pPr>
            <w:r w:rsidRPr="00AC4D56">
              <w:rPr>
                <w:rFonts w:ascii="ＭＳ Ｐ明朝" w:eastAsia="ＭＳ Ｐ明朝" w:hAnsi="ＭＳ Ｐ明朝" w:cs="ＭＳ Ｐ明朝" w:hint="eastAsia"/>
              </w:rPr>
              <w:t>正規社員</w:t>
            </w:r>
            <w:r w:rsidR="005B4EA6">
              <w:rPr>
                <w:rFonts w:ascii="ＭＳ Ｐ明朝" w:eastAsia="ＭＳ Ｐ明朝" w:hAnsi="ＭＳ Ｐ明朝" w:cs="ＭＳ Ｐ明朝" w:hint="eastAsia"/>
              </w:rPr>
              <w:t>Ａ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6507AB" w14:textId="77777777" w:rsidR="0080093D" w:rsidRPr="00AC4D56" w:rsidRDefault="0080093D">
            <w:pPr>
              <w:spacing w:line="254" w:lineRule="atLeas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167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E3F5D2" w14:textId="77777777" w:rsidR="0080093D" w:rsidRPr="00AC4D56" w:rsidRDefault="0080093D">
            <w:pPr>
              <w:spacing w:line="254" w:lineRule="atLeas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5A7D2A" w14:textId="77777777" w:rsidR="0080093D" w:rsidRPr="00AC4D56" w:rsidRDefault="0080093D">
            <w:pPr>
              <w:spacing w:line="254" w:lineRule="atLeas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B80821C" w14:textId="77777777" w:rsidR="0080093D" w:rsidRPr="00AC4D56" w:rsidRDefault="0080093D">
            <w:pPr>
              <w:textAlignment w:val="auto"/>
              <w:rPr>
                <w:rFonts w:ascii="ＭＳ 明朝"/>
                <w:color w:val="auto"/>
              </w:rPr>
            </w:pPr>
          </w:p>
        </w:tc>
      </w:tr>
      <w:tr w:rsidR="0080093D" w:rsidRPr="00AC4D56" w14:paraId="6C4E6338" w14:textId="77777777" w:rsidTr="005B4EA6">
        <w:trPr>
          <w:cantSplit/>
          <w:trHeight w:val="359"/>
        </w:trPr>
        <w:tc>
          <w:tcPr>
            <w:tcW w:w="772" w:type="pct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C516500" w14:textId="77777777" w:rsidR="0080093D" w:rsidRPr="005B4EA6" w:rsidRDefault="0080093D">
            <w:pPr>
              <w:textAlignment w:val="auto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9C69A6" w14:textId="77777777" w:rsidR="0080093D" w:rsidRPr="00AC4D56" w:rsidRDefault="0080093D">
            <w:pPr>
              <w:textAlignment w:val="auto"/>
              <w:rPr>
                <w:rFonts w:ascii="ＭＳ 明朝"/>
                <w:color w:val="auto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DC511" w14:textId="766E6B64" w:rsidR="00776BC6" w:rsidRPr="00AC4D56" w:rsidRDefault="0080093D">
            <w:pPr>
              <w:spacing w:line="254" w:lineRule="atLeast"/>
              <w:rPr>
                <w:rFonts w:ascii="ＭＳ Ｐ明朝" w:eastAsia="ＭＳ Ｐ明朝" w:hAnsi="ＭＳ Ｐ明朝"/>
              </w:rPr>
            </w:pPr>
            <w:r w:rsidRPr="00AC4D56">
              <w:rPr>
                <w:rFonts w:ascii="ＭＳ Ｐ明朝" w:eastAsia="ＭＳ Ｐ明朝" w:hAnsi="ＭＳ Ｐ明朝" w:cs="ＭＳ Ｐ明朝" w:hint="eastAsia"/>
              </w:rPr>
              <w:t>正規社員</w:t>
            </w:r>
            <w:r w:rsidR="005B4EA6">
              <w:rPr>
                <w:rFonts w:ascii="ＭＳ Ｐ明朝" w:eastAsia="ＭＳ Ｐ明朝" w:hAnsi="ＭＳ Ｐ明朝" w:cs="ＭＳ Ｐ明朝" w:hint="eastAsia"/>
              </w:rPr>
              <w:t>Ｂ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E0D1F" w14:textId="77777777" w:rsidR="0080093D" w:rsidRPr="00AC4D56" w:rsidRDefault="0080093D">
            <w:pPr>
              <w:spacing w:line="254" w:lineRule="atLeas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16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DA2020" w14:textId="77777777" w:rsidR="0080093D" w:rsidRPr="00AC4D56" w:rsidRDefault="0080093D">
            <w:pPr>
              <w:spacing w:line="254" w:lineRule="atLeas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0F3881" w14:textId="77777777" w:rsidR="0080093D" w:rsidRPr="00AC4D56" w:rsidRDefault="0080093D">
            <w:pPr>
              <w:spacing w:line="254" w:lineRule="atLeas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1F76E46" w14:textId="77777777" w:rsidR="0080093D" w:rsidRPr="00AC4D56" w:rsidRDefault="0080093D">
            <w:pPr>
              <w:textAlignment w:val="auto"/>
              <w:rPr>
                <w:rFonts w:ascii="ＭＳ 明朝"/>
                <w:color w:val="auto"/>
              </w:rPr>
            </w:pPr>
          </w:p>
        </w:tc>
      </w:tr>
      <w:tr w:rsidR="00345635" w:rsidRPr="00AC4D56" w14:paraId="31E057BD" w14:textId="77777777" w:rsidTr="005B4EA6">
        <w:trPr>
          <w:cantSplit/>
          <w:trHeight w:val="359"/>
        </w:trPr>
        <w:tc>
          <w:tcPr>
            <w:tcW w:w="772" w:type="pct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6415BD9" w14:textId="77777777" w:rsidR="00345635" w:rsidRPr="005B4EA6" w:rsidRDefault="00345635">
            <w:pPr>
              <w:textAlignment w:val="auto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6D5B16" w14:textId="77777777" w:rsidR="00345635" w:rsidRPr="00AC4D56" w:rsidRDefault="00345635">
            <w:pPr>
              <w:textAlignment w:val="auto"/>
              <w:rPr>
                <w:rFonts w:ascii="ＭＳ 明朝"/>
                <w:color w:val="auto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4C513A" w14:textId="0D83EFC6" w:rsidR="00345635" w:rsidRPr="00AC4D56" w:rsidRDefault="00345635">
            <w:pPr>
              <w:spacing w:line="254" w:lineRule="atLeast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 w:hint="eastAsia"/>
              </w:rPr>
              <w:t>正規社員</w:t>
            </w:r>
            <w:r w:rsidR="005B4EA6">
              <w:rPr>
                <w:rFonts w:ascii="ＭＳ Ｐ明朝" w:eastAsia="ＭＳ Ｐ明朝" w:hAnsi="ＭＳ Ｐ明朝" w:cs="ＭＳ Ｐ明朝" w:hint="eastAsia"/>
              </w:rPr>
              <w:t>Ｃ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51009" w14:textId="77777777" w:rsidR="00345635" w:rsidRPr="00AC4D56" w:rsidRDefault="00345635">
            <w:pPr>
              <w:spacing w:line="254" w:lineRule="atLeas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16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50DAD" w14:textId="77777777" w:rsidR="00345635" w:rsidRPr="00AC4D56" w:rsidRDefault="00345635">
            <w:pPr>
              <w:spacing w:line="254" w:lineRule="atLeas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A689B" w14:textId="77777777" w:rsidR="00345635" w:rsidRPr="00AC4D56" w:rsidRDefault="00345635">
            <w:pPr>
              <w:spacing w:line="254" w:lineRule="atLeas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70BFC71" w14:textId="77777777" w:rsidR="00345635" w:rsidRPr="00AC4D56" w:rsidRDefault="00345635">
            <w:pPr>
              <w:textAlignment w:val="auto"/>
              <w:rPr>
                <w:rFonts w:ascii="ＭＳ 明朝"/>
                <w:color w:val="auto"/>
              </w:rPr>
            </w:pPr>
          </w:p>
        </w:tc>
      </w:tr>
      <w:tr w:rsidR="0080093D" w:rsidRPr="00AC4D56" w14:paraId="227B8212" w14:textId="77777777" w:rsidTr="005B4EA6">
        <w:trPr>
          <w:cantSplit/>
          <w:trHeight w:val="1792"/>
        </w:trPr>
        <w:tc>
          <w:tcPr>
            <w:tcW w:w="772" w:type="pct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692BB97" w14:textId="77777777" w:rsidR="0080093D" w:rsidRPr="005B4EA6" w:rsidRDefault="0080093D">
            <w:pPr>
              <w:textAlignment w:val="auto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4228" w:type="pct"/>
            <w:gridSpan w:val="6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333FBC" w14:textId="77777777" w:rsidR="0080093D" w:rsidRPr="00AC4D56" w:rsidRDefault="0080093D">
            <w:pPr>
              <w:spacing w:line="254" w:lineRule="atLeast"/>
            </w:pPr>
            <w:r w:rsidRPr="00AC4D56">
              <w:rPr>
                <w:rFonts w:cs="ＭＳ 明朝" w:hint="eastAsia"/>
              </w:rPr>
              <w:t>＜配置対応＞</w:t>
            </w:r>
          </w:p>
          <w:p w14:paraId="3720EBC2" w14:textId="77777777" w:rsidR="0080093D" w:rsidRPr="00AC4D56" w:rsidRDefault="0080093D">
            <w:pPr>
              <w:spacing w:line="254" w:lineRule="atLeast"/>
            </w:pPr>
            <w:r w:rsidRPr="00AC4D56">
              <w:rPr>
                <w:rFonts w:cs="ＭＳ 明朝" w:hint="eastAsia"/>
              </w:rPr>
              <w:t>・保育園給食経験者の配置</w:t>
            </w:r>
            <w:r w:rsidRPr="00AC4D56">
              <w:t xml:space="preserve">   </w:t>
            </w:r>
            <w:r w:rsidRPr="00AC4D56">
              <w:rPr>
                <w:rFonts w:cs="ＭＳ 明朝" w:hint="eastAsia"/>
              </w:rPr>
              <w:t>（可・不可）</w:t>
            </w:r>
          </w:p>
          <w:p w14:paraId="050150DD" w14:textId="77777777" w:rsidR="00582A25" w:rsidRPr="00AC4D56" w:rsidRDefault="00582A25" w:rsidP="00582A25">
            <w:pPr>
              <w:spacing w:line="254" w:lineRule="atLeast"/>
            </w:pPr>
            <w:r w:rsidRPr="00AC4D56">
              <w:rPr>
                <w:rFonts w:cs="ＭＳ 明朝" w:hint="eastAsia"/>
              </w:rPr>
              <w:t>・可であれば（</w:t>
            </w:r>
            <w:r w:rsidR="00927B76">
              <w:rPr>
                <w:rFonts w:cs="ＭＳ 明朝" w:hint="eastAsia"/>
              </w:rPr>
              <w:t>経験</w:t>
            </w:r>
            <w:r w:rsidRPr="00AC4D56">
              <w:rPr>
                <w:rFonts w:cs="ＭＳ 明朝" w:hint="eastAsia"/>
              </w:rPr>
              <w:t xml:space="preserve">　　　年程度）</w:t>
            </w:r>
          </w:p>
          <w:p w14:paraId="1E87EA88" w14:textId="77777777" w:rsidR="0080093D" w:rsidRPr="00AC4D56" w:rsidRDefault="0080093D">
            <w:pPr>
              <w:spacing w:line="254" w:lineRule="atLeast"/>
            </w:pPr>
            <w:r w:rsidRPr="00AC4D56">
              <w:rPr>
                <w:rFonts w:cs="ＭＳ 明朝" w:hint="eastAsia"/>
              </w:rPr>
              <w:t>＜代替対応＞</w:t>
            </w:r>
          </w:p>
          <w:p w14:paraId="45DD2B30" w14:textId="3544C480" w:rsidR="0080093D" w:rsidRPr="00AC4D56" w:rsidRDefault="005B4EA6" w:rsidP="005B4EA6">
            <w:pPr>
              <w:spacing w:line="254" w:lineRule="atLeast"/>
            </w:pPr>
            <w:r>
              <w:rPr>
                <w:rFonts w:cs="ＭＳ 明朝" w:hint="eastAsia"/>
              </w:rPr>
              <w:t>・休暇</w:t>
            </w:r>
            <w:r w:rsidR="0080093D" w:rsidRPr="00AC4D56">
              <w:rPr>
                <w:rFonts w:cs="ＭＳ 明朝" w:hint="eastAsia"/>
              </w:rPr>
              <w:t>等で正規社員が欠ける場合、代替</w:t>
            </w:r>
            <w:r w:rsidR="00582A25" w:rsidRPr="00AC4D56">
              <w:rPr>
                <w:rFonts w:cs="ＭＳ 明朝" w:hint="eastAsia"/>
              </w:rPr>
              <w:t>に</w:t>
            </w:r>
            <w:r w:rsidR="0080093D" w:rsidRPr="00AC4D56">
              <w:rPr>
                <w:rFonts w:cs="ＭＳ 明朝" w:hint="eastAsia"/>
              </w:rPr>
              <w:t>正規社員を派遣</w:t>
            </w:r>
            <w:r w:rsidR="00776BC6" w:rsidRPr="00AC4D56">
              <w:rPr>
                <w:rFonts w:cs="ＭＳ 明朝" w:hint="eastAsia"/>
              </w:rPr>
              <w:t>（可・不可</w:t>
            </w:r>
            <w:r w:rsidR="00F26124">
              <w:rPr>
                <w:rFonts w:cs="ＭＳ 明朝" w:hint="eastAsia"/>
              </w:rPr>
              <w:t>）</w:t>
            </w:r>
          </w:p>
          <w:p w14:paraId="50CEA422" w14:textId="77777777" w:rsidR="0080093D" w:rsidRPr="00AC4D56" w:rsidRDefault="00582A25">
            <w:pPr>
              <w:spacing w:line="254" w:lineRule="atLeast"/>
              <w:rPr>
                <w:rFonts w:ascii="ＭＳ 明朝"/>
                <w:color w:val="auto"/>
              </w:rPr>
            </w:pPr>
            <w:r w:rsidRPr="00AC4D56">
              <w:rPr>
                <w:rFonts w:cs="ＭＳ 明朝" w:hint="eastAsia"/>
              </w:rPr>
              <w:t>・</w:t>
            </w:r>
            <w:r w:rsidR="0080093D" w:rsidRPr="00AC4D56">
              <w:rPr>
                <w:rFonts w:cs="ＭＳ 明朝" w:hint="eastAsia"/>
              </w:rPr>
              <w:t>不可の場合の対応：</w:t>
            </w:r>
          </w:p>
        </w:tc>
      </w:tr>
      <w:tr w:rsidR="0080093D" w:rsidRPr="00AC4D56" w14:paraId="0FE3250B" w14:textId="77777777" w:rsidTr="005B4EA6">
        <w:trPr>
          <w:trHeight w:val="1792"/>
        </w:trPr>
        <w:tc>
          <w:tcPr>
            <w:tcW w:w="772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739BE95" w14:textId="77777777" w:rsidR="0080093D" w:rsidRPr="005B4EA6" w:rsidRDefault="0080093D">
            <w:pPr>
              <w:spacing w:line="254" w:lineRule="atLeast"/>
              <w:rPr>
                <w:rFonts w:ascii="ＭＳ ゴシック" w:eastAsia="ＭＳ ゴシック" w:hAnsi="ＭＳ ゴシック"/>
                <w:color w:val="auto"/>
              </w:rPr>
            </w:pPr>
            <w:r w:rsidRPr="005B4EA6">
              <w:rPr>
                <w:rFonts w:ascii="ＭＳ ゴシック" w:eastAsia="ＭＳ ゴシック" w:hAnsi="ＭＳ ゴシック" w:cs="ＭＳ 明朝" w:hint="eastAsia"/>
              </w:rPr>
              <w:t>パート社員</w:t>
            </w:r>
          </w:p>
        </w:tc>
        <w:tc>
          <w:tcPr>
            <w:tcW w:w="4228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D51565B" w14:textId="77777777" w:rsidR="0080093D" w:rsidRDefault="0080093D">
            <w:pPr>
              <w:numPr>
                <w:ilvl w:val="0"/>
                <w:numId w:val="1"/>
              </w:numPr>
              <w:spacing w:line="254" w:lineRule="atLeast"/>
            </w:pPr>
            <w:r w:rsidRPr="00AC4D56">
              <w:rPr>
                <w:rFonts w:cs="ＭＳ 明朝" w:hint="eastAsia"/>
              </w:rPr>
              <w:t>パート社員の集団給食経験者の配置　（可・不可）</w:t>
            </w:r>
            <w:r w:rsidRPr="00AC4D56">
              <w:t xml:space="preserve">  </w:t>
            </w:r>
          </w:p>
          <w:tbl>
            <w:tblPr>
              <w:tblW w:w="7370" w:type="dxa"/>
              <w:tblInd w:w="1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6"/>
              <w:gridCol w:w="1804"/>
              <w:gridCol w:w="3118"/>
              <w:gridCol w:w="992"/>
            </w:tblGrid>
            <w:tr w:rsidR="005164CC" w14:paraId="2E2B26AC" w14:textId="77777777" w:rsidTr="005164CC">
              <w:trPr>
                <w:trHeight w:val="375"/>
              </w:trPr>
              <w:tc>
                <w:tcPr>
                  <w:tcW w:w="1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6AE78E" w14:textId="77777777" w:rsidR="001C72B9" w:rsidRDefault="001C72B9" w:rsidP="005B4EA6">
                  <w:pPr>
                    <w:spacing w:line="254" w:lineRule="atLeast"/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420E3A" w14:textId="77777777" w:rsidR="001C72B9" w:rsidRPr="005B4EA6" w:rsidRDefault="001C72B9" w:rsidP="005B4EA6">
                  <w:pPr>
                    <w:spacing w:line="254" w:lineRule="atLeast"/>
                    <w:jc w:val="center"/>
                    <w:rPr>
                      <w:rFonts w:ascii="ＭＳ 明朝"/>
                      <w:color w:val="auto"/>
                    </w:rPr>
                  </w:pPr>
                  <w:r w:rsidRPr="005B4EA6">
                    <w:rPr>
                      <w:rFonts w:cs="ＭＳ 明朝" w:hint="eastAsia"/>
                    </w:rPr>
                    <w:t>資　格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28802A" w14:textId="77777777" w:rsidR="001C72B9" w:rsidRPr="005B4EA6" w:rsidRDefault="001C72B9" w:rsidP="005B4EA6">
                  <w:pPr>
                    <w:spacing w:line="254" w:lineRule="atLeast"/>
                    <w:jc w:val="center"/>
                    <w:rPr>
                      <w:rFonts w:ascii="ＭＳ 明朝"/>
                      <w:color w:val="auto"/>
                    </w:rPr>
                  </w:pPr>
                  <w:r w:rsidRPr="005B4EA6">
                    <w:rPr>
                      <w:rFonts w:cs="ＭＳ 明朝" w:hint="eastAsia"/>
                    </w:rPr>
                    <w:t>集団給食内容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C9B4D5" w14:textId="77777777" w:rsidR="001C72B9" w:rsidRPr="005B4EA6" w:rsidRDefault="001C72B9" w:rsidP="005B4EA6">
                  <w:pPr>
                    <w:spacing w:line="254" w:lineRule="atLeast"/>
                    <w:jc w:val="center"/>
                    <w:rPr>
                      <w:rFonts w:ascii="ＭＳ 明朝"/>
                      <w:color w:val="auto"/>
                    </w:rPr>
                  </w:pPr>
                  <w:r w:rsidRPr="005B4EA6">
                    <w:rPr>
                      <w:rFonts w:cs="ＭＳ 明朝" w:hint="eastAsia"/>
                    </w:rPr>
                    <w:t>年数</w:t>
                  </w:r>
                </w:p>
              </w:tc>
            </w:tr>
            <w:tr w:rsidR="005164CC" w14:paraId="6C115B07" w14:textId="77777777" w:rsidTr="005164CC">
              <w:trPr>
                <w:trHeight w:val="359"/>
              </w:trPr>
              <w:tc>
                <w:tcPr>
                  <w:tcW w:w="1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775F6A" w14:textId="5D329BFE" w:rsidR="001C72B9" w:rsidRDefault="001C72B9" w:rsidP="005B4EA6">
                  <w:pPr>
                    <w:spacing w:line="254" w:lineRule="atLeast"/>
                  </w:pPr>
                  <w:r>
                    <w:rPr>
                      <w:rFonts w:hint="eastAsia"/>
                    </w:rPr>
                    <w:t>パート</w:t>
                  </w:r>
                  <w:r w:rsidR="005B4EA6">
                    <w:rPr>
                      <w:rFonts w:hint="eastAsia"/>
                    </w:rPr>
                    <w:t>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943190" w14:textId="77777777" w:rsidR="001C72B9" w:rsidRDefault="001C72B9" w:rsidP="005B4EA6">
                  <w:pPr>
                    <w:spacing w:line="254" w:lineRule="atLeast"/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3E22CD" w14:textId="77777777" w:rsidR="001C72B9" w:rsidRDefault="001C72B9" w:rsidP="005B4EA6">
                  <w:pPr>
                    <w:spacing w:line="254" w:lineRule="atLeast"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C9E2DF" w14:textId="77777777" w:rsidR="001C72B9" w:rsidRDefault="001C72B9" w:rsidP="005B4EA6">
                  <w:pPr>
                    <w:spacing w:line="254" w:lineRule="atLeast"/>
                  </w:pPr>
                </w:p>
              </w:tc>
            </w:tr>
            <w:tr w:rsidR="005164CC" w14:paraId="027842B2" w14:textId="77777777" w:rsidTr="005164CC">
              <w:trPr>
                <w:trHeight w:val="390"/>
              </w:trPr>
              <w:tc>
                <w:tcPr>
                  <w:tcW w:w="1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DE0976" w14:textId="28CCE94D" w:rsidR="001C72B9" w:rsidRDefault="001C72B9" w:rsidP="005B4EA6">
                  <w:pPr>
                    <w:spacing w:line="254" w:lineRule="atLeast"/>
                  </w:pPr>
                  <w:r>
                    <w:rPr>
                      <w:rFonts w:hint="eastAsia"/>
                    </w:rPr>
                    <w:t>パート</w:t>
                  </w:r>
                  <w:r w:rsidR="005B4EA6">
                    <w:rPr>
                      <w:rFonts w:hint="eastAsia"/>
                    </w:rPr>
                    <w:t>Ｂ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1DDFB1" w14:textId="77777777" w:rsidR="001C72B9" w:rsidRDefault="001C72B9" w:rsidP="005B4EA6">
                  <w:pPr>
                    <w:spacing w:line="254" w:lineRule="atLeast"/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1B4B76" w14:textId="77777777" w:rsidR="001C72B9" w:rsidRDefault="001C72B9" w:rsidP="005B4EA6">
                  <w:pPr>
                    <w:spacing w:line="254" w:lineRule="atLeast"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2AD69E" w14:textId="77777777" w:rsidR="001C72B9" w:rsidRDefault="001C72B9" w:rsidP="005B4EA6">
                  <w:pPr>
                    <w:spacing w:line="254" w:lineRule="atLeast"/>
                  </w:pPr>
                </w:p>
              </w:tc>
            </w:tr>
            <w:tr w:rsidR="005164CC" w14:paraId="26DEF418" w14:textId="77777777" w:rsidTr="005164CC">
              <w:trPr>
                <w:trHeight w:val="390"/>
              </w:trPr>
              <w:tc>
                <w:tcPr>
                  <w:tcW w:w="1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A34B3A" w14:textId="60519168" w:rsidR="00345635" w:rsidRDefault="00345635" w:rsidP="005B4EA6">
                  <w:pPr>
                    <w:spacing w:line="254" w:lineRule="atLeast"/>
                  </w:pPr>
                  <w:r>
                    <w:rPr>
                      <w:rFonts w:hint="eastAsia"/>
                    </w:rPr>
                    <w:t>パート</w:t>
                  </w:r>
                  <w:r w:rsidR="005B4EA6">
                    <w:rPr>
                      <w:rFonts w:hint="eastAsia"/>
                    </w:rPr>
                    <w:t>Ｃ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89E27D" w14:textId="77777777" w:rsidR="00345635" w:rsidRDefault="00345635" w:rsidP="005B4EA6">
                  <w:pPr>
                    <w:spacing w:line="254" w:lineRule="atLeast"/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C2ADE6" w14:textId="77777777" w:rsidR="00345635" w:rsidRDefault="00345635" w:rsidP="005B4EA6">
                  <w:pPr>
                    <w:spacing w:line="254" w:lineRule="atLeast"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963E40" w14:textId="77777777" w:rsidR="00345635" w:rsidRDefault="00345635" w:rsidP="005B4EA6">
                  <w:pPr>
                    <w:spacing w:line="254" w:lineRule="atLeast"/>
                  </w:pPr>
                </w:p>
              </w:tc>
            </w:tr>
          </w:tbl>
          <w:p w14:paraId="52470433" w14:textId="1D296DEE" w:rsidR="001C72B9" w:rsidRPr="00AC4D56" w:rsidRDefault="001C72B9" w:rsidP="001C72B9">
            <w:pPr>
              <w:spacing w:line="254" w:lineRule="atLeast"/>
            </w:pPr>
            <w:r w:rsidRPr="00AC4D56">
              <w:rPr>
                <w:rFonts w:cs="ＭＳ 明朝" w:hint="eastAsia"/>
              </w:rPr>
              <w:t>＜代替対応＞</w:t>
            </w:r>
          </w:p>
          <w:p w14:paraId="019A7EF1" w14:textId="04C6970A" w:rsidR="001C72B9" w:rsidRPr="00AC4D56" w:rsidRDefault="005B4EA6" w:rsidP="005B4EA6">
            <w:pPr>
              <w:spacing w:line="254" w:lineRule="atLeast"/>
            </w:pPr>
            <w:r>
              <w:rPr>
                <w:rFonts w:cs="ＭＳ 明朝" w:hint="eastAsia"/>
              </w:rPr>
              <w:t>・</w:t>
            </w:r>
            <w:r w:rsidR="001C72B9" w:rsidRPr="00AC4D56">
              <w:rPr>
                <w:rFonts w:cs="ＭＳ 明朝" w:hint="eastAsia"/>
              </w:rPr>
              <w:t>休暇等でパート社員が欠ける場合、代替パート社員を派遣（可・不可）</w:t>
            </w:r>
            <w:r w:rsidR="001C72B9" w:rsidRPr="00AC4D56">
              <w:t xml:space="preserve">                  </w:t>
            </w:r>
          </w:p>
          <w:p w14:paraId="1F04A2B8" w14:textId="1E734456" w:rsidR="0080093D" w:rsidRPr="00AC4D56" w:rsidRDefault="005164CC" w:rsidP="001C72B9">
            <w:pPr>
              <w:spacing w:line="254" w:lineRule="atLeast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</w:rPr>
              <w:t>・</w:t>
            </w:r>
            <w:r w:rsidR="001C72B9" w:rsidRPr="00AC4D56">
              <w:rPr>
                <w:rFonts w:cs="ＭＳ 明朝" w:hint="eastAsia"/>
              </w:rPr>
              <w:t>不可の場合の対応：</w:t>
            </w:r>
          </w:p>
        </w:tc>
      </w:tr>
      <w:tr w:rsidR="0080093D" w:rsidRPr="00AC4D56" w14:paraId="01732832" w14:textId="77777777" w:rsidTr="005B4EA6">
        <w:trPr>
          <w:trHeight w:val="669"/>
        </w:trPr>
        <w:tc>
          <w:tcPr>
            <w:tcW w:w="772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10DED1" w14:textId="77777777" w:rsidR="0080093D" w:rsidRPr="005B4EA6" w:rsidRDefault="0080093D">
            <w:pPr>
              <w:spacing w:line="254" w:lineRule="atLeast"/>
              <w:rPr>
                <w:rFonts w:ascii="ＭＳ ゴシック" w:eastAsia="ＭＳ ゴシック" w:hAnsi="ＭＳ ゴシック"/>
                <w:color w:val="auto"/>
              </w:rPr>
            </w:pPr>
            <w:r w:rsidRPr="005B4EA6">
              <w:rPr>
                <w:rFonts w:ascii="ＭＳ ゴシック" w:eastAsia="ＭＳ ゴシック" w:hAnsi="ＭＳ ゴシック" w:cs="ＭＳ 明朝" w:hint="eastAsia"/>
              </w:rPr>
              <w:t>その他</w:t>
            </w:r>
          </w:p>
        </w:tc>
        <w:tc>
          <w:tcPr>
            <w:tcW w:w="4228" w:type="pct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40C284" w14:textId="3F26639E" w:rsidR="0080093D" w:rsidRPr="00AC4D56" w:rsidRDefault="0080093D" w:rsidP="00AC4D56">
            <w:pPr>
              <w:spacing w:line="254" w:lineRule="atLeast"/>
              <w:ind w:left="240" w:hangingChars="100" w:hanging="240"/>
              <w:rPr>
                <w:rFonts w:ascii="ＭＳ 明朝"/>
                <w:color w:val="auto"/>
              </w:rPr>
            </w:pPr>
            <w:r w:rsidRPr="00AC4D56">
              <w:rPr>
                <w:rFonts w:cs="ＭＳ 明朝" w:hint="eastAsia"/>
              </w:rPr>
              <w:t>・上記の人員配置で給食業務に支障のある場合</w:t>
            </w:r>
            <w:r w:rsidR="005B4EA6">
              <w:rPr>
                <w:rFonts w:cs="ＭＳ 明朝" w:hint="eastAsia"/>
              </w:rPr>
              <w:t>に</w:t>
            </w:r>
            <w:r w:rsidRPr="00AC4D56">
              <w:rPr>
                <w:rFonts w:cs="ＭＳ 明朝" w:hint="eastAsia"/>
              </w:rPr>
              <w:t>必要な人員を派遣　　　（可・不可）</w:t>
            </w:r>
          </w:p>
        </w:tc>
      </w:tr>
    </w:tbl>
    <w:p w14:paraId="39D9C70D" w14:textId="77777777" w:rsidR="00345635" w:rsidRDefault="00345635" w:rsidP="00F82129">
      <w:pPr>
        <w:jc w:val="center"/>
        <w:rPr>
          <w:rFonts w:cs="ＭＳ 明朝"/>
        </w:rPr>
      </w:pPr>
    </w:p>
    <w:p w14:paraId="72B62319" w14:textId="77777777" w:rsidR="00345635" w:rsidRDefault="00345635" w:rsidP="00F82129">
      <w:pPr>
        <w:jc w:val="center"/>
        <w:rPr>
          <w:rFonts w:cs="ＭＳ 明朝"/>
        </w:rPr>
      </w:pPr>
    </w:p>
    <w:p w14:paraId="506D7888" w14:textId="77777777" w:rsidR="00345635" w:rsidRDefault="00345635" w:rsidP="00F82129">
      <w:pPr>
        <w:jc w:val="center"/>
        <w:rPr>
          <w:rFonts w:cs="ＭＳ 明朝"/>
        </w:rPr>
      </w:pPr>
    </w:p>
    <w:p w14:paraId="12B5DC64" w14:textId="77777777" w:rsidR="00345635" w:rsidRDefault="00345635" w:rsidP="00345635">
      <w:pPr>
        <w:rPr>
          <w:rFonts w:cs="ＭＳ 明朝"/>
        </w:rPr>
      </w:pPr>
    </w:p>
    <w:tbl>
      <w:tblPr>
        <w:tblpPr w:leftFromText="142" w:rightFromText="142" w:vertAnchor="text" w:horzAnchor="margin" w:tblpY="7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74"/>
      </w:tblGrid>
      <w:tr w:rsidR="00345635" w:rsidRPr="00AC4D56" w14:paraId="5F0AA012" w14:textId="77777777" w:rsidTr="005B4EA6">
        <w:trPr>
          <w:trHeight w:val="1105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D499C7" w14:textId="7F181C91" w:rsidR="00345635" w:rsidRDefault="00345635" w:rsidP="005B4EA6">
            <w:pPr>
              <w:tabs>
                <w:tab w:val="left" w:pos="7938"/>
                <w:tab w:val="left" w:pos="8047"/>
              </w:tabs>
              <w:spacing w:line="254" w:lineRule="atLeast"/>
            </w:pPr>
          </w:p>
          <w:p w14:paraId="281C6300" w14:textId="77777777" w:rsidR="00345635" w:rsidRPr="00F82129" w:rsidRDefault="00345635" w:rsidP="00345635">
            <w:pPr>
              <w:spacing w:line="254" w:lineRule="atLeast"/>
            </w:pPr>
          </w:p>
          <w:p w14:paraId="640ECC91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26CAC127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4B60ACEA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56D66C3E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7B035B30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4ACE4A61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67085483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459F074C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00E7C30F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5632BEC2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73CD0E0A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1CA07AB7" w14:textId="77777777" w:rsidR="00345635" w:rsidRDefault="00345635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5390734E" w14:textId="77777777" w:rsidR="00B32E02" w:rsidRDefault="00B32E02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67A45359" w14:textId="77777777" w:rsidR="00B32E02" w:rsidRDefault="00B32E02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261E5945" w14:textId="77777777" w:rsidR="00B32E02" w:rsidRDefault="00B32E02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75538108" w14:textId="77777777" w:rsidR="00B32E02" w:rsidRDefault="00B32E02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1F8A0F5D" w14:textId="77777777" w:rsidR="00B32E02" w:rsidRDefault="00B32E02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0E7C1537" w14:textId="77777777" w:rsidR="00B32E02" w:rsidRDefault="00B32E02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49469BD2" w14:textId="77777777" w:rsidR="00B32E02" w:rsidRDefault="00B32E02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  <w:p w14:paraId="34D4B403" w14:textId="77777777" w:rsidR="00B32E02" w:rsidRPr="00AC4D56" w:rsidRDefault="00B32E02" w:rsidP="00345635">
            <w:pPr>
              <w:spacing w:line="254" w:lineRule="atLeast"/>
              <w:rPr>
                <w:rFonts w:ascii="ＭＳ 明朝"/>
                <w:color w:val="auto"/>
              </w:rPr>
            </w:pPr>
          </w:p>
        </w:tc>
      </w:tr>
    </w:tbl>
    <w:p w14:paraId="35ABA93B" w14:textId="77777777" w:rsidR="00AC4D56" w:rsidRPr="005B4EA6" w:rsidRDefault="00F82129" w:rsidP="00F82129">
      <w:pPr>
        <w:jc w:val="center"/>
        <w:rPr>
          <w:rFonts w:ascii="ＭＳ ゴシック" w:eastAsia="ＭＳ ゴシック" w:hAnsi="ＭＳ ゴシック"/>
        </w:rPr>
      </w:pPr>
      <w:r w:rsidRPr="005B4EA6">
        <w:rPr>
          <w:rFonts w:ascii="ＭＳ ゴシック" w:eastAsia="ＭＳ ゴシック" w:hAnsi="ＭＳ ゴシック" w:cs="ＭＳ 明朝" w:hint="eastAsia"/>
        </w:rPr>
        <w:t>【</w:t>
      </w:r>
      <w:r w:rsidRPr="005B4EA6">
        <w:rPr>
          <w:rFonts w:ascii="ＭＳ ゴシック" w:eastAsia="ＭＳ ゴシック" w:hAnsi="ＭＳ ゴシック"/>
        </w:rPr>
        <w:t xml:space="preserve"> </w:t>
      </w:r>
      <w:r w:rsidRPr="005B4EA6">
        <w:rPr>
          <w:rFonts w:ascii="ＭＳ ゴシック" w:eastAsia="ＭＳ ゴシック" w:hAnsi="ＭＳ ゴシック" w:cs="ＭＳ 明朝" w:hint="eastAsia"/>
        </w:rPr>
        <w:t>アレルギー食、</w:t>
      </w:r>
      <w:r w:rsidRPr="005B4EA6">
        <w:rPr>
          <w:rFonts w:ascii="ＭＳ ゴシック" w:eastAsia="ＭＳ ゴシック" w:hAnsi="ＭＳ ゴシック" w:cs="ＭＳ 明朝" w:hint="eastAsia"/>
          <w:color w:val="auto"/>
        </w:rPr>
        <w:t>要配慮児食へ</w:t>
      </w:r>
      <w:r w:rsidR="00BD305F" w:rsidRPr="005B4EA6">
        <w:rPr>
          <w:rFonts w:ascii="ＭＳ ゴシック" w:eastAsia="ＭＳ ゴシック" w:hAnsi="ＭＳ ゴシック" w:cs="ＭＳ 明朝" w:hint="eastAsia"/>
        </w:rPr>
        <w:t>の取組</w:t>
      </w:r>
      <w:r w:rsidRPr="005B4EA6">
        <w:rPr>
          <w:rFonts w:ascii="ＭＳ ゴシック" w:eastAsia="ＭＳ ゴシック" w:hAnsi="ＭＳ ゴシック" w:cs="ＭＳ 明朝" w:hint="eastAsia"/>
        </w:rPr>
        <w:t>（実績等を踏まえて）】</w:t>
      </w:r>
    </w:p>
    <w:sectPr w:rsidR="00AC4D56" w:rsidRPr="005B4EA6" w:rsidSect="005B4EA6">
      <w:footerReference w:type="default" r:id="rId7"/>
      <w:type w:val="continuous"/>
      <w:pgSz w:w="11906" w:h="16838" w:code="9"/>
      <w:pgMar w:top="851" w:right="1418" w:bottom="851" w:left="1418" w:header="1134" w:footer="567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3273C" w14:textId="77777777" w:rsidR="0069546C" w:rsidRDefault="0069546C">
      <w:r>
        <w:separator/>
      </w:r>
    </w:p>
  </w:endnote>
  <w:endnote w:type="continuationSeparator" w:id="0">
    <w:p w14:paraId="35EF51EC" w14:textId="77777777" w:rsidR="0069546C" w:rsidRDefault="0069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8775E" w14:textId="682B904A" w:rsidR="0080093D" w:rsidRPr="005B4EA6" w:rsidRDefault="005B4EA6" w:rsidP="005B4EA6">
    <w:pPr>
      <w:pStyle w:val="a5"/>
      <w:jc w:val="center"/>
      <w:rPr>
        <w:rFonts w:ascii="ＭＳ 明朝" w:hAnsi="ＭＳ 明朝"/>
      </w:rPr>
    </w:pPr>
    <w:r w:rsidRPr="005B4EA6">
      <w:rPr>
        <w:rFonts w:ascii="ＭＳ 明朝" w:hAnsi="ＭＳ 明朝"/>
      </w:rPr>
      <w:fldChar w:fldCharType="begin"/>
    </w:r>
    <w:r w:rsidRPr="005B4EA6">
      <w:rPr>
        <w:rFonts w:ascii="ＭＳ 明朝" w:hAnsi="ＭＳ 明朝"/>
      </w:rPr>
      <w:instrText>PAGE   \* MERGEFORMAT</w:instrText>
    </w:r>
    <w:r w:rsidRPr="005B4EA6">
      <w:rPr>
        <w:rFonts w:ascii="ＭＳ 明朝" w:hAnsi="ＭＳ 明朝"/>
      </w:rPr>
      <w:fldChar w:fldCharType="separate"/>
    </w:r>
    <w:r w:rsidR="00EE1F25" w:rsidRPr="00EE1F25">
      <w:rPr>
        <w:rFonts w:ascii="ＭＳ 明朝" w:hAnsi="ＭＳ 明朝"/>
        <w:noProof/>
        <w:lang w:val="ja-JP"/>
      </w:rPr>
      <w:t>1</w:t>
    </w:r>
    <w:r w:rsidRPr="005B4EA6">
      <w:rPr>
        <w:rFonts w:ascii="ＭＳ 明朝" w:hAnsi="ＭＳ 明朝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422A1" w14:textId="77777777" w:rsidR="0069546C" w:rsidRDefault="0069546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213BB64" w14:textId="77777777" w:rsidR="0069546C" w:rsidRDefault="00695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6758"/>
    <w:multiLevelType w:val="hybridMultilevel"/>
    <w:tmpl w:val="3152819E"/>
    <w:lvl w:ilvl="0" w:tplc="8402A706">
      <w:numFmt w:val="bullet"/>
      <w:lvlText w:val="※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60C3541A"/>
    <w:multiLevelType w:val="hybridMultilevel"/>
    <w:tmpl w:val="CA56F818"/>
    <w:lvl w:ilvl="0" w:tplc="FD6829F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C22E10"/>
    <w:multiLevelType w:val="hybridMultilevel"/>
    <w:tmpl w:val="4116414A"/>
    <w:lvl w:ilvl="0" w:tplc="439896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A25"/>
    <w:rsid w:val="000A6C6F"/>
    <w:rsid w:val="000C1845"/>
    <w:rsid w:val="001A7288"/>
    <w:rsid w:val="001B5620"/>
    <w:rsid w:val="001C72B9"/>
    <w:rsid w:val="00273CBE"/>
    <w:rsid w:val="002B4F45"/>
    <w:rsid w:val="00345635"/>
    <w:rsid w:val="004414D8"/>
    <w:rsid w:val="004704DE"/>
    <w:rsid w:val="005164CC"/>
    <w:rsid w:val="00571B84"/>
    <w:rsid w:val="00582A25"/>
    <w:rsid w:val="0058680C"/>
    <w:rsid w:val="005B4EA6"/>
    <w:rsid w:val="00600A26"/>
    <w:rsid w:val="006448C9"/>
    <w:rsid w:val="0069546C"/>
    <w:rsid w:val="00723057"/>
    <w:rsid w:val="00727851"/>
    <w:rsid w:val="00776BC6"/>
    <w:rsid w:val="007E044B"/>
    <w:rsid w:val="0080093D"/>
    <w:rsid w:val="008349CC"/>
    <w:rsid w:val="00927B76"/>
    <w:rsid w:val="00945698"/>
    <w:rsid w:val="00AC4D56"/>
    <w:rsid w:val="00B00189"/>
    <w:rsid w:val="00B1418C"/>
    <w:rsid w:val="00B32E02"/>
    <w:rsid w:val="00B75569"/>
    <w:rsid w:val="00BD305F"/>
    <w:rsid w:val="00BE414E"/>
    <w:rsid w:val="00C01F33"/>
    <w:rsid w:val="00CF3FFB"/>
    <w:rsid w:val="00EE1F25"/>
    <w:rsid w:val="00F26124"/>
    <w:rsid w:val="00F8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B48CEB0"/>
  <w14:defaultImageDpi w14:val="0"/>
  <w15:docId w15:val="{FB03503C-0CA8-4BD4-8675-50CEA105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7">
    <w:name w:val="page number"/>
    <w:uiPriority w:val="99"/>
    <w:rsid w:val="00AC4D56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4704D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a">
    <w:name w:val="Table Grid"/>
    <w:basedOn w:val="a1"/>
    <w:uiPriority w:val="59"/>
    <w:rsid w:val="001C72B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　別　紙　４）</vt:lpstr>
    </vt:vector>
  </TitlesOfParts>
  <Company>がくむか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　別　紙　４）</dc:title>
  <dc:creator>江東区役所　保育課</dc:creator>
  <cp:lastModifiedBy>江東区</cp:lastModifiedBy>
  <cp:revision>12</cp:revision>
  <cp:lastPrinted>2024-10-15T07:58:00Z</cp:lastPrinted>
  <dcterms:created xsi:type="dcterms:W3CDTF">2019-11-25T01:13:00Z</dcterms:created>
  <dcterms:modified xsi:type="dcterms:W3CDTF">2024-10-15T07:59:00Z</dcterms:modified>
</cp:coreProperties>
</file>