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AAF6B" w14:textId="07A92830" w:rsidR="00635CBC" w:rsidRPr="00B72AC5" w:rsidRDefault="0013032F" w:rsidP="0013032F">
      <w:pPr>
        <w:jc w:val="center"/>
        <w:rPr>
          <w:rFonts w:asciiTheme="minorEastAsia" w:eastAsiaTheme="minorEastAsia" w:hAnsiTheme="minorEastAsia"/>
          <w:sz w:val="24"/>
          <w:szCs w:val="28"/>
        </w:rPr>
      </w:pPr>
      <w:r w:rsidRPr="00B72AC5">
        <w:rPr>
          <w:rFonts w:asciiTheme="minorEastAsia" w:eastAsiaTheme="minorEastAsia" w:hAnsiTheme="minorEastAsia" w:hint="eastAsia"/>
          <w:sz w:val="24"/>
          <w:szCs w:val="28"/>
        </w:rPr>
        <w:t>○○○</w:t>
      </w:r>
      <w:r w:rsidR="000C1B1E" w:rsidRPr="00B72AC5">
        <w:rPr>
          <w:rFonts w:asciiTheme="minorEastAsia" w:eastAsiaTheme="minorEastAsia" w:hAnsiTheme="minorEastAsia" w:hint="eastAsia"/>
          <w:sz w:val="24"/>
          <w:szCs w:val="28"/>
        </w:rPr>
        <w:t>（団体名）</w:t>
      </w:r>
      <w:r w:rsidR="0048721D">
        <w:rPr>
          <w:rFonts w:asciiTheme="minorEastAsia" w:eastAsiaTheme="minorEastAsia" w:hAnsiTheme="minorEastAsia" w:hint="eastAsia"/>
          <w:sz w:val="24"/>
          <w:szCs w:val="28"/>
        </w:rPr>
        <w:t>規約</w:t>
      </w:r>
      <w:r w:rsidR="0005212B" w:rsidRPr="00B72AC5">
        <w:rPr>
          <w:rFonts w:asciiTheme="minorEastAsia" w:eastAsiaTheme="minorEastAsia" w:hAnsiTheme="minorEastAsia" w:hint="eastAsia"/>
          <w:sz w:val="24"/>
          <w:szCs w:val="28"/>
        </w:rPr>
        <w:t>（例）</w:t>
      </w:r>
    </w:p>
    <w:p w14:paraId="0778800E" w14:textId="77777777" w:rsidR="0013032F" w:rsidRPr="000C1B1E" w:rsidRDefault="0013032F" w:rsidP="0013032F">
      <w:pPr>
        <w:rPr>
          <w:rFonts w:asciiTheme="minorEastAsia" w:eastAsiaTheme="minorEastAsia" w:hAnsiTheme="minorEastAsia"/>
          <w:sz w:val="24"/>
        </w:rPr>
      </w:pPr>
    </w:p>
    <w:p w14:paraId="34D54705" w14:textId="77777777" w:rsidR="0013032F" w:rsidRPr="000C1B1E" w:rsidRDefault="0013032F" w:rsidP="000C1B1E">
      <w:pPr>
        <w:ind w:firstLineChars="100" w:firstLine="247"/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（名称）</w:t>
      </w:r>
    </w:p>
    <w:p w14:paraId="75124B8D" w14:textId="77777777" w:rsidR="0013032F" w:rsidRPr="000C1B1E" w:rsidRDefault="0013032F" w:rsidP="0013032F">
      <w:pPr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第１条　本会は，○○○と称する。</w:t>
      </w:r>
    </w:p>
    <w:p w14:paraId="59E95E07" w14:textId="77777777" w:rsidR="0013032F" w:rsidRPr="000C1B1E" w:rsidRDefault="0013032F" w:rsidP="0013032F">
      <w:pPr>
        <w:rPr>
          <w:rFonts w:asciiTheme="minorEastAsia" w:eastAsiaTheme="minorEastAsia" w:hAnsiTheme="minorEastAsia"/>
          <w:sz w:val="24"/>
        </w:rPr>
      </w:pPr>
    </w:p>
    <w:p w14:paraId="68C90B7B" w14:textId="77777777" w:rsidR="00B137DD" w:rsidRPr="000C1B1E" w:rsidRDefault="00B137DD" w:rsidP="0013032F">
      <w:pPr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 xml:space="preserve">　（活動の場）</w:t>
      </w:r>
    </w:p>
    <w:p w14:paraId="03CA5ED4" w14:textId="77777777" w:rsidR="00B137DD" w:rsidRPr="000C1B1E" w:rsidRDefault="00B137DD" w:rsidP="0013032F">
      <w:pPr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第２条　本会の主な活動の場は、△△△とする。</w:t>
      </w:r>
    </w:p>
    <w:p w14:paraId="05A4A923" w14:textId="77777777" w:rsidR="00B137DD" w:rsidRPr="000C1B1E" w:rsidRDefault="00B137DD" w:rsidP="0013032F">
      <w:pPr>
        <w:rPr>
          <w:rFonts w:asciiTheme="minorEastAsia" w:eastAsiaTheme="minorEastAsia" w:hAnsiTheme="minorEastAsia"/>
          <w:sz w:val="24"/>
        </w:rPr>
      </w:pPr>
    </w:p>
    <w:p w14:paraId="18F94715" w14:textId="77777777" w:rsidR="0013032F" w:rsidRPr="000C1B1E" w:rsidRDefault="0013032F" w:rsidP="000C1B1E">
      <w:pPr>
        <w:ind w:firstLineChars="100" w:firstLine="247"/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（目的）</w:t>
      </w:r>
    </w:p>
    <w:p w14:paraId="2E28C047" w14:textId="6B27A297" w:rsidR="00F7013A" w:rsidRPr="000C1B1E" w:rsidRDefault="007B67B8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第３</w:t>
      </w:r>
      <w:r w:rsidR="00422967" w:rsidRPr="000C1B1E">
        <w:rPr>
          <w:rFonts w:asciiTheme="minorEastAsia" w:eastAsiaTheme="minorEastAsia" w:hAnsiTheme="minorEastAsia" w:hint="eastAsia"/>
          <w:sz w:val="24"/>
        </w:rPr>
        <w:t>条　本会は</w:t>
      </w:r>
      <w:r w:rsidR="0026164F">
        <w:rPr>
          <w:rFonts w:asciiTheme="minorEastAsia" w:eastAsiaTheme="minorEastAsia" w:hAnsiTheme="minorEastAsia" w:hint="eastAsia"/>
          <w:sz w:val="24"/>
        </w:rPr>
        <w:t>、</w:t>
      </w:r>
      <w:r w:rsidR="00027381">
        <w:rPr>
          <w:rFonts w:asciiTheme="minorEastAsia" w:eastAsiaTheme="minorEastAsia" w:hAnsiTheme="minorEastAsia" w:hint="eastAsia"/>
          <w:sz w:val="24"/>
        </w:rPr>
        <w:t>こどもや</w:t>
      </w:r>
      <w:r w:rsidR="00CD2ED0">
        <w:rPr>
          <w:rFonts w:asciiTheme="minorEastAsia" w:eastAsiaTheme="minorEastAsia" w:hAnsiTheme="minorEastAsia" w:hint="eastAsia"/>
          <w:sz w:val="24"/>
        </w:rPr>
        <w:t>子育て</w:t>
      </w:r>
      <w:r w:rsidR="00027381">
        <w:rPr>
          <w:rFonts w:asciiTheme="minorEastAsia" w:eastAsiaTheme="minorEastAsia" w:hAnsiTheme="minorEastAsia" w:hint="eastAsia"/>
          <w:sz w:val="24"/>
        </w:rPr>
        <w:t>家庭への支援をすること</w:t>
      </w:r>
      <w:r w:rsidR="0013032F" w:rsidRPr="00674224">
        <w:rPr>
          <w:rFonts w:asciiTheme="minorEastAsia" w:eastAsiaTheme="minorEastAsia" w:hAnsiTheme="minorEastAsia" w:hint="eastAsia"/>
          <w:sz w:val="24"/>
        </w:rPr>
        <w:t>を</w:t>
      </w:r>
      <w:r w:rsidR="0013032F" w:rsidRPr="000C1B1E">
        <w:rPr>
          <w:rFonts w:asciiTheme="minorEastAsia" w:eastAsiaTheme="minorEastAsia" w:hAnsiTheme="minorEastAsia" w:hint="eastAsia"/>
          <w:sz w:val="24"/>
        </w:rPr>
        <w:t>目的とする。</w:t>
      </w:r>
    </w:p>
    <w:p w14:paraId="6C6540DA" w14:textId="77777777" w:rsidR="00F7013A" w:rsidRPr="000C1B1E" w:rsidRDefault="00F7013A" w:rsidP="0013032F">
      <w:pPr>
        <w:rPr>
          <w:rFonts w:asciiTheme="minorEastAsia" w:eastAsiaTheme="minorEastAsia" w:hAnsiTheme="minorEastAsia"/>
          <w:sz w:val="24"/>
        </w:rPr>
      </w:pPr>
    </w:p>
    <w:p w14:paraId="0375DBF7" w14:textId="77777777" w:rsidR="00F7013A" w:rsidRPr="000C1B1E" w:rsidRDefault="00F7013A" w:rsidP="000C1B1E">
      <w:pPr>
        <w:ind w:firstLineChars="100" w:firstLine="247"/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（事業）</w:t>
      </w:r>
    </w:p>
    <w:p w14:paraId="5B845471" w14:textId="77777777" w:rsidR="00F7013A" w:rsidRPr="000C1B1E" w:rsidRDefault="007B67B8" w:rsidP="00F7013A">
      <w:pPr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第４</w:t>
      </w:r>
      <w:r w:rsidR="00F7013A" w:rsidRPr="000C1B1E">
        <w:rPr>
          <w:rFonts w:asciiTheme="minorEastAsia" w:eastAsiaTheme="minorEastAsia" w:hAnsiTheme="minorEastAsia" w:hint="eastAsia"/>
          <w:sz w:val="24"/>
        </w:rPr>
        <w:t xml:space="preserve">条　</w:t>
      </w:r>
      <w:r w:rsidR="00D0003B" w:rsidRPr="000C1B1E">
        <w:rPr>
          <w:rFonts w:asciiTheme="minorEastAsia" w:eastAsiaTheme="minorEastAsia" w:hAnsiTheme="minorEastAsia" w:hint="eastAsia"/>
          <w:sz w:val="24"/>
        </w:rPr>
        <w:t>前条の目的を達成するため、</w:t>
      </w:r>
      <w:r w:rsidR="00F7013A" w:rsidRPr="000C1B1E">
        <w:rPr>
          <w:rFonts w:asciiTheme="minorEastAsia" w:eastAsiaTheme="minorEastAsia" w:hAnsiTheme="minorEastAsia" w:hint="eastAsia"/>
          <w:sz w:val="24"/>
        </w:rPr>
        <w:t>次の事業を行う。</w:t>
      </w:r>
    </w:p>
    <w:p w14:paraId="7EA8585A" w14:textId="46CD4ABC" w:rsidR="003E1FB4" w:rsidRPr="00C14713" w:rsidRDefault="002D548E" w:rsidP="003E1FB4">
      <w:pPr>
        <w:pStyle w:val="a7"/>
        <w:numPr>
          <w:ilvl w:val="0"/>
          <w:numId w:val="5"/>
        </w:numPr>
        <w:ind w:leftChars="0"/>
        <w:rPr>
          <w:rFonts w:asciiTheme="minorEastAsia" w:eastAsiaTheme="minorEastAsia" w:hAnsiTheme="minorEastAsia"/>
          <w:sz w:val="24"/>
        </w:rPr>
      </w:pPr>
      <w:r w:rsidRPr="00C14713">
        <w:rPr>
          <w:rFonts w:asciiTheme="minorEastAsia" w:eastAsiaTheme="minorEastAsia" w:hAnsiTheme="minorEastAsia" w:hint="eastAsia"/>
          <w:sz w:val="24"/>
        </w:rPr>
        <w:t>こ</w:t>
      </w:r>
      <w:r w:rsidR="00377590" w:rsidRPr="00C14713">
        <w:rPr>
          <w:rFonts w:asciiTheme="minorEastAsia" w:eastAsiaTheme="minorEastAsia" w:hAnsiTheme="minorEastAsia" w:hint="eastAsia"/>
          <w:sz w:val="24"/>
        </w:rPr>
        <w:t>どもの</w:t>
      </w:r>
      <w:r w:rsidR="00332D12">
        <w:rPr>
          <w:rFonts w:asciiTheme="minorEastAsia" w:eastAsiaTheme="minorEastAsia" w:hAnsiTheme="minorEastAsia" w:hint="eastAsia"/>
          <w:sz w:val="24"/>
        </w:rPr>
        <w:t>居場所づくりや</w:t>
      </w:r>
      <w:r w:rsidR="00BF67F4">
        <w:rPr>
          <w:rFonts w:asciiTheme="minorEastAsia" w:eastAsiaTheme="minorEastAsia" w:hAnsiTheme="minorEastAsia" w:hint="eastAsia"/>
          <w:sz w:val="24"/>
        </w:rPr>
        <w:t>健全育成を図る</w:t>
      </w:r>
      <w:r w:rsidR="00461927">
        <w:rPr>
          <w:rFonts w:asciiTheme="minorEastAsia" w:eastAsiaTheme="minorEastAsia" w:hAnsiTheme="minorEastAsia" w:hint="eastAsia"/>
          <w:sz w:val="24"/>
        </w:rPr>
        <w:t>事業</w:t>
      </w:r>
    </w:p>
    <w:p w14:paraId="1B5264B7" w14:textId="77777777" w:rsidR="00F7013A" w:rsidRPr="003E1FB4" w:rsidRDefault="00310F0E" w:rsidP="003E1FB4">
      <w:pPr>
        <w:pStyle w:val="a7"/>
        <w:numPr>
          <w:ilvl w:val="0"/>
          <w:numId w:val="5"/>
        </w:numPr>
        <w:ind w:leftChars="0"/>
        <w:rPr>
          <w:rFonts w:asciiTheme="minorEastAsia" w:eastAsiaTheme="minorEastAsia" w:hAnsiTheme="minorEastAsia"/>
          <w:sz w:val="24"/>
        </w:rPr>
      </w:pPr>
      <w:r w:rsidRPr="003E1FB4">
        <w:rPr>
          <w:rFonts w:asciiTheme="minorEastAsia" w:eastAsiaTheme="minorEastAsia" w:hAnsiTheme="minorEastAsia" w:hint="eastAsia"/>
          <w:sz w:val="24"/>
        </w:rPr>
        <w:t>その他目的達成のために必要な事業</w:t>
      </w:r>
    </w:p>
    <w:p w14:paraId="42EE893C" w14:textId="77777777" w:rsidR="00F7013A" w:rsidRPr="003E1FB4" w:rsidRDefault="00F7013A" w:rsidP="00F7013A">
      <w:pPr>
        <w:rPr>
          <w:rFonts w:asciiTheme="minorEastAsia" w:eastAsiaTheme="minorEastAsia" w:hAnsiTheme="minorEastAsia"/>
          <w:sz w:val="24"/>
        </w:rPr>
      </w:pPr>
    </w:p>
    <w:p w14:paraId="5413AAF2" w14:textId="77777777" w:rsidR="00F7013A" w:rsidRPr="000C1B1E" w:rsidRDefault="00F7013A" w:rsidP="000C1B1E">
      <w:pPr>
        <w:ind w:firstLineChars="100" w:firstLine="247"/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（会員）</w:t>
      </w:r>
    </w:p>
    <w:p w14:paraId="1191F230" w14:textId="77777777" w:rsidR="00F7013A" w:rsidRPr="000C1B1E" w:rsidRDefault="007B67B8" w:rsidP="00F7013A">
      <w:pPr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第５</w:t>
      </w:r>
      <w:r w:rsidR="00D0003B" w:rsidRPr="000C1B1E">
        <w:rPr>
          <w:rFonts w:asciiTheme="minorEastAsia" w:eastAsiaTheme="minorEastAsia" w:hAnsiTheme="minorEastAsia" w:hint="eastAsia"/>
          <w:sz w:val="24"/>
        </w:rPr>
        <w:t>条　本会の会員は、本</w:t>
      </w:r>
      <w:r w:rsidR="00357C21" w:rsidRPr="000C1B1E">
        <w:rPr>
          <w:rFonts w:asciiTheme="minorEastAsia" w:eastAsiaTheme="minorEastAsia" w:hAnsiTheme="minorEastAsia" w:hint="eastAsia"/>
          <w:sz w:val="24"/>
        </w:rPr>
        <w:t>会の目的</w:t>
      </w:r>
      <w:r w:rsidR="00D0003B" w:rsidRPr="000C1B1E">
        <w:rPr>
          <w:rFonts w:asciiTheme="minorEastAsia" w:eastAsiaTheme="minorEastAsia" w:hAnsiTheme="minorEastAsia" w:hint="eastAsia"/>
          <w:sz w:val="24"/>
        </w:rPr>
        <w:t>に賛同し、</w:t>
      </w:r>
      <w:r w:rsidR="00F7013A" w:rsidRPr="000C1B1E">
        <w:rPr>
          <w:rFonts w:asciiTheme="minorEastAsia" w:eastAsiaTheme="minorEastAsia" w:hAnsiTheme="minorEastAsia" w:hint="eastAsia"/>
          <w:sz w:val="24"/>
        </w:rPr>
        <w:t>参加する者とする。</w:t>
      </w:r>
    </w:p>
    <w:p w14:paraId="2704E0F9" w14:textId="77777777" w:rsidR="00F7013A" w:rsidRPr="000C1B1E" w:rsidRDefault="00F7013A" w:rsidP="00F7013A">
      <w:pPr>
        <w:rPr>
          <w:rFonts w:asciiTheme="minorEastAsia" w:eastAsiaTheme="minorEastAsia" w:hAnsiTheme="minorEastAsia"/>
          <w:sz w:val="24"/>
        </w:rPr>
      </w:pPr>
    </w:p>
    <w:p w14:paraId="01377984" w14:textId="77777777" w:rsidR="00F7013A" w:rsidRPr="000C1B1E" w:rsidRDefault="00D0003B" w:rsidP="000C1B1E">
      <w:pPr>
        <w:ind w:firstLineChars="100" w:firstLine="247"/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（役員</w:t>
      </w:r>
      <w:r w:rsidR="00F7013A" w:rsidRPr="000C1B1E">
        <w:rPr>
          <w:rFonts w:asciiTheme="minorEastAsia" w:eastAsiaTheme="minorEastAsia" w:hAnsiTheme="minorEastAsia" w:hint="eastAsia"/>
          <w:sz w:val="24"/>
        </w:rPr>
        <w:t>）</w:t>
      </w:r>
    </w:p>
    <w:p w14:paraId="483D7440" w14:textId="77777777" w:rsidR="000C1B1E" w:rsidRDefault="007B67B8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第６</w:t>
      </w:r>
      <w:r w:rsidR="00F7013A" w:rsidRPr="000C1B1E">
        <w:rPr>
          <w:rFonts w:asciiTheme="minorEastAsia" w:eastAsiaTheme="minorEastAsia" w:hAnsiTheme="minorEastAsia" w:hint="eastAsia"/>
          <w:sz w:val="24"/>
        </w:rPr>
        <w:t>条　本会</w:t>
      </w:r>
      <w:r w:rsidR="00D0003B" w:rsidRPr="000C1B1E">
        <w:rPr>
          <w:rFonts w:asciiTheme="minorEastAsia" w:eastAsiaTheme="minorEastAsia" w:hAnsiTheme="minorEastAsia" w:hint="eastAsia"/>
          <w:sz w:val="24"/>
        </w:rPr>
        <w:t>の役員は、次のとおりとする。</w:t>
      </w:r>
      <w:r w:rsidRPr="000C1B1E">
        <w:rPr>
          <w:rFonts w:asciiTheme="minorEastAsia" w:eastAsiaTheme="minorEastAsia" w:hAnsiTheme="minorEastAsia" w:hint="eastAsia"/>
          <w:sz w:val="24"/>
        </w:rPr>
        <w:t>代表１名、副代表１名、会計１名、会計監査１名</w:t>
      </w:r>
      <w:r w:rsidR="000C1B1E">
        <w:rPr>
          <w:rFonts w:asciiTheme="minorEastAsia" w:eastAsiaTheme="minorEastAsia" w:hAnsiTheme="minorEastAsia" w:hint="eastAsia"/>
          <w:sz w:val="24"/>
        </w:rPr>
        <w:t>。</w:t>
      </w:r>
    </w:p>
    <w:p w14:paraId="78A19709" w14:textId="77777777" w:rsidR="000C1B1E" w:rsidRDefault="000C1B1E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２　</w:t>
      </w:r>
      <w:r w:rsidRPr="000C1B1E">
        <w:rPr>
          <w:rFonts w:asciiTheme="minorEastAsia" w:eastAsiaTheme="minorEastAsia" w:hAnsiTheme="minorEastAsia" w:hint="eastAsia"/>
          <w:sz w:val="24"/>
        </w:rPr>
        <w:t>役員は会員の中から互選するものとする。</w:t>
      </w:r>
    </w:p>
    <w:p w14:paraId="6A2C2D20" w14:textId="77777777" w:rsidR="007B67B8" w:rsidRPr="000C1B1E" w:rsidRDefault="000C1B1E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３　</w:t>
      </w:r>
      <w:r w:rsidR="00FB6E43" w:rsidRPr="000C1B1E">
        <w:rPr>
          <w:rFonts w:asciiTheme="minorEastAsia" w:eastAsiaTheme="minorEastAsia" w:hAnsiTheme="minorEastAsia" w:hint="eastAsia"/>
          <w:sz w:val="24"/>
        </w:rPr>
        <w:t>役員の任期は</w:t>
      </w:r>
      <w:r w:rsidR="00D0003B" w:rsidRPr="000C1B1E">
        <w:rPr>
          <w:rFonts w:asciiTheme="minorEastAsia" w:eastAsiaTheme="minorEastAsia" w:hAnsiTheme="minorEastAsia" w:hint="eastAsia"/>
          <w:sz w:val="24"/>
        </w:rPr>
        <w:t>、</w:t>
      </w:r>
      <w:r w:rsidR="007B67B8" w:rsidRPr="000C1B1E">
        <w:rPr>
          <w:rFonts w:asciiTheme="minorEastAsia" w:eastAsiaTheme="minorEastAsia" w:hAnsiTheme="minorEastAsia" w:hint="eastAsia"/>
          <w:sz w:val="24"/>
        </w:rPr>
        <w:t>○</w:t>
      </w:r>
      <w:r w:rsidR="00310F0E" w:rsidRPr="000C1B1E">
        <w:rPr>
          <w:rFonts w:asciiTheme="minorEastAsia" w:eastAsiaTheme="minorEastAsia" w:hAnsiTheme="minorEastAsia" w:hint="eastAsia"/>
          <w:sz w:val="24"/>
        </w:rPr>
        <w:t>年とする。ただし，再任を妨げない。</w:t>
      </w:r>
    </w:p>
    <w:p w14:paraId="3BCC2461" w14:textId="77777777" w:rsidR="00310F0E" w:rsidRPr="000C1B1E" w:rsidRDefault="00310F0E" w:rsidP="00F7013A">
      <w:pPr>
        <w:rPr>
          <w:rFonts w:asciiTheme="minorEastAsia" w:eastAsiaTheme="minorEastAsia" w:hAnsiTheme="minorEastAsia"/>
          <w:sz w:val="24"/>
        </w:rPr>
      </w:pPr>
    </w:p>
    <w:p w14:paraId="219C6B77" w14:textId="77777777" w:rsidR="00D0003B" w:rsidRPr="000C1B1E" w:rsidRDefault="007B67B8" w:rsidP="00EC0B58">
      <w:pPr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第７</w:t>
      </w:r>
      <w:r w:rsidR="00D0003B" w:rsidRPr="000C1B1E">
        <w:rPr>
          <w:rFonts w:asciiTheme="minorEastAsia" w:eastAsiaTheme="minorEastAsia" w:hAnsiTheme="minorEastAsia" w:hint="eastAsia"/>
          <w:sz w:val="24"/>
        </w:rPr>
        <w:t>条　役員の任務は次のとおりとする。</w:t>
      </w:r>
    </w:p>
    <w:p w14:paraId="08D37FFD" w14:textId="77777777" w:rsidR="003E1FB4" w:rsidRPr="003E1FB4" w:rsidRDefault="00422967" w:rsidP="003E1FB4">
      <w:pPr>
        <w:pStyle w:val="a7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3E1FB4">
        <w:rPr>
          <w:rFonts w:asciiTheme="minorEastAsia" w:eastAsiaTheme="minorEastAsia" w:hAnsiTheme="minorEastAsia" w:hint="eastAsia"/>
          <w:sz w:val="24"/>
        </w:rPr>
        <w:t>代表は、本会を代表し、</w:t>
      </w:r>
      <w:r w:rsidR="00EC0B58" w:rsidRPr="003E1FB4">
        <w:rPr>
          <w:rFonts w:asciiTheme="minorEastAsia" w:eastAsiaTheme="minorEastAsia" w:hAnsiTheme="minorEastAsia" w:hint="eastAsia"/>
          <w:sz w:val="24"/>
        </w:rPr>
        <w:t>会務を総括する。</w:t>
      </w:r>
    </w:p>
    <w:p w14:paraId="34E1B286" w14:textId="77777777" w:rsidR="003E1FB4" w:rsidRDefault="00CC442B" w:rsidP="003E1FB4">
      <w:pPr>
        <w:pStyle w:val="a7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3E1FB4">
        <w:rPr>
          <w:rFonts w:asciiTheme="minorEastAsia" w:eastAsiaTheme="minorEastAsia" w:hAnsiTheme="minorEastAsia" w:hint="eastAsia"/>
          <w:sz w:val="24"/>
        </w:rPr>
        <w:t>副代表は、代表を補佐し、代表に事故あるときは</w:t>
      </w:r>
      <w:r w:rsidR="00634BF5" w:rsidRPr="003E1FB4">
        <w:rPr>
          <w:rFonts w:asciiTheme="minorEastAsia" w:eastAsiaTheme="minorEastAsia" w:hAnsiTheme="minorEastAsia" w:hint="eastAsia"/>
          <w:sz w:val="24"/>
        </w:rPr>
        <w:t>これを代行す</w:t>
      </w:r>
      <w:r w:rsidRPr="003E1FB4">
        <w:rPr>
          <w:rFonts w:asciiTheme="minorEastAsia" w:eastAsiaTheme="minorEastAsia" w:hAnsiTheme="minorEastAsia" w:hint="eastAsia"/>
          <w:sz w:val="24"/>
        </w:rPr>
        <w:t>る。</w:t>
      </w:r>
    </w:p>
    <w:p w14:paraId="518A9F90" w14:textId="77777777" w:rsidR="003E1FB4" w:rsidRDefault="00634BF5" w:rsidP="003E1FB4">
      <w:pPr>
        <w:pStyle w:val="a7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3E1FB4">
        <w:rPr>
          <w:rFonts w:asciiTheme="minorEastAsia" w:eastAsiaTheme="minorEastAsia" w:hAnsiTheme="minorEastAsia" w:hint="eastAsia"/>
          <w:sz w:val="24"/>
        </w:rPr>
        <w:t>会計</w:t>
      </w:r>
      <w:r w:rsidR="00CC442B" w:rsidRPr="003E1FB4">
        <w:rPr>
          <w:rFonts w:asciiTheme="minorEastAsia" w:eastAsiaTheme="minorEastAsia" w:hAnsiTheme="minorEastAsia" w:hint="eastAsia"/>
          <w:sz w:val="24"/>
        </w:rPr>
        <w:t>は、</w:t>
      </w:r>
      <w:r w:rsidR="00725D58" w:rsidRPr="003E1FB4">
        <w:rPr>
          <w:rFonts w:asciiTheme="minorEastAsia" w:eastAsiaTheme="minorEastAsia" w:hAnsiTheme="minorEastAsia" w:hint="eastAsia"/>
          <w:sz w:val="24"/>
        </w:rPr>
        <w:t>会の会計を担当</w:t>
      </w:r>
      <w:r w:rsidRPr="003E1FB4">
        <w:rPr>
          <w:rFonts w:asciiTheme="minorEastAsia" w:eastAsiaTheme="minorEastAsia" w:hAnsiTheme="minorEastAsia" w:hint="eastAsia"/>
          <w:sz w:val="24"/>
        </w:rPr>
        <w:t>する</w:t>
      </w:r>
      <w:r w:rsidR="00CC442B" w:rsidRPr="003E1FB4">
        <w:rPr>
          <w:rFonts w:asciiTheme="minorEastAsia" w:eastAsiaTheme="minorEastAsia" w:hAnsiTheme="minorEastAsia" w:hint="eastAsia"/>
          <w:sz w:val="24"/>
        </w:rPr>
        <w:t>。</w:t>
      </w:r>
    </w:p>
    <w:p w14:paraId="4E182BD5" w14:textId="77777777" w:rsidR="00CC442B" w:rsidRPr="003E1FB4" w:rsidRDefault="00634BF5" w:rsidP="003E1FB4">
      <w:pPr>
        <w:pStyle w:val="a7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3E1FB4">
        <w:rPr>
          <w:rFonts w:asciiTheme="minorEastAsia" w:eastAsiaTheme="minorEastAsia" w:hAnsiTheme="minorEastAsia" w:hint="eastAsia"/>
          <w:sz w:val="24"/>
        </w:rPr>
        <w:t>会計監査</w:t>
      </w:r>
      <w:r w:rsidR="00CC442B" w:rsidRPr="003E1FB4">
        <w:rPr>
          <w:rFonts w:asciiTheme="minorEastAsia" w:eastAsiaTheme="minorEastAsia" w:hAnsiTheme="minorEastAsia" w:hint="eastAsia"/>
          <w:sz w:val="24"/>
        </w:rPr>
        <w:t>は、会の会計</w:t>
      </w:r>
      <w:r w:rsidR="00725D58" w:rsidRPr="003E1FB4">
        <w:rPr>
          <w:rFonts w:asciiTheme="minorEastAsia" w:eastAsiaTheme="minorEastAsia" w:hAnsiTheme="minorEastAsia" w:hint="eastAsia"/>
          <w:sz w:val="24"/>
        </w:rPr>
        <w:t>を監査</w:t>
      </w:r>
      <w:r w:rsidRPr="003E1FB4">
        <w:rPr>
          <w:rFonts w:asciiTheme="minorEastAsia" w:eastAsiaTheme="minorEastAsia" w:hAnsiTheme="minorEastAsia" w:hint="eastAsia"/>
          <w:sz w:val="24"/>
        </w:rPr>
        <w:t>する</w:t>
      </w:r>
      <w:r w:rsidR="00CC442B" w:rsidRPr="003E1FB4">
        <w:rPr>
          <w:rFonts w:asciiTheme="minorEastAsia" w:eastAsiaTheme="minorEastAsia" w:hAnsiTheme="minorEastAsia" w:hint="eastAsia"/>
          <w:sz w:val="24"/>
        </w:rPr>
        <w:t>。</w:t>
      </w:r>
    </w:p>
    <w:p w14:paraId="10566006" w14:textId="77777777" w:rsidR="00D36207" w:rsidRPr="000C1B1E" w:rsidRDefault="00D36207" w:rsidP="00EC0B58">
      <w:pPr>
        <w:rPr>
          <w:rFonts w:asciiTheme="minorEastAsia" w:eastAsiaTheme="minorEastAsia" w:hAnsiTheme="minorEastAsia"/>
          <w:sz w:val="24"/>
        </w:rPr>
      </w:pPr>
    </w:p>
    <w:p w14:paraId="5CAE9142" w14:textId="77777777" w:rsidR="00EC0B58" w:rsidRPr="000C1B1E" w:rsidRDefault="00EC0B58" w:rsidP="00EC0B58">
      <w:pPr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 xml:space="preserve">　（運営会議）</w:t>
      </w:r>
    </w:p>
    <w:p w14:paraId="30076AF7" w14:textId="77777777" w:rsidR="007B67B8" w:rsidRPr="000C1B1E" w:rsidRDefault="007B67B8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第８</w:t>
      </w:r>
      <w:r w:rsidR="00EC0B58" w:rsidRPr="000C1B1E">
        <w:rPr>
          <w:rFonts w:asciiTheme="minorEastAsia" w:eastAsiaTheme="minorEastAsia" w:hAnsiTheme="minorEastAsia" w:hint="eastAsia"/>
          <w:sz w:val="24"/>
        </w:rPr>
        <w:t xml:space="preserve">条　</w:t>
      </w:r>
      <w:r w:rsidRPr="000C1B1E">
        <w:rPr>
          <w:rFonts w:asciiTheme="minorEastAsia" w:eastAsiaTheme="minorEastAsia" w:hAnsiTheme="minorEastAsia" w:hint="eastAsia"/>
          <w:sz w:val="24"/>
        </w:rPr>
        <w:t>本会の会議は、次のとおりとする。</w:t>
      </w:r>
    </w:p>
    <w:p w14:paraId="279F6557" w14:textId="77777777" w:rsidR="00EC0B58" w:rsidRPr="003E1FB4" w:rsidRDefault="003E1FB4" w:rsidP="003E1FB4">
      <w:pPr>
        <w:pStyle w:val="a7"/>
        <w:numPr>
          <w:ilvl w:val="0"/>
          <w:numId w:val="7"/>
        </w:numPr>
        <w:ind w:leftChars="0"/>
        <w:rPr>
          <w:rFonts w:asciiTheme="minorEastAsia" w:eastAsiaTheme="minorEastAsia" w:hAnsiTheme="minorEastAsia"/>
          <w:sz w:val="24"/>
        </w:rPr>
      </w:pPr>
      <w:r w:rsidRPr="003E1FB4">
        <w:rPr>
          <w:rFonts w:asciiTheme="minorEastAsia" w:eastAsiaTheme="minorEastAsia" w:hAnsiTheme="minorEastAsia" w:hint="eastAsia"/>
          <w:sz w:val="24"/>
        </w:rPr>
        <w:t>本会の運営に関する重要な事項を審議決定するための運営会議を</w:t>
      </w:r>
      <w:r w:rsidR="00422967" w:rsidRPr="003E1FB4">
        <w:rPr>
          <w:rFonts w:asciiTheme="minorEastAsia" w:eastAsiaTheme="minorEastAsia" w:hAnsiTheme="minorEastAsia" w:hint="eastAsia"/>
          <w:sz w:val="24"/>
        </w:rPr>
        <w:t>置き、</w:t>
      </w:r>
      <w:r w:rsidR="00EC0B58" w:rsidRPr="003E1FB4">
        <w:rPr>
          <w:rFonts w:asciiTheme="minorEastAsia" w:eastAsiaTheme="minorEastAsia" w:hAnsiTheme="minorEastAsia" w:hint="eastAsia"/>
          <w:sz w:val="24"/>
        </w:rPr>
        <w:t>会員の出席をもって開催する。</w:t>
      </w:r>
    </w:p>
    <w:p w14:paraId="28FF8BC1" w14:textId="77777777" w:rsidR="00EC0B58" w:rsidRPr="003E1FB4" w:rsidRDefault="00422967" w:rsidP="003E1FB4">
      <w:pPr>
        <w:pStyle w:val="a7"/>
        <w:numPr>
          <w:ilvl w:val="0"/>
          <w:numId w:val="7"/>
        </w:numPr>
        <w:ind w:leftChars="0"/>
        <w:rPr>
          <w:rFonts w:asciiTheme="minorEastAsia" w:eastAsiaTheme="minorEastAsia" w:hAnsiTheme="minorEastAsia"/>
          <w:sz w:val="24"/>
        </w:rPr>
      </w:pPr>
      <w:r w:rsidRPr="003E1FB4">
        <w:rPr>
          <w:rFonts w:asciiTheme="minorEastAsia" w:eastAsiaTheme="minorEastAsia" w:hAnsiTheme="minorEastAsia" w:hint="eastAsia"/>
          <w:sz w:val="24"/>
        </w:rPr>
        <w:t>運営会議は代表が招集し、</w:t>
      </w:r>
      <w:r w:rsidR="00EC0B58" w:rsidRPr="003E1FB4">
        <w:rPr>
          <w:rFonts w:asciiTheme="minorEastAsia" w:eastAsiaTheme="minorEastAsia" w:hAnsiTheme="minorEastAsia" w:hint="eastAsia"/>
          <w:sz w:val="24"/>
        </w:rPr>
        <w:t>その議長となる。</w:t>
      </w:r>
    </w:p>
    <w:p w14:paraId="6EA13A16" w14:textId="77777777" w:rsidR="00EC0B58" w:rsidRPr="003E1FB4" w:rsidRDefault="00422967" w:rsidP="003E1FB4">
      <w:pPr>
        <w:pStyle w:val="a7"/>
        <w:numPr>
          <w:ilvl w:val="0"/>
          <w:numId w:val="7"/>
        </w:numPr>
        <w:ind w:leftChars="0"/>
        <w:rPr>
          <w:rFonts w:asciiTheme="minorEastAsia" w:eastAsiaTheme="minorEastAsia" w:hAnsiTheme="minorEastAsia"/>
          <w:sz w:val="24"/>
        </w:rPr>
      </w:pPr>
      <w:r w:rsidRPr="003E1FB4">
        <w:rPr>
          <w:rFonts w:asciiTheme="minorEastAsia" w:eastAsiaTheme="minorEastAsia" w:hAnsiTheme="minorEastAsia" w:hint="eastAsia"/>
          <w:sz w:val="24"/>
        </w:rPr>
        <w:t>運営会議は、出席者の過半数の同意をもって決し、</w:t>
      </w:r>
      <w:r w:rsidR="00EC0B58" w:rsidRPr="003E1FB4">
        <w:rPr>
          <w:rFonts w:asciiTheme="minorEastAsia" w:eastAsiaTheme="minorEastAsia" w:hAnsiTheme="minorEastAsia" w:hint="eastAsia"/>
          <w:sz w:val="24"/>
        </w:rPr>
        <w:t>可否同数の時は</w:t>
      </w:r>
      <w:r w:rsidRPr="003E1FB4">
        <w:rPr>
          <w:rFonts w:asciiTheme="minorEastAsia" w:eastAsiaTheme="minorEastAsia" w:hAnsiTheme="minorEastAsia" w:hint="eastAsia"/>
          <w:sz w:val="24"/>
        </w:rPr>
        <w:t>、</w:t>
      </w:r>
      <w:r w:rsidR="00EC0B58" w:rsidRPr="003E1FB4">
        <w:rPr>
          <w:rFonts w:asciiTheme="minorEastAsia" w:eastAsiaTheme="minorEastAsia" w:hAnsiTheme="minorEastAsia" w:hint="eastAsia"/>
          <w:sz w:val="24"/>
        </w:rPr>
        <w:t>議長の</w:t>
      </w:r>
      <w:r w:rsidR="00A46DF5" w:rsidRPr="003E1FB4">
        <w:rPr>
          <w:rFonts w:asciiTheme="minorEastAsia" w:eastAsiaTheme="minorEastAsia" w:hAnsiTheme="minorEastAsia" w:hint="eastAsia"/>
          <w:sz w:val="24"/>
        </w:rPr>
        <w:t>決するところによる。</w:t>
      </w:r>
    </w:p>
    <w:p w14:paraId="3A3E4911" w14:textId="77777777" w:rsidR="00A46DF5" w:rsidRPr="003E1FB4" w:rsidRDefault="00A46DF5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</w:p>
    <w:p w14:paraId="0285DA63" w14:textId="77777777" w:rsidR="00A46DF5" w:rsidRPr="000C1B1E" w:rsidRDefault="00A46DF5" w:rsidP="00A46DF5">
      <w:pPr>
        <w:ind w:leftChars="100" w:left="227"/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lastRenderedPageBreak/>
        <w:t>（事業に関する実施規定）</w:t>
      </w:r>
    </w:p>
    <w:p w14:paraId="6417A6D5" w14:textId="77777777" w:rsidR="00A46DF5" w:rsidRPr="000C1B1E" w:rsidRDefault="007B67B8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第９</w:t>
      </w:r>
      <w:r w:rsidR="00D402A5" w:rsidRPr="000C1B1E">
        <w:rPr>
          <w:rFonts w:asciiTheme="minorEastAsia" w:eastAsiaTheme="minorEastAsia" w:hAnsiTheme="minorEastAsia" w:hint="eastAsia"/>
          <w:sz w:val="24"/>
        </w:rPr>
        <w:t>条　第４</w:t>
      </w:r>
      <w:r w:rsidR="00422967" w:rsidRPr="000C1B1E">
        <w:rPr>
          <w:rFonts w:asciiTheme="minorEastAsia" w:eastAsiaTheme="minorEastAsia" w:hAnsiTheme="minorEastAsia" w:hint="eastAsia"/>
          <w:sz w:val="24"/>
        </w:rPr>
        <w:t>条に規定する事業の執行に関し必要な事項は、</w:t>
      </w:r>
      <w:r w:rsidR="00A46DF5" w:rsidRPr="000C1B1E">
        <w:rPr>
          <w:rFonts w:asciiTheme="minorEastAsia" w:eastAsiaTheme="minorEastAsia" w:hAnsiTheme="minorEastAsia" w:hint="eastAsia"/>
          <w:sz w:val="24"/>
        </w:rPr>
        <w:t>運営会議の議決を得て別に定める。</w:t>
      </w:r>
    </w:p>
    <w:p w14:paraId="7A683349" w14:textId="77777777" w:rsidR="00A46DF5" w:rsidRPr="000C1B1E" w:rsidRDefault="00A46DF5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</w:p>
    <w:p w14:paraId="0A847CAC" w14:textId="77777777" w:rsidR="00A46DF5" w:rsidRPr="000C1B1E" w:rsidRDefault="003E1FB4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（会計</w:t>
      </w:r>
      <w:r w:rsidR="00A46DF5" w:rsidRPr="000C1B1E">
        <w:rPr>
          <w:rFonts w:asciiTheme="minorEastAsia" w:eastAsiaTheme="minorEastAsia" w:hAnsiTheme="minorEastAsia" w:hint="eastAsia"/>
          <w:sz w:val="24"/>
        </w:rPr>
        <w:t>）</w:t>
      </w:r>
    </w:p>
    <w:p w14:paraId="17AF7D6C" w14:textId="77777777" w:rsidR="00A46DF5" w:rsidRPr="000C1B1E" w:rsidRDefault="007B67B8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第１０</w:t>
      </w:r>
      <w:r w:rsidR="00422967" w:rsidRPr="000C1B1E">
        <w:rPr>
          <w:rFonts w:asciiTheme="minorEastAsia" w:eastAsiaTheme="minorEastAsia" w:hAnsiTheme="minorEastAsia" w:hint="eastAsia"/>
          <w:sz w:val="24"/>
        </w:rPr>
        <w:t>条　本会の経費は、</w:t>
      </w:r>
      <w:r w:rsidR="00E8115A">
        <w:rPr>
          <w:rFonts w:asciiTheme="minorEastAsia" w:eastAsiaTheme="minorEastAsia" w:hAnsiTheme="minorEastAsia" w:hint="eastAsia"/>
          <w:sz w:val="24"/>
        </w:rPr>
        <w:t>助成</w:t>
      </w:r>
      <w:r w:rsidR="003E1FB4">
        <w:rPr>
          <w:rFonts w:asciiTheme="minorEastAsia" w:eastAsiaTheme="minorEastAsia" w:hAnsiTheme="minorEastAsia" w:hint="eastAsia"/>
          <w:sz w:val="24"/>
        </w:rPr>
        <w:t>金その他の収入金をもって充てる</w:t>
      </w:r>
      <w:r w:rsidR="00A46DF5" w:rsidRPr="000C1B1E">
        <w:rPr>
          <w:rFonts w:asciiTheme="minorEastAsia" w:eastAsiaTheme="minorEastAsia" w:hAnsiTheme="minorEastAsia" w:hint="eastAsia"/>
          <w:sz w:val="24"/>
        </w:rPr>
        <w:t>。</w:t>
      </w:r>
    </w:p>
    <w:p w14:paraId="426B4EC8" w14:textId="77777777" w:rsidR="00A46DF5" w:rsidRPr="000C1B1E" w:rsidRDefault="003E1FB4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２　</w:t>
      </w:r>
      <w:r w:rsidR="00422967" w:rsidRPr="000C1B1E">
        <w:rPr>
          <w:rFonts w:asciiTheme="minorEastAsia" w:eastAsiaTheme="minorEastAsia" w:hAnsiTheme="minorEastAsia" w:hint="eastAsia"/>
          <w:sz w:val="24"/>
        </w:rPr>
        <w:t>本会の会計年度は、</w:t>
      </w:r>
      <w:r>
        <w:rPr>
          <w:rFonts w:asciiTheme="minorEastAsia" w:eastAsiaTheme="minorEastAsia" w:hAnsiTheme="minorEastAsia" w:hint="eastAsia"/>
          <w:sz w:val="24"/>
        </w:rPr>
        <w:t>毎年４月１日から翌年３月３１日までとする</w:t>
      </w:r>
      <w:r w:rsidR="00A46DF5" w:rsidRPr="000C1B1E">
        <w:rPr>
          <w:rFonts w:asciiTheme="minorEastAsia" w:eastAsiaTheme="minorEastAsia" w:hAnsiTheme="minorEastAsia" w:hint="eastAsia"/>
          <w:sz w:val="24"/>
        </w:rPr>
        <w:t>。</w:t>
      </w:r>
    </w:p>
    <w:p w14:paraId="29BA317D" w14:textId="77777777" w:rsidR="00A46DF5" w:rsidRDefault="003E1FB4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　前項の会計年度に係る決算終了後、監査を経て、運営会議にて決算報告する。</w:t>
      </w:r>
    </w:p>
    <w:p w14:paraId="6709524A" w14:textId="77777777" w:rsidR="003E1FB4" w:rsidRPr="003E1FB4" w:rsidRDefault="003E1FB4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</w:p>
    <w:p w14:paraId="6BA6BE77" w14:textId="77777777" w:rsidR="00A46DF5" w:rsidRPr="000C1B1E" w:rsidRDefault="00FB5919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 xml:space="preserve">　（会則の変更</w:t>
      </w:r>
      <w:r w:rsidR="00A46DF5" w:rsidRPr="000C1B1E">
        <w:rPr>
          <w:rFonts w:asciiTheme="minorEastAsia" w:eastAsiaTheme="minorEastAsia" w:hAnsiTheme="minorEastAsia" w:hint="eastAsia"/>
          <w:sz w:val="24"/>
        </w:rPr>
        <w:t>）</w:t>
      </w:r>
    </w:p>
    <w:p w14:paraId="76E5D669" w14:textId="77777777" w:rsidR="00A46DF5" w:rsidRPr="000C1B1E" w:rsidRDefault="00025072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第１１</w:t>
      </w:r>
      <w:r w:rsidR="00422967" w:rsidRPr="000C1B1E">
        <w:rPr>
          <w:rFonts w:asciiTheme="minorEastAsia" w:eastAsiaTheme="minorEastAsia" w:hAnsiTheme="minorEastAsia" w:hint="eastAsia"/>
          <w:sz w:val="24"/>
        </w:rPr>
        <w:t xml:space="preserve">条　</w:t>
      </w:r>
      <w:r w:rsidR="00634BF5" w:rsidRPr="000C1B1E">
        <w:rPr>
          <w:rFonts w:asciiTheme="minorEastAsia" w:eastAsiaTheme="minorEastAsia" w:hAnsiTheme="minorEastAsia" w:hint="eastAsia"/>
          <w:sz w:val="24"/>
        </w:rPr>
        <w:t>本</w:t>
      </w:r>
      <w:r w:rsidR="00FB5919" w:rsidRPr="000C1B1E">
        <w:rPr>
          <w:rFonts w:asciiTheme="minorEastAsia" w:eastAsiaTheme="minorEastAsia" w:hAnsiTheme="minorEastAsia" w:hint="eastAsia"/>
          <w:sz w:val="24"/>
        </w:rPr>
        <w:t>会則を改正</w:t>
      </w:r>
      <w:r w:rsidR="00422967" w:rsidRPr="000C1B1E">
        <w:rPr>
          <w:rFonts w:asciiTheme="minorEastAsia" w:eastAsiaTheme="minorEastAsia" w:hAnsiTheme="minorEastAsia" w:hint="eastAsia"/>
          <w:sz w:val="24"/>
        </w:rPr>
        <w:t>しようとするときは、</w:t>
      </w:r>
      <w:r w:rsidR="00A46DF5" w:rsidRPr="000C1B1E">
        <w:rPr>
          <w:rFonts w:asciiTheme="minorEastAsia" w:eastAsiaTheme="minorEastAsia" w:hAnsiTheme="minorEastAsia" w:hint="eastAsia"/>
          <w:sz w:val="24"/>
        </w:rPr>
        <w:t>運営会議において</w:t>
      </w:r>
      <w:r w:rsidR="00634BF5" w:rsidRPr="000C1B1E">
        <w:rPr>
          <w:rFonts w:asciiTheme="minorEastAsia" w:eastAsiaTheme="minorEastAsia" w:hAnsiTheme="minorEastAsia" w:hint="eastAsia"/>
          <w:sz w:val="24"/>
        </w:rPr>
        <w:t>、会員の</w:t>
      </w:r>
      <w:r w:rsidR="00A46DF5" w:rsidRPr="000C1B1E">
        <w:rPr>
          <w:rFonts w:asciiTheme="minorEastAsia" w:eastAsiaTheme="minorEastAsia" w:hAnsiTheme="minorEastAsia" w:hint="eastAsia"/>
          <w:sz w:val="24"/>
        </w:rPr>
        <w:t>過半数の同意を</w:t>
      </w:r>
      <w:r w:rsidR="003E1FB4">
        <w:rPr>
          <w:rFonts w:asciiTheme="minorEastAsia" w:eastAsiaTheme="minorEastAsia" w:hAnsiTheme="minorEastAsia" w:hint="eastAsia"/>
          <w:sz w:val="24"/>
        </w:rPr>
        <w:t>得なければならない</w:t>
      </w:r>
      <w:r w:rsidR="00A46DF5" w:rsidRPr="000C1B1E">
        <w:rPr>
          <w:rFonts w:asciiTheme="minorEastAsia" w:eastAsiaTheme="minorEastAsia" w:hAnsiTheme="minorEastAsia" w:hint="eastAsia"/>
          <w:sz w:val="24"/>
        </w:rPr>
        <w:t>。</w:t>
      </w:r>
    </w:p>
    <w:p w14:paraId="6A5F6BA9" w14:textId="77777777" w:rsidR="00A46DF5" w:rsidRPr="00025072" w:rsidRDefault="00A46DF5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</w:p>
    <w:p w14:paraId="69B2136D" w14:textId="77777777" w:rsidR="00A46DF5" w:rsidRPr="000C1B1E" w:rsidRDefault="00A46DF5" w:rsidP="00A46DF5">
      <w:pPr>
        <w:ind w:leftChars="100" w:left="227"/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sz w:val="24"/>
        </w:rPr>
        <w:t>（細則）</w:t>
      </w:r>
    </w:p>
    <w:p w14:paraId="6FA01F0D" w14:textId="77777777" w:rsidR="00A46DF5" w:rsidRPr="000C1B1E" w:rsidRDefault="00025072" w:rsidP="000C1B1E">
      <w:pPr>
        <w:ind w:left="247" w:hangingChars="100" w:hanging="24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第１２</w:t>
      </w:r>
      <w:r w:rsidR="00A46DF5" w:rsidRPr="000C1B1E">
        <w:rPr>
          <w:rFonts w:asciiTheme="minorEastAsia" w:eastAsiaTheme="minorEastAsia" w:hAnsiTheme="minorEastAsia" w:hint="eastAsia"/>
          <w:sz w:val="24"/>
        </w:rPr>
        <w:t>条　この会則に定めるもののほか，本会の運営上必要な事項は，運営会議において別に定める。</w:t>
      </w:r>
    </w:p>
    <w:p w14:paraId="6CD4297C" w14:textId="75038093" w:rsidR="00A46DF5" w:rsidRPr="000C1B1E" w:rsidRDefault="00A46DF5" w:rsidP="00D0003B">
      <w:pPr>
        <w:rPr>
          <w:rFonts w:asciiTheme="minorEastAsia" w:eastAsiaTheme="minorEastAsia" w:hAnsiTheme="minorEastAsia"/>
          <w:sz w:val="24"/>
        </w:rPr>
      </w:pPr>
    </w:p>
    <w:p w14:paraId="22486C51" w14:textId="22687746" w:rsidR="00070F21" w:rsidRPr="000C1B1E" w:rsidRDefault="00CD2ED0" w:rsidP="00025072">
      <w:pPr>
        <w:ind w:left="247" w:hangingChars="100" w:hanging="247"/>
        <w:rPr>
          <w:rFonts w:asciiTheme="minorEastAsia" w:eastAsiaTheme="minorEastAsia" w:hAnsiTheme="minorEastAsia"/>
          <w:sz w:val="24"/>
        </w:rPr>
      </w:pPr>
      <w:r w:rsidRPr="000C1B1E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70130D" wp14:editId="4E41EF54">
                <wp:simplePos x="0" y="0"/>
                <wp:positionH relativeFrom="column">
                  <wp:posOffset>4224020</wp:posOffset>
                </wp:positionH>
                <wp:positionV relativeFrom="paragraph">
                  <wp:posOffset>52070</wp:posOffset>
                </wp:positionV>
                <wp:extent cx="1555750" cy="555625"/>
                <wp:effectExtent l="285750" t="0" r="25400" b="1587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555625"/>
                        </a:xfrm>
                        <a:prstGeom prst="wedgeRoundRectCallout">
                          <a:avLst>
                            <a:gd name="adj1" fmla="val -65987"/>
                            <a:gd name="adj2" fmla="val 48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A80E9" w14:textId="77777777" w:rsidR="00CD2ED0" w:rsidRDefault="00560B77" w:rsidP="00560B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A3BA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新しく作成した場合は</w:t>
                            </w:r>
                            <w:r w:rsidR="00CD2ED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387D6BB2" w14:textId="6677D7B1" w:rsidR="00560B77" w:rsidRPr="004A3BA9" w:rsidRDefault="00560B77" w:rsidP="00560B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A3BA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実際に作成した日を記載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0130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" o:spid="_x0000_s1026" type="#_x0000_t62" style="position:absolute;left:0;text-align:left;margin-left:332.6pt;margin-top:4.1pt;width:122.5pt;height:4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" adj="-3453,11848" strokecolor="red">
                <v:textbox inset="5.85pt,.7pt,5.85pt,.7pt">
                  <w:txbxContent>
                    <w:p w14:paraId="1E9A80E9" w14:textId="77777777" w:rsidR="00CD2ED0" w:rsidRDefault="00560B77" w:rsidP="00560B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A3BA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新しく作成した場合は</w:t>
                      </w:r>
                      <w:r w:rsidR="00CD2ED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、</w:t>
                      </w:r>
                    </w:p>
                    <w:p w14:paraId="387D6BB2" w14:textId="6677D7B1" w:rsidR="00560B77" w:rsidRPr="004A3BA9" w:rsidRDefault="00560B77" w:rsidP="00560B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A3BA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実際に作成した日を記載</w:t>
                      </w:r>
                    </w:p>
                  </w:txbxContent>
                </v:textbox>
              </v:shape>
            </w:pict>
          </mc:Fallback>
        </mc:AlternateContent>
      </w:r>
      <w:r w:rsidR="00A46DF5" w:rsidRPr="000C1B1E">
        <w:rPr>
          <w:rFonts w:asciiTheme="minorEastAsia" w:eastAsiaTheme="minorEastAsia" w:hAnsiTheme="minorEastAsia" w:hint="eastAsia"/>
          <w:sz w:val="24"/>
        </w:rPr>
        <w:t>付　則</w:t>
      </w:r>
      <w:r w:rsidR="00D0003B" w:rsidRPr="000C1B1E">
        <w:rPr>
          <w:rFonts w:asciiTheme="minorEastAsia" w:eastAsiaTheme="minorEastAsia" w:hAnsiTheme="minorEastAsia" w:hint="eastAsia"/>
          <w:sz w:val="24"/>
        </w:rPr>
        <w:t xml:space="preserve">　こ</w:t>
      </w:r>
      <w:r w:rsidR="00A46DF5" w:rsidRPr="000C1B1E">
        <w:rPr>
          <w:rFonts w:asciiTheme="minorEastAsia" w:eastAsiaTheme="minorEastAsia" w:hAnsiTheme="minorEastAsia" w:hint="eastAsia"/>
          <w:sz w:val="24"/>
        </w:rPr>
        <w:t>の会則は</w:t>
      </w:r>
      <w:r w:rsidR="003F2DD6" w:rsidRPr="000C1B1E">
        <w:rPr>
          <w:rFonts w:asciiTheme="minorEastAsia" w:eastAsiaTheme="minorEastAsia" w:hAnsiTheme="minorEastAsia" w:hint="eastAsia"/>
          <w:sz w:val="24"/>
        </w:rPr>
        <w:t>，</w:t>
      </w:r>
      <w:r w:rsidR="003A3DB7" w:rsidRPr="000C1B1E">
        <w:rPr>
          <w:rFonts w:asciiTheme="minorEastAsia" w:eastAsiaTheme="minorEastAsia" w:hAnsiTheme="minorEastAsia" w:hint="eastAsia"/>
          <w:sz w:val="24"/>
        </w:rPr>
        <w:t>令和</w:t>
      </w:r>
      <w:r w:rsidR="003F2DD6" w:rsidRPr="000C1B1E">
        <w:rPr>
          <w:rFonts w:asciiTheme="minorEastAsia" w:eastAsiaTheme="minorEastAsia" w:hAnsiTheme="minorEastAsia" w:hint="eastAsia"/>
          <w:sz w:val="24"/>
        </w:rPr>
        <w:t>○年○月○日から施行する。</w:t>
      </w:r>
    </w:p>
    <w:sectPr w:rsidR="00070F21" w:rsidRPr="000C1B1E" w:rsidSect="00EC0B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9E4E5" w14:textId="77777777" w:rsidR="00040954" w:rsidRDefault="00040954">
      <w:r>
        <w:separator/>
      </w:r>
    </w:p>
  </w:endnote>
  <w:endnote w:type="continuationSeparator" w:id="0">
    <w:p w14:paraId="3CC40A09" w14:textId="77777777" w:rsidR="00040954" w:rsidRDefault="0004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1A8C" w14:textId="77777777" w:rsidR="0040095C" w:rsidRDefault="004009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4203838"/>
      <w:docPartObj>
        <w:docPartGallery w:val="Page Numbers (Bottom of Page)"/>
        <w:docPartUnique/>
      </w:docPartObj>
    </w:sdtPr>
    <w:sdtEndPr/>
    <w:sdtContent>
      <w:p w14:paraId="724499E7" w14:textId="77777777" w:rsidR="00893D7E" w:rsidRDefault="00893D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116" w:rsidRPr="00E67116">
          <w:rPr>
            <w:noProof/>
            <w:lang w:val="ja-JP"/>
          </w:rPr>
          <w:t>1</w:t>
        </w:r>
        <w:r>
          <w:fldChar w:fldCharType="end"/>
        </w:r>
      </w:p>
    </w:sdtContent>
  </w:sdt>
  <w:p w14:paraId="4CD13884" w14:textId="77777777" w:rsidR="00893D7E" w:rsidRDefault="00893D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53D3" w14:textId="77777777" w:rsidR="0040095C" w:rsidRDefault="004009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C306" w14:textId="77777777" w:rsidR="00040954" w:rsidRDefault="00040954">
      <w:r>
        <w:separator/>
      </w:r>
    </w:p>
  </w:footnote>
  <w:footnote w:type="continuationSeparator" w:id="0">
    <w:p w14:paraId="18105D2E" w14:textId="77777777" w:rsidR="00040954" w:rsidRDefault="00040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F4B7" w14:textId="77777777" w:rsidR="0040095C" w:rsidRDefault="004009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2E50" w14:textId="78E7AE0E" w:rsidR="0040095C" w:rsidRPr="0040095C" w:rsidRDefault="0040095C" w:rsidP="0040095C">
    <w:pPr>
      <w:pStyle w:val="a3"/>
      <w:jc w:val="right"/>
      <w:rPr>
        <w:rFonts w:ascii="ＭＳ ゴシック" w:eastAsia="ＭＳ ゴシック" w:hAnsi="ＭＳ ゴシック"/>
      </w:rPr>
    </w:pPr>
    <w:r w:rsidRPr="0040095C">
      <w:rPr>
        <w:rFonts w:ascii="ＭＳ ゴシック" w:eastAsia="ＭＳ ゴシック" w:hAnsi="ＭＳ ゴシック" w:hint="eastAsia"/>
      </w:rPr>
      <w:t>（参考様式）</w:t>
    </w:r>
  </w:p>
  <w:p w14:paraId="2F17A4D8" w14:textId="77777777" w:rsidR="0040095C" w:rsidRPr="0040095C" w:rsidRDefault="0040095C">
    <w:pPr>
      <w:pStyle w:val="a3"/>
      <w:rPr>
        <w:rFonts w:ascii="ＭＳ ゴシック" w:eastAsia="ＭＳ ゴシック" w:hAnsi="ＭＳ ゴシック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9221" w14:textId="77777777" w:rsidR="0040095C" w:rsidRDefault="0040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5CD"/>
    <w:multiLevelType w:val="hybridMultilevel"/>
    <w:tmpl w:val="C2828452"/>
    <w:lvl w:ilvl="0" w:tplc="DBCA844C">
      <w:start w:val="1"/>
      <w:numFmt w:val="decimal"/>
      <w:lvlText w:val="(%1)"/>
      <w:lvlJc w:val="left"/>
      <w:pPr>
        <w:ind w:left="677" w:hanging="45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07D93412"/>
    <w:multiLevelType w:val="hybridMultilevel"/>
    <w:tmpl w:val="357EA4AA"/>
    <w:lvl w:ilvl="0" w:tplc="E0FCCBFC">
      <w:start w:val="1"/>
      <w:numFmt w:val="decimalFullWidth"/>
      <w:lvlText w:val="%1．"/>
      <w:lvlJc w:val="left"/>
      <w:pPr>
        <w:ind w:left="70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10E847B8"/>
    <w:multiLevelType w:val="hybridMultilevel"/>
    <w:tmpl w:val="DA2EA946"/>
    <w:lvl w:ilvl="0" w:tplc="A6686D20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1F8A2BE8"/>
    <w:multiLevelType w:val="hybridMultilevel"/>
    <w:tmpl w:val="45CAD29E"/>
    <w:lvl w:ilvl="0" w:tplc="58CCF824">
      <w:start w:val="1"/>
      <w:numFmt w:val="decimal"/>
      <w:lvlText w:val="(%1)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4" w15:restartNumberingAfterBreak="0">
    <w:nsid w:val="4AE62B50"/>
    <w:multiLevelType w:val="hybridMultilevel"/>
    <w:tmpl w:val="AA120378"/>
    <w:lvl w:ilvl="0" w:tplc="7716060E">
      <w:start w:val="1"/>
      <w:numFmt w:val="decimal"/>
      <w:lvlText w:val="(%1)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5" w15:restartNumberingAfterBreak="0">
    <w:nsid w:val="56C91272"/>
    <w:multiLevelType w:val="hybridMultilevel"/>
    <w:tmpl w:val="8AC086D6"/>
    <w:lvl w:ilvl="0" w:tplc="7E96E7BA">
      <w:start w:val="1"/>
      <w:numFmt w:val="decimal"/>
      <w:lvlText w:val="(%1)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6" w15:restartNumberingAfterBreak="0">
    <w:nsid w:val="6FF1406D"/>
    <w:multiLevelType w:val="hybridMultilevel"/>
    <w:tmpl w:val="AE4ADA1A"/>
    <w:lvl w:ilvl="0" w:tplc="10865ACC">
      <w:start w:val="1"/>
      <w:numFmt w:val="decimal"/>
      <w:lvlText w:val="(%1)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num w:numId="1" w16cid:durableId="200174670">
    <w:abstractNumId w:val="1"/>
  </w:num>
  <w:num w:numId="2" w16cid:durableId="1053195437">
    <w:abstractNumId w:val="2"/>
  </w:num>
  <w:num w:numId="3" w16cid:durableId="449056807">
    <w:abstractNumId w:val="0"/>
  </w:num>
  <w:num w:numId="4" w16cid:durableId="336932164">
    <w:abstractNumId w:val="4"/>
  </w:num>
  <w:num w:numId="5" w16cid:durableId="864903599">
    <w:abstractNumId w:val="5"/>
  </w:num>
  <w:num w:numId="6" w16cid:durableId="1413969101">
    <w:abstractNumId w:val="3"/>
  </w:num>
  <w:num w:numId="7" w16cid:durableId="1312171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12B"/>
    <w:rsid w:val="00025072"/>
    <w:rsid w:val="00027381"/>
    <w:rsid w:val="00040954"/>
    <w:rsid w:val="0005212B"/>
    <w:rsid w:val="00070F21"/>
    <w:rsid w:val="000C1B1E"/>
    <w:rsid w:val="000E50F9"/>
    <w:rsid w:val="00101FC0"/>
    <w:rsid w:val="0013032F"/>
    <w:rsid w:val="00240982"/>
    <w:rsid w:val="0026164F"/>
    <w:rsid w:val="00285B28"/>
    <w:rsid w:val="002D548E"/>
    <w:rsid w:val="00305BC9"/>
    <w:rsid w:val="00310F0E"/>
    <w:rsid w:val="00332D12"/>
    <w:rsid w:val="00357C21"/>
    <w:rsid w:val="00377590"/>
    <w:rsid w:val="003A3DB7"/>
    <w:rsid w:val="003C6D9C"/>
    <w:rsid w:val="003E1FB4"/>
    <w:rsid w:val="003F2DD6"/>
    <w:rsid w:val="0040095C"/>
    <w:rsid w:val="00422967"/>
    <w:rsid w:val="00461927"/>
    <w:rsid w:val="00483842"/>
    <w:rsid w:val="0048721D"/>
    <w:rsid w:val="00491772"/>
    <w:rsid w:val="004A3BA9"/>
    <w:rsid w:val="00560B77"/>
    <w:rsid w:val="00634BF5"/>
    <w:rsid w:val="00635CBC"/>
    <w:rsid w:val="00674224"/>
    <w:rsid w:val="006C6D4E"/>
    <w:rsid w:val="006E18B7"/>
    <w:rsid w:val="00725D58"/>
    <w:rsid w:val="0073494A"/>
    <w:rsid w:val="007B67B8"/>
    <w:rsid w:val="007C05C8"/>
    <w:rsid w:val="008036C9"/>
    <w:rsid w:val="00803C8C"/>
    <w:rsid w:val="00893D7E"/>
    <w:rsid w:val="008976AF"/>
    <w:rsid w:val="009077A2"/>
    <w:rsid w:val="00912883"/>
    <w:rsid w:val="00A46DF5"/>
    <w:rsid w:val="00B137DD"/>
    <w:rsid w:val="00B72AC5"/>
    <w:rsid w:val="00B82233"/>
    <w:rsid w:val="00B94F6B"/>
    <w:rsid w:val="00BB221B"/>
    <w:rsid w:val="00BF67F4"/>
    <w:rsid w:val="00C14713"/>
    <w:rsid w:val="00C564E2"/>
    <w:rsid w:val="00CC442B"/>
    <w:rsid w:val="00CD2ED0"/>
    <w:rsid w:val="00CE47A5"/>
    <w:rsid w:val="00CF604C"/>
    <w:rsid w:val="00D0003B"/>
    <w:rsid w:val="00D06790"/>
    <w:rsid w:val="00D36207"/>
    <w:rsid w:val="00D402A5"/>
    <w:rsid w:val="00DF4485"/>
    <w:rsid w:val="00E67116"/>
    <w:rsid w:val="00E8115A"/>
    <w:rsid w:val="00EC0B58"/>
    <w:rsid w:val="00F346A6"/>
    <w:rsid w:val="00F7013A"/>
    <w:rsid w:val="00FB5919"/>
    <w:rsid w:val="00FB6E43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3DD5291"/>
  <w15:docId w15:val="{1D12A2F2-2489-46C1-B43E-BB8CF1A3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212B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05C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C0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D7E"/>
    <w:rPr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7B67B8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40095C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八木　芙雪_江東区</cp:lastModifiedBy>
  <cp:revision>39</cp:revision>
  <cp:lastPrinted>2019-06-13T01:17:00Z</cp:lastPrinted>
  <dcterms:created xsi:type="dcterms:W3CDTF">2017-06-20T07:29:00Z</dcterms:created>
  <dcterms:modified xsi:type="dcterms:W3CDTF">2025-03-18T07:00:00Z</dcterms:modified>
</cp:coreProperties>
</file>