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780C" w:rsidRPr="009D780C" w:rsidRDefault="009D780C" w:rsidP="009D780C">
      <w:pPr>
        <w:jc w:val="center"/>
        <w:rPr>
          <w:rFonts w:ascii="ＭＳ ゴシック" w:eastAsia="ＭＳ ゴシック" w:hAnsi="ＭＳ ゴシック"/>
          <w:b/>
          <w:sz w:val="32"/>
        </w:rPr>
      </w:pPr>
      <w:r w:rsidRPr="009D780C">
        <w:rPr>
          <w:rFonts w:ascii="ＭＳ ゴシック" w:eastAsia="ＭＳ ゴシック" w:hAnsi="ＭＳ ゴシック" w:hint="eastAsia"/>
          <w:b/>
          <w:sz w:val="32"/>
        </w:rPr>
        <w:t>事業者番号の確認方法</w:t>
      </w:r>
    </w:p>
    <w:p w:rsidR="008D1162" w:rsidRDefault="009D780C" w:rsidP="009D780C">
      <w:pPr>
        <w:jc w:val="left"/>
        <w:rPr>
          <w:rFonts w:ascii="ＭＳ 明朝" w:eastAsia="ＭＳ 明朝" w:hAnsi="ＭＳ 明朝"/>
        </w:rPr>
      </w:pPr>
      <w:r w:rsidRPr="009D780C">
        <w:rPr>
          <w:rFonts w:ascii="ＭＳ 明朝" w:eastAsia="ＭＳ 明朝" w:hAnsi="ＭＳ 明朝" w:hint="eastAsia"/>
        </w:rPr>
        <w:t>①　適当なインターネットブラウザから【ここd</w:t>
      </w:r>
      <w:r w:rsidRPr="009D780C">
        <w:rPr>
          <w:rFonts w:ascii="ＭＳ 明朝" w:eastAsia="ＭＳ 明朝" w:hAnsi="ＭＳ 明朝"/>
        </w:rPr>
        <w:t>e</w:t>
      </w:r>
      <w:r w:rsidRPr="009D780C">
        <w:rPr>
          <w:rFonts w:ascii="ＭＳ 明朝" w:eastAsia="ＭＳ 明朝" w:hAnsi="ＭＳ 明朝" w:hint="eastAsia"/>
        </w:rPr>
        <w:t>サーチ】を検索し、「もっと詳しく調べたい」をクリックする。（</w:t>
      </w:r>
      <w:hyperlink r:id="rId5" w:history="1">
        <w:r w:rsidRPr="009D780C">
          <w:rPr>
            <w:rStyle w:val="a3"/>
            <w:rFonts w:ascii="ＭＳ 明朝" w:eastAsia="ＭＳ 明朝" w:hAnsi="ＭＳ 明朝"/>
          </w:rPr>
          <w:t>https://www.wam.go.jp/kokodesearch/ANN010100E00.do</w:t>
        </w:r>
      </w:hyperlink>
      <w:r w:rsidRPr="009D780C">
        <w:rPr>
          <w:rFonts w:ascii="ＭＳ 明朝" w:eastAsia="ＭＳ 明朝" w:hAnsi="ＭＳ 明朝" w:hint="eastAsia"/>
        </w:rPr>
        <w:t>）</w:t>
      </w:r>
    </w:p>
    <w:p w:rsidR="005B17B9" w:rsidRPr="009D780C" w:rsidRDefault="005B17B9" w:rsidP="009D780C">
      <w:pPr>
        <w:jc w:val="left"/>
        <w:rPr>
          <w:rFonts w:ascii="ＭＳ 明朝" w:eastAsia="ＭＳ 明朝" w:hAnsi="ＭＳ 明朝"/>
        </w:rPr>
      </w:pPr>
    </w:p>
    <w:p w:rsidR="009D780C" w:rsidRPr="009D780C" w:rsidRDefault="009D780C" w:rsidP="009D780C">
      <w:pPr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1510665</wp:posOffset>
                </wp:positionV>
                <wp:extent cx="2476500" cy="438150"/>
                <wp:effectExtent l="19050" t="19050" r="19050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438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BB220" id="正方形/長方形 2" o:spid="_x0000_s1026" style="position:absolute;left:0;text-align:left;margin-left:233.7pt;margin-top:118.95pt;width:19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i6OsQIAAJkFAAAOAAAAZHJzL2Uyb0RvYy54bWysVM1uEzEQviPxDpbvdJOQ/hB1U0WtgpCq&#10;tqJFPTteO7uS12NsJ5vwHvAAcOaMOPA4VOItGNu7m6hUHBA5OJ6dmW/8zd/p2aZWZC2sq0DndHgw&#10;oERoDkWllzl9dzd/cUKJ80wXTIEWOd0KR8+mz5+dNmYiRlCCKoQlCKLdpDE5Lb03kyxzvBQ1cwdg&#10;hEalBFszj6JdZoVlDaLXKhsNBkdZA7YwFrhwDr9eJCWdRnwpBffXUjrhicopvs3H08ZzEc5sesom&#10;S8tMWfH2GewfXlGzSmPQHuqCeUZWtvoDqq64BQfSH3CoM5Cy4iJyQDbDwSM2tyUzInLB5DjTp8n9&#10;P1h+tb6xpCpyOqJEsxpL9PD1y8On7z9/fM5+ffyWbmQUEtUYN0H7W3NjW8nhNbDeSFuHf+RDNjG5&#10;2z65YuMJx4+j8fHR4QBrwFE3fnkyPIzZz3bexjr/WkBNwiWnFosXc8rWl85jRDTtTEIwDfNKqVhA&#10;pUmTU8RE/KByoKoiaKNgl4tzZcmaYQ/M5wP8BTaItmeGktL4MXBMrOLNb5UIGEq/FRLTFHikCKFB&#10;RQ/LOBfaD5OqZIVI0ZDvLljnEUNHwIAs8ZU9dgvQWSaQDju9ubUPriL2d+/cUv+bc+8RI4P2vXNd&#10;abBPMVPIqo2c7LskpdSELC2g2GITWUjT5QyfV1jBS+b8DbM4Tlh0XBH+Gg+pACsF7Y2SEuyHp74H&#10;e+xy1FLS4Hjm1L1fMSsoUW809v+r4Xgc5jkK48PjEQp2X7PY1+hVfQ5Y/SEuI8PjNdh71V2lhfoe&#10;N8ksREUV0xxj55R72wnnPq0N3EVczGbRDGfYMH+pbw0P4CGroUPvNvfMmraNPQ7AFXSjzCaPujnZ&#10;Bk8Ns5UHWcVW3+W1zTfOf2ycdleFBbMvR6vdRp3+BgAA//8DAFBLAwQUAAYACAAAACEAwXysEOAA&#10;AAALAQAADwAAAGRycy9kb3ducmV2LnhtbEyPwU6EMBCG7ya+QzMm3tyyLMKClI0xUbPeRI3XWVqB&#10;0E4J7S749ts96XFmvvzz/eVuMZqd1OR6SwLWqwiYosbKnloBnx/Pd1tgziNJ1JaUgF/lYFddX5VY&#10;SDvTuzrVvmUhhFyBAjrvx4Jz13TKoFvZUVG4/djJoA/j1HI54RzCjeZxFKXcYE/hQ4ejeupUM9RH&#10;I2A/x7r/bvHttR7qr8EmL+ssN0Lc3iyPD8C8WvwfDBf9oA5VcDrYI0nHtIAkzZKACog3WQ4sENv7&#10;y+YgYBOlOfCq5P87VGcAAAD//wMAUEsBAi0AFAAGAAgAAAAhALaDOJL+AAAA4QEAABMAAAAAAAAA&#10;AAAAAAAAAAAAAFtDb250ZW50X1R5cGVzXS54bWxQSwECLQAUAAYACAAAACEAOP0h/9YAAACUAQAA&#10;CwAAAAAAAAAAAAAAAAAvAQAAX3JlbHMvLnJlbHNQSwECLQAUAAYACAAAACEAoDYujrECAACZBQAA&#10;DgAAAAAAAAAAAAAAAAAuAgAAZHJzL2Uyb0RvYy54bWxQSwECLQAUAAYACAAAACEAwXysEOAAAAAL&#10;AQAADwAAAAAAAAAAAAAAAAALBQAAZHJzL2Rvd25yZXYueG1sUEsFBgAAAAAEAAQA8wAAABgGAAAA&#10;AA==&#10;" filled="f" strokecolor="red" strokeweight="3pt"/>
            </w:pict>
          </mc:Fallback>
        </mc:AlternateContent>
      </w:r>
      <w:r w:rsidRPr="009D780C">
        <w:rPr>
          <w:rFonts w:ascii="ＭＳ ゴシック" w:eastAsia="ＭＳ ゴシック" w:hAnsi="ＭＳ ゴシック"/>
          <w:noProof/>
        </w:rPr>
        <w:drawing>
          <wp:inline distT="0" distB="0" distL="0" distR="0" wp14:anchorId="4BD74549" wp14:editId="5ED11825">
            <wp:extent cx="8380067" cy="4048125"/>
            <wp:effectExtent l="0" t="0" r="254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30" t="10347" r="517" b="4681"/>
                    <a:stretch/>
                  </pic:blipFill>
                  <pic:spPr bwMode="auto">
                    <a:xfrm>
                      <a:off x="0" y="0"/>
                      <a:ext cx="8394614" cy="4055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80C" w:rsidRDefault="009D780C" w:rsidP="009D780C">
      <w:pPr>
        <w:jc w:val="left"/>
        <w:rPr>
          <w:rFonts w:ascii="ＭＳ 明朝" w:eastAsia="ＭＳ 明朝" w:hAnsi="ＭＳ 明朝"/>
        </w:rPr>
      </w:pPr>
    </w:p>
    <w:p w:rsidR="009D780C" w:rsidRDefault="009D780C" w:rsidP="009D780C">
      <w:pPr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②　検索方法から施設名検索にチェックを入れ、「</w:t>
      </w:r>
      <w:r w:rsidRPr="009D780C">
        <w:rPr>
          <w:rFonts w:ascii="ＭＳ 明朝" w:eastAsia="ＭＳ 明朝" w:hAnsi="ＭＳ 明朝" w:hint="eastAsia"/>
        </w:rPr>
        <w:t>施設名・住所・最寄り駅を指定する</w:t>
      </w:r>
      <w:r>
        <w:rPr>
          <w:rFonts w:ascii="ＭＳ 明朝" w:eastAsia="ＭＳ 明朝" w:hAnsi="ＭＳ 明朝" w:hint="eastAsia"/>
        </w:rPr>
        <w:t>」の欄に申請園の名前を入力し、最下段の「検索する」ボタンをクリックする。</w:t>
      </w:r>
    </w:p>
    <w:p w:rsidR="005B17B9" w:rsidRDefault="005B17B9" w:rsidP="009D780C">
      <w:pPr>
        <w:jc w:val="left"/>
        <w:rPr>
          <w:rFonts w:ascii="ＭＳ 明朝" w:eastAsia="ＭＳ 明朝" w:hAnsi="ＭＳ 明朝"/>
        </w:rPr>
      </w:pPr>
    </w:p>
    <w:p w:rsidR="008C4EF4" w:rsidRDefault="00F0799C" w:rsidP="005B17B9">
      <w:pPr>
        <w:jc w:val="left"/>
        <w:rPr>
          <w:rFonts w:ascii="ＭＳ 明朝" w:eastAsia="ＭＳ 明朝" w:hAnsi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6DB750" wp14:editId="151E42B2">
                <wp:simplePos x="0" y="0"/>
                <wp:positionH relativeFrom="margin">
                  <wp:posOffset>3501389</wp:posOffset>
                </wp:positionH>
                <wp:positionV relativeFrom="paragraph">
                  <wp:posOffset>3872865</wp:posOffset>
                </wp:positionV>
                <wp:extent cx="1533525" cy="466725"/>
                <wp:effectExtent l="19050" t="19050" r="28575" b="28575"/>
                <wp:wrapNone/>
                <wp:docPr id="6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4667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1909F5" id="楕円 6" o:spid="_x0000_s1026" style="position:absolute;left:0;text-align:left;margin-left:275.7pt;margin-top:304.95pt;width:120.75pt;height:36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USLpwIAAI8FAAAOAAAAZHJzL2Uyb0RvYy54bWysVFFu2zAM/R+wOwj6X22nSdYZdYqgRYYB&#10;RVusHfqtyFIsQJY0SYmTHaA32BF2tO0coyTbDdZiH8P8IVMi+ahHkTy/2LcS7Zh1QqsKFyc5RkxR&#10;XQu1qfCXh9W7M4ycJ6omUitW4QNz+GLx9s15Z0o20Y2WNbMIQJQrO1PhxntTZpmjDWuJO9GGKVBy&#10;bVviYWs3WW1JB+itzCZ5Ps86bWtjNWXOwelVUuJFxOecUX/LuWMeyQrD3XxcbVzXYc0W56TcWGIa&#10;QftrkH+4RUuEgqAj1BXxBG2teAHVCmq109yfUN1mmnNBWeQAbIr8Dzb3DTEscoHkODOmyf0/WHqz&#10;u7NI1BWeY6RIC0/068f3n09PaB5y0xlXgsm9ubP9zoEYiO65bcMfKKB9zOdhzCfbe0ThsJidns4m&#10;M4wo6Kbz+XuQASZ79jbW+Y9MtygIFWZSCuMCZVKS3bXzyXqwCsdKr4SUcE5KqVBX4dOzIs+jh9NS&#10;1EEblM5u1pfSoh2Bl1+tcvj62EdmcBOp4EKBZiIWJX+QLAX4zDgkB6hMUoRQlmyEJZQy5YukakjN&#10;UrTZcbDBI9KWCgADModbjtg9wGCZQAbslIHePriyWNWjc0/9b86jR4yslR+dW6G0fY2ZBFZ95GQ/&#10;JCmlJmRpresDlI7VqaecoSsBj3hNnL8jFpoI2g0Gg7+FhUsNL6V7CaNG22+vnQd7qG3QYtRBU1bY&#10;fd0SyzCSnxRU/YdiOg1dHDfT2fsJbOyxZn2sUdv2UsPrFzCCDI1isPdyELnV7SPMj2WICiqiKMSu&#10;MPV22Fz6NCxgAlG2XEYz6FxD/LW6NzSAh6yGCn3YPxJr+kr20AM3emjgF9WcbIOn0sut11zEUn/O&#10;a59v6PpYOP2ECmPleB+tnufo4jcAAAD//wMAUEsDBBQABgAIAAAAIQCEijMi3wAAAAsBAAAPAAAA&#10;ZHJzL2Rvd25yZXYueG1sTI/LTsMwEEX3SPyDNUjsqPNoS5PGqXgIIdi1sOhyGps4EI+j2G3D3zOs&#10;YDePoztnqs3kenEyY+g8KUhnCQhDjdcdtQre355uViBCRNLYezIKvk2ATX15UWGp/Zm25rSLreAQ&#10;CiUqsDEOpZShscZhmPnBEO8+/Ogwcju2Uo945nDXyyxJltJhR3zB4mAerGm+dkenQO+b58dim73Y&#10;zzx/bWKK2N2jUtdX090aRDRT/IPhV5/VoWangz+SDqJXsFikc0YVLJOiAMHEbZFxceDJKp+DrCv5&#10;/4f6BwAA//8DAFBLAQItABQABgAIAAAAIQC2gziS/gAAAOEBAAATAAAAAAAAAAAAAAAAAAAAAABb&#10;Q29udGVudF9UeXBlc10ueG1sUEsBAi0AFAAGAAgAAAAhADj9If/WAAAAlAEAAAsAAAAAAAAAAAAA&#10;AAAALwEAAF9yZWxzLy5yZWxzUEsBAi0AFAAGAAgAAAAhAPrRRIunAgAAjwUAAA4AAAAAAAAAAAAA&#10;AAAALgIAAGRycy9lMm9Eb2MueG1sUEsBAi0AFAAGAAgAAAAhAISKMyLfAAAACwEAAA8AAAAAAAAA&#10;AAAAAAAAAQUAAGRycy9kb3ducmV2LnhtbFBLBQYAAAAABAAEAPMAAAANBgAAAAA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929639</wp:posOffset>
                </wp:positionH>
                <wp:positionV relativeFrom="paragraph">
                  <wp:posOffset>1482090</wp:posOffset>
                </wp:positionV>
                <wp:extent cx="866775" cy="209550"/>
                <wp:effectExtent l="19050" t="19050" r="28575" b="19050"/>
                <wp:wrapNone/>
                <wp:docPr id="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095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F85752" id="楕円 4" o:spid="_x0000_s1026" style="position:absolute;left:0;text-align:left;margin-left:73.2pt;margin-top:116.7pt;width:68.25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6c0pwIAAI4FAAAOAAAAZHJzL2Uyb0RvYy54bWysVF1u2zAMfh+wOwh6X+1kSX+COkXQIsOA&#10;oi3WDn1WZCkWIIuapMTJDtAb7Ag92naOUfJPg7XYwzA/yKJIftRHkTy/2NWabIXzCkxBR0c5JcJw&#10;KJVZF/Trw/LDKSU+MFMyDUYUdC88vZi/f3fe2JkYQwW6FI4giPGzxha0CsHOsszzStTMH4EVBpUS&#10;XM0Cim6dlY41iF7rbJznx1kDrrQOuPAeT69aJZ0nfCkFD7dSehGILijeLaTVpXUV12x+zmZrx2yl&#10;eHcN9g+3qJkyGHSAumKBkY1Tr6BqxR14kOGIQ52BlIqLxAHZjPI/2NxXzIrEBZPj7ZAm//9g+c32&#10;zhFVFnRCiWE1PtGv5x8/n57IJOamsX6GJvf2znWSx20kupOujn+kQHYpn/shn2IXCMfD0+Pjk5Mp&#10;JRxV4/xsOk35zl6crfPhk4CaxE1BhdbK+siYzdj22geMida9VTw2sFRap1fThjQF/Xg6yvPk4UGr&#10;MmqjnXfr1aV2ZMvw4ZfLHL/IB9EOzFDSBg8jy5ZX2oW9FhFDmy9CYm6QybiNEKtSDLCMc2HCqFVV&#10;rBRttOlhsN4jhU6AEVniLQfsDqC3bEF67PbOnX10FamoB+eO+t+cB48UGUwYnGtlwL3FTCOrLnJr&#10;3yepTU3M0grKPVaOg7alvOVLhY94zXy4Yw57CLsN50K4xUVqwJeCbkdJBe77W+fRHksbtZQ02JMF&#10;9d82zAlK9GeDRX82mkxiEydhMj0Zo+AONatDjdnUl4CvP8IJZHnaRvug+610UD/i+FjEqKhihmPs&#10;gvLgeuEytLMCBxAXi0Uyw8a1LFybe8sjeMxqrNCH3SNztqvkgC1wA33/vqrm1jZ6GlhsAkiVSv0l&#10;r12+selT4XQDKk6VQzlZvYzR+W8AAAD//wMAUEsDBBQABgAIAAAAIQB2tY1h3gAAAAsBAAAPAAAA&#10;ZHJzL2Rvd25yZXYueG1sTI/NTsMwEITvSLyDtUjcqNOkito0TsWPEIJbCweOW9uNA/E6it02vD3L&#10;qdxmNKPZb+vN5HtxsmPsAimYzzIQlnQwHbUKPt6f75YgYkIy2AeyCn5shE1zfVVjZcKZtva0S63g&#10;EYoVKnApDZWUUTvrMc7CYImzQxg9JrZjK82IZx73vcyzrJQeO+ILDgf76Kz+3h29AvOpX55W2/zV&#10;fRXFm05zxO4Blbq9me7XIJKd0qUMf/iMDg0z7cORTBQ9+0W54KqCvChYcCNf5isQexYlR7Kp5f8f&#10;ml8AAAD//wMAUEsBAi0AFAAGAAgAAAAhALaDOJL+AAAA4QEAABMAAAAAAAAAAAAAAAAAAAAAAFtD&#10;b250ZW50X1R5cGVzXS54bWxQSwECLQAUAAYACAAAACEAOP0h/9YAAACUAQAACwAAAAAAAAAAAAAA&#10;AAAvAQAAX3JlbHMvLnJlbHNQSwECLQAUAAYACAAAACEAALenNKcCAACOBQAADgAAAAAAAAAAAAAA&#10;AAAuAgAAZHJzL2Uyb0RvYy54bWxQSwECLQAUAAYACAAAACEAdrWNYd4AAAALAQAADwAAAAAAAAAA&#10;AAAAAAABBQAAZHJzL2Rvd25yZXYueG1sUEsFBgAAAAAEAAQA8wAAAAw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C49532" wp14:editId="5D9C7B79">
                <wp:simplePos x="0" y="0"/>
                <wp:positionH relativeFrom="margin">
                  <wp:align>left</wp:align>
                </wp:positionH>
                <wp:positionV relativeFrom="paragraph">
                  <wp:posOffset>1872615</wp:posOffset>
                </wp:positionV>
                <wp:extent cx="2000250" cy="257175"/>
                <wp:effectExtent l="19050" t="19050" r="19050" b="28575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2571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C40B85" id="楕円 5" o:spid="_x0000_s1026" style="position:absolute;left:0;text-align:left;margin-left:0;margin-top:147.45pt;width:157.5pt;height:20.2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UakpAIAAI8FAAAOAAAAZHJzL2Uyb0RvYy54bWysVEtu2zAQ3RfoHQjuG0lu3KRG5MBI4KJA&#10;kARNiqxpirQIUByWpC27B8gNeoQcrT1Hh9QnRhN0UXQjcTgzb/jmd3a+azTZCucVmJIWRzklwnCo&#10;lFmX9Ov98t0pJT4wUzENRpR0Lzw9n799c9bamZhADboSjiCI8bPWlrQOwc6yzPNaNMwfgRUGlRJc&#10;wwKKbp1VjrWI3uhskucfshZcZR1w4T3eXnZKOk/4UgoebqT0IhBdUnxbSF+Xvqv4zeZnbLZ2zNaK&#10;989g//CKhimDQUeoSxYY2Tj1AqpR3IEHGY44NBlIqbhIHJBNkf/B5q5mViQumBxvxzT5/wfLr7e3&#10;jqiqpFNKDGuwRL+efvx8fCTTmJvW+hma3Nlb10sej5HoTrom/pEC2aV87sd8il0gHC+xQPlkimnn&#10;qJtMT4qTBJo9e1vnwycBDYmHkgqtlfWRMpux7ZUPGBStB6t4bWCptE5l04a0JX1/WuR58vCgVRW1&#10;0c679epCO7JlWPnlEl+Sio1oB2YoaYMhIs2OWDqFvRYRQ5svQmJyIpUuQmxLMcIyzoUJRaeqWSW6&#10;aNPDYINHIpIAI7LEV47YPcBg2YEM2F0GevvoKlJXj8499b85jx4pMpgwOjfKgHuNmUZWfeTOfkhS&#10;l5qYpRVUe2wdB91MecuXCot4xXy4ZQ6HCOuOiyHc4EdqwEpBf6KkBvf9tftoj72NWkpaHMqS+m8b&#10;5gQl+rPBrv9YHB/HKU7C8fRkgoI71KwONWbTXABWv8AVZHk6Rvugh6N00Dzg/ljEqKhihmPskvLg&#10;BuEidMsCNxAXi0Uyw8m1LFyZO8sjeMxq7ND73QNztu/kgDNwDcMAv+jmzjZ6GlhsAkiVWv05r32+&#10;cepT4/QbKq6VQzlZPe/R+W8AAAD//wMAUEsDBBQABgAIAAAAIQAJbkyD3QAAAAgBAAAPAAAAZHJz&#10;L2Rvd25yZXYueG1sTI9LT8MwEITvSPwHa5G4UefRIhLiVDyEEL21cOC4tZc4ENtR7Lbh37Oc4La7&#10;M5r9plnPbhBHmmIfvIJ8kYEgr4Ppfafg7fXp6gZETOgNDsGTgm+KsG7PzxqsTTj5LR13qRMc4mON&#10;CmxKYy1l1JYcxkUYybP2ESaHidepk2bCE4e7QRZZdi0d9p4/WBzpwZL+2h2cAvOunx+rbfFiP8ty&#10;o1OO2N+jUpcX890tiERz+jPDLz6jQ8tM+3DwJopBARdJCopqWYFgucxXfNnzUK6WINtG/i/Q/gAA&#10;AP//AwBQSwECLQAUAAYACAAAACEAtoM4kv4AAADhAQAAEwAAAAAAAAAAAAAAAAAAAAAAW0NvbnRl&#10;bnRfVHlwZXNdLnhtbFBLAQItABQABgAIAAAAIQA4/SH/1gAAAJQBAAALAAAAAAAAAAAAAAAAAC8B&#10;AABfcmVscy8ucmVsc1BLAQItABQABgAIAAAAIQBVMUakpAIAAI8FAAAOAAAAAAAAAAAAAAAAAC4C&#10;AABkcnMvZTJvRG9jLnhtbFBLAQItABQABgAIAAAAIQAJbkyD3QAAAAgBAAAPAAAAAAAAAAAAAAAA&#10;AP4EAABkcnMvZG93bnJldi54bWxQSwUGAAAAAAQABADzAAAACAYAAAAA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9D780C">
        <w:rPr>
          <w:noProof/>
        </w:rPr>
        <w:drawing>
          <wp:inline distT="0" distB="0" distL="0" distR="0" wp14:anchorId="71974BA9" wp14:editId="7162ACD4">
            <wp:extent cx="8361540" cy="4143375"/>
            <wp:effectExtent l="0" t="0" r="190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29" t="10033" r="870" b="3115"/>
                    <a:stretch/>
                  </pic:blipFill>
                  <pic:spPr bwMode="auto">
                    <a:xfrm>
                      <a:off x="0" y="0"/>
                      <a:ext cx="8374760" cy="4149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4EF4">
        <w:rPr>
          <w:rFonts w:ascii="ＭＳ 明朝" w:eastAsia="ＭＳ 明朝" w:hAnsi="ＭＳ 明朝"/>
        </w:rPr>
        <w:br w:type="page"/>
      </w:r>
    </w:p>
    <w:p w:rsidR="008C4EF4" w:rsidRDefault="006B70C4" w:rsidP="009D780C">
      <w:pPr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lastRenderedPageBreak/>
        <w:t>③　検索結果最下段の「▼</w:t>
      </w:r>
      <w:r w:rsidR="00F0799C" w:rsidRPr="00F0799C">
        <w:rPr>
          <w:rFonts w:ascii="ＭＳ 明朝" w:eastAsia="ＭＳ 明朝" w:hAnsi="ＭＳ 明朝"/>
        </w:rPr>
        <w:t>施設等を運営する法人に関する事項</w:t>
      </w:r>
      <w:r w:rsidR="00F0799C">
        <w:rPr>
          <w:rFonts w:ascii="ＭＳ 明朝" w:eastAsia="ＭＳ 明朝" w:hAnsi="ＭＳ 明朝" w:hint="eastAsia"/>
        </w:rPr>
        <w:t>」をクリックすると、表</w:t>
      </w:r>
      <w:bookmarkStart w:id="0" w:name="_GoBack"/>
      <w:bookmarkEnd w:id="0"/>
      <w:r w:rsidR="00F0799C">
        <w:rPr>
          <w:rFonts w:ascii="ＭＳ 明朝" w:eastAsia="ＭＳ 明朝" w:hAnsi="ＭＳ 明朝" w:hint="eastAsia"/>
        </w:rPr>
        <w:t>が展開され、その表の中段に【</w:t>
      </w:r>
      <w:r w:rsidR="00F0799C" w:rsidRPr="00F0799C">
        <w:rPr>
          <w:rFonts w:ascii="ＭＳ 明朝" w:eastAsia="ＭＳ 明朝" w:hAnsi="ＭＳ 明朝" w:hint="eastAsia"/>
        </w:rPr>
        <w:t>事業者番号</w:t>
      </w:r>
      <w:r w:rsidR="00F0799C">
        <w:rPr>
          <w:rFonts w:ascii="ＭＳ 明朝" w:eastAsia="ＭＳ 明朝" w:hAnsi="ＭＳ 明朝" w:hint="eastAsia"/>
        </w:rPr>
        <w:t>】が記載されているため、この数値を該当様式に転記する。</w:t>
      </w:r>
    </w:p>
    <w:p w:rsidR="00F0799C" w:rsidRDefault="005B17B9" w:rsidP="009D780C">
      <w:pPr>
        <w:jc w:val="left"/>
        <w:rPr>
          <w:rFonts w:ascii="ＭＳ 明朝" w:eastAsia="ＭＳ 明朝" w:hAnsi="ＭＳ 明朝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-941070</wp:posOffset>
            </wp:positionH>
            <wp:positionV relativeFrom="paragraph">
              <wp:posOffset>224790</wp:posOffset>
            </wp:positionV>
            <wp:extent cx="5170028" cy="37338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7" t="16017" r="23129" b="6529"/>
                    <a:stretch/>
                  </pic:blipFill>
                  <pic:spPr bwMode="auto">
                    <a:xfrm>
                      <a:off x="0" y="0"/>
                      <a:ext cx="5170028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99C" w:rsidRPr="009D780C" w:rsidRDefault="006B70C4" w:rsidP="009D780C">
      <w:pPr>
        <w:jc w:val="left"/>
        <w:rPr>
          <w:rFonts w:ascii="ＭＳ 明朝" w:eastAsia="ＭＳ 明朝" w:hAnsi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39DD8E" wp14:editId="05F56E66">
                <wp:simplePos x="0" y="0"/>
                <wp:positionH relativeFrom="margin">
                  <wp:posOffset>4253865</wp:posOffset>
                </wp:positionH>
                <wp:positionV relativeFrom="paragraph">
                  <wp:posOffset>2510790</wp:posOffset>
                </wp:positionV>
                <wp:extent cx="3295650" cy="285750"/>
                <wp:effectExtent l="19050" t="19050" r="19050" b="19050"/>
                <wp:wrapNone/>
                <wp:docPr id="10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2857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95E42F" id="楕円 10" o:spid="_x0000_s1026" style="position:absolute;left:0;text-align:left;margin-left:334.95pt;margin-top:197.7pt;width:259.5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CxXpgIAAJEFAAAOAAAAZHJzL2Uyb0RvYy54bWysVF1u2zAMfh+wOwh6X+1kTdcadYqgRYYB&#10;RVusHfqsyFJsQBY1SYmTHaA32BF2tO0coyTbDdZiD8Py4FAi+VH8+HN+sWsV2QrrGtAlnRzllAjN&#10;oWr0uqRfHpbvTilxnumKKdCipHvh6MX87ZvzzhRiCjWoSliCINoVnSlp7b0psszxWrTMHYERGpUS&#10;bMs8Hu06qyzrEL1V2TTPT7IObGUscOEc3l4lJZ1HfCkF97dSOuGJKim+zcevjd9V+Gbzc1asLTN1&#10;w/tnsH94RcsajUFHqCvmGdnY5gVU23ALDqQ/4tBmIGXDRcwBs5nkf2RzXzMjYi5IjjMjTe7/wfKb&#10;7Z0lTYW1Q3o0a7FGv358//n0RPAC2emMK9Do3tzZ/uRQDKnupG3DPyZBdpHR/cio2HnC8fL99Gx2&#10;MkNkjrrp6ewDygiTPXsb6/xHAS0JQkmFUo1xIWlWsO2188l6sArXGpaNUnjPCqVJh0FOJ3kePRyo&#10;pgraoHR2vbpUlmwZ1n65zPHXxz4ww5cojQ8KaabEouT3SqQAn4VEejCVaYoQGlOMsIxzof0kqWpW&#10;iRRtdhhs8IhpK42AAVniK0fsHmCwTCADdmKgtw+uIvb16Nyn/jfn0SNGBu1H57bRYF/LTGFWfeRk&#10;P5CUqAksraDaY/NYSFPlDF82WMRr5vwdszhGWHdcDf4WP1IBVgp6iZIa7LfX7oM9djdqKelwLEvq&#10;vm6YFZSoTxr7/mxyfBzmOB6OZx+meLCHmtWhRm/aS8DqT3AJGR7FYO/VIEoL7SNukEWIiiqmOcYu&#10;Kfd2OFz6tC5wB3GxWEQznF3D/LW+NzyAB1ZDhz7sHpk1fSd7nIEbGEb4RTcn2+CpYbHxIJvY6s+8&#10;9nzj3MfG6XdUWCyH52j1vEnnvwEAAP//AwBQSwMEFAAGAAgAAAAhAPGjtzPgAAAADAEAAA8AAABk&#10;cnMvZG93bnJldi54bWxMj8tOwzAQRfdI/IM1SOyokyZESRqn4iGE6K6FBcupPY0DsR3Fbhv+HncF&#10;y5k5unNus57NwE40+d5ZAekiAUZWOtXbTsDH+8tdCcwHtAoHZ0nAD3lYt9dXDdbKne2WTrvQsRhi&#10;fY0CdAhjzbmXmgz6hRvJxtvBTQZDHKeOqwnPMdwMfJkkBTfY2/hB40hPmuT37mgEqE/5+lxtl2/6&#10;K8s2MqSI/SMKcXszP6yABZrDHwwX/agObXTau6NVng0CiqKqIiogq+5zYBciLcu42gvI8yQH3jb8&#10;f4n2FwAA//8DAFBLAQItABQABgAIAAAAIQC2gziS/gAAAOEBAAATAAAAAAAAAAAAAAAAAAAAAABb&#10;Q29udGVudF9UeXBlc10ueG1sUEsBAi0AFAAGAAgAAAAhADj9If/WAAAAlAEAAAsAAAAAAAAAAAAA&#10;AAAALwEAAF9yZWxzLy5yZWxzUEsBAi0AFAAGAAgAAAAhACs8LFemAgAAkQUAAA4AAAAAAAAAAAAA&#10;AAAALgIAAGRycy9lMm9Eb2MueG1sUEsBAi0AFAAGAAgAAAAhAPGjtzPgAAAADAEAAA8AAAAAAAAA&#10;AAAAAAAAAAUAAGRycy9kb3ducmV2LnhtbFBLBQYAAAAABAAEAPMAAAANBgAAAAA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DC20BC" wp14:editId="5DE0D8F0">
                <wp:simplePos x="0" y="0"/>
                <wp:positionH relativeFrom="margin">
                  <wp:posOffset>4301490</wp:posOffset>
                </wp:positionH>
                <wp:positionV relativeFrom="paragraph">
                  <wp:posOffset>1291591</wp:posOffset>
                </wp:positionV>
                <wp:extent cx="1533525" cy="285750"/>
                <wp:effectExtent l="19050" t="19050" r="28575" b="19050"/>
                <wp:wrapNone/>
                <wp:docPr id="9" name="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2857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4AB686" id="楕円 9" o:spid="_x0000_s1026" style="position:absolute;left:0;text-align:left;margin-left:338.7pt;margin-top:101.7pt;width:120.75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eoRpwIAAI8FAAAOAAAAZHJzL2Uyb0RvYy54bWysVEtu3DAM3RfoHQTtG9uTuE0G8QSDBFMU&#10;CJKgSZG1RpbGAmRRlTS/HiA36BF6tPYcpeRPBk3QRVEvZFEkH/UokucXu1aTjXBegalocZRTIgyH&#10;WplVRb88LN6dUuIDMzXTYERF98LTi9nbN+dbOxUTaEDXwhEEMX66tRVtQrDTLPO8ES3zR2CFQaUE&#10;17KAoltltWNbRG91Nsnz99kWXG0dcOE9nl51SjpL+FIKHm6l9CIQXVG8W0irS+syrtnsnE1XjtlG&#10;8f4a7B9u0TJlMOgIdcUCI2unXkC1ijvwIMMRhzYDKRUXiQOyKfI/2Nw3zIrEBZPj7Zgm//9g+c3m&#10;zhFVV/SMEsNafKJfP77/fHoiZzE3W+unaHJv71wvedxGojvp2vhHCmSX8rkf8yl2gXA8LMrj43JS&#10;UsJRNzktP5Qp4dmzt3U+fBTQkripqNBaWR8psynbXPuAQdF6sIrHBhZK6/Rs2pBtRY9PizxPHh60&#10;qqM22nm3Wl5qRzYMX36xyPGLhBDtwAwlbfAw0uyIpV3YaxExtPksJCYHqUy6CLEsxQjLOBcmFJ2q&#10;YbXoopWHwQaPFDoBRmSJtxyxe4DBsgMZsLs79/bRVaSqHp176n9zHj1SZDBhdG6VAfcaM42s+sid&#10;/ZCkLjUxS0uo91g6Drqe8pYvFD7iNfPhjjlsImw3HAzhFhepAV8K+h0lDbhvr51He6xt1FKyxaas&#10;qP+6Zk5Qoj8ZrPqz4uQkdnESTsoPExTcoWZ5qDHr9hLw9QscQZanbbQPethKB+0jzo95jIoqZjjG&#10;rigPbhAuQzcscAJxMZ8nM+xcy8K1ubc8gsesxgp92D0yZ/tKDtgDNzA08Itq7myjp4H5OoBUqdSf&#10;89rnG7s+FU4/oeJYOZST1fMcnf0GAAD//wMAUEsDBBQABgAIAAAAIQB16Tly3wAAAAsBAAAPAAAA&#10;ZHJzL2Rvd25yZXYueG1sTI/LTsMwEEX3SPyDNUjsqPNSm6RxKh5CiO5aWLCc2m4ciO0odtvw9wwr&#10;2M3j6M6ZZjPbgZ31FHrvBKSLBJh20qvedQLe357vSmAholM4eKcFfOsAm/b6qsFa+Yvb6fM+doxC&#10;XKhRgIlxrDkP0miLYeFH7Wh39JPFSO3UcTXhhcLtwLMkWXKLvaMLBkf9aLT82p+sAPUhX56qXfZq&#10;PvN8K2OK2D+gELc38/0aWNRz/IPhV5/UoSWngz85FdggYLlaFYQKyJKcCiKqtKyAHWhSlAXwtuH/&#10;f2h/AAAA//8DAFBLAQItABQABgAIAAAAIQC2gziS/gAAAOEBAAATAAAAAAAAAAAAAAAAAAAAAABb&#10;Q29udGVudF9UeXBlc10ueG1sUEsBAi0AFAAGAAgAAAAhADj9If/WAAAAlAEAAAsAAAAAAAAAAAAA&#10;AAAALwEAAF9yZWxzLy5yZWxzUEsBAi0AFAAGAAgAAAAhAP2V6hGnAgAAjwUAAA4AAAAAAAAAAAAA&#10;AAAALgIAAGRycy9lMm9Eb2MueG1sUEsBAi0AFAAGAAgAAAAhAHXpOXLfAAAACwEAAA8AAAAAAAAA&#10;AAAAAAAAAQUAAGRycy9kb3ducmV2LnhtbFBLBQYAAAAABAAEAPMAAAANBgAAAAA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5B17B9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4288790</wp:posOffset>
            </wp:positionH>
            <wp:positionV relativeFrom="paragraph">
              <wp:posOffset>25400</wp:posOffset>
            </wp:positionV>
            <wp:extent cx="4948555" cy="3723640"/>
            <wp:effectExtent l="0" t="0" r="444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5" t="15207" r="23016" b="8353"/>
                    <a:stretch/>
                  </pic:blipFill>
                  <pic:spPr bwMode="auto">
                    <a:xfrm>
                      <a:off x="0" y="0"/>
                      <a:ext cx="4948555" cy="372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799C" w:rsidRPr="009D780C" w:rsidSect="00F0799C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80C"/>
    <w:rsid w:val="005B17B9"/>
    <w:rsid w:val="006B70C4"/>
    <w:rsid w:val="008C4EF4"/>
    <w:rsid w:val="008D1162"/>
    <w:rsid w:val="009D780C"/>
    <w:rsid w:val="00F0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5C42413"/>
  <w15:chartTrackingRefBased/>
  <w15:docId w15:val="{9B3B4285-F644-48D3-B789-1F75634C8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78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wam.go.jp/kokodesearch/ANN010100E00.do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19F6B9-3AA9-4158-AE77-10FDD0726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江東区</dc:creator>
  <cp:keywords/>
  <dc:description/>
  <cp:lastModifiedBy>江東区</cp:lastModifiedBy>
  <cp:revision>2</cp:revision>
  <dcterms:created xsi:type="dcterms:W3CDTF">2024-12-04T06:36:00Z</dcterms:created>
  <dcterms:modified xsi:type="dcterms:W3CDTF">2024-12-04T07:16:00Z</dcterms:modified>
</cp:coreProperties>
</file>