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FE" w:rsidRDefault="00D4295D" w:rsidP="00605E9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777E3">
        <w:rPr>
          <w:rFonts w:ascii="ＭＳ ゴシック" w:eastAsia="ＭＳ ゴシック" w:hAnsi="ＭＳ ゴシック" w:hint="eastAsia"/>
          <w:sz w:val="24"/>
          <w:szCs w:val="24"/>
        </w:rPr>
        <w:t>会社概要書</w:t>
      </w:r>
    </w:p>
    <w:p w:rsidR="001777E3" w:rsidRPr="001777E3" w:rsidRDefault="001777E3" w:rsidP="00605E9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4295D" w:rsidRPr="001225B5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1225B5" w:rsidRDefault="000571D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会社名（事業者名）</w:t>
            </w:r>
          </w:p>
        </w:tc>
        <w:tc>
          <w:tcPr>
            <w:tcW w:w="4955" w:type="dxa"/>
            <w:vAlign w:val="center"/>
          </w:tcPr>
          <w:p w:rsidR="00D4295D" w:rsidRPr="001225B5" w:rsidRDefault="00D429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295D" w:rsidRPr="001225B5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1225B5" w:rsidRDefault="00D429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:rsidR="00D4295D" w:rsidRPr="001225B5" w:rsidRDefault="00D429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295D" w:rsidRPr="001225B5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1225B5" w:rsidRDefault="00D429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955" w:type="dxa"/>
            <w:vAlign w:val="center"/>
          </w:tcPr>
          <w:p w:rsidR="00D4295D" w:rsidRPr="001225B5" w:rsidRDefault="00D429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004" w:rsidRPr="001225B5" w:rsidTr="007A4004">
        <w:trPr>
          <w:trHeight w:val="734"/>
        </w:trPr>
        <w:tc>
          <w:tcPr>
            <w:tcW w:w="3539" w:type="dxa"/>
            <w:shd w:val="clear" w:color="auto" w:fill="auto"/>
            <w:vAlign w:val="center"/>
          </w:tcPr>
          <w:p w:rsidR="007A4004" w:rsidRPr="001225B5" w:rsidRDefault="007A40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955" w:type="dxa"/>
            <w:vAlign w:val="center"/>
          </w:tcPr>
          <w:p w:rsidR="007A4004" w:rsidRPr="001225B5" w:rsidRDefault="007A40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295D" w:rsidRPr="001225B5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1225B5" w:rsidRDefault="00785C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4955" w:type="dxa"/>
            <w:vAlign w:val="center"/>
          </w:tcPr>
          <w:p w:rsidR="00D4295D" w:rsidRPr="001225B5" w:rsidRDefault="00D429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5C56" w:rsidRPr="001225B5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785C56" w:rsidRPr="001225B5" w:rsidRDefault="00785C56" w:rsidP="00785C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支店・営業所数</w:t>
            </w:r>
          </w:p>
        </w:tc>
        <w:tc>
          <w:tcPr>
            <w:tcW w:w="4955" w:type="dxa"/>
            <w:vAlign w:val="center"/>
          </w:tcPr>
          <w:p w:rsidR="00785C56" w:rsidRPr="001225B5" w:rsidRDefault="00785C56" w:rsidP="00785C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5C56" w:rsidRPr="001225B5" w:rsidTr="00CE752E">
        <w:trPr>
          <w:trHeight w:val="68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785C56" w:rsidRPr="001225B5" w:rsidRDefault="00785C56" w:rsidP="009069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江東区役所から最も近い</w:t>
            </w:r>
            <w:r w:rsidR="009069D5"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等の名称及び</w:t>
            </w:r>
            <w:r w:rsidR="001225B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:rsidR="00785C56" w:rsidRPr="001225B5" w:rsidRDefault="00785C56" w:rsidP="00785C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名称：</w:t>
            </w:r>
          </w:p>
        </w:tc>
      </w:tr>
      <w:tr w:rsidR="00785C56" w:rsidRPr="001225B5" w:rsidTr="00CE752E">
        <w:trPr>
          <w:trHeight w:val="680"/>
        </w:trPr>
        <w:tc>
          <w:tcPr>
            <w:tcW w:w="3539" w:type="dxa"/>
            <w:vMerge/>
            <w:shd w:val="clear" w:color="auto" w:fill="auto"/>
            <w:vAlign w:val="center"/>
          </w:tcPr>
          <w:p w:rsidR="00785C56" w:rsidRPr="001225B5" w:rsidRDefault="00785C56" w:rsidP="00785C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785C56" w:rsidRPr="001225B5" w:rsidRDefault="001225B5" w:rsidP="00785C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 w:rsidR="00785C56"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785C56" w:rsidRPr="001225B5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785C56" w:rsidRPr="001225B5" w:rsidRDefault="001225B5" w:rsidP="00785C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  <w:r w:rsidR="00785C56"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4955" w:type="dxa"/>
            <w:vAlign w:val="center"/>
          </w:tcPr>
          <w:p w:rsidR="00785C56" w:rsidRPr="001225B5" w:rsidRDefault="00785C56" w:rsidP="00785C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85C56" w:rsidRPr="001225B5" w:rsidTr="00CE752E">
        <w:trPr>
          <w:trHeight w:val="3685"/>
        </w:trPr>
        <w:tc>
          <w:tcPr>
            <w:tcW w:w="3539" w:type="dxa"/>
            <w:shd w:val="clear" w:color="auto" w:fill="auto"/>
            <w:vAlign w:val="center"/>
          </w:tcPr>
          <w:p w:rsidR="00785C56" w:rsidRPr="001225B5" w:rsidRDefault="00785C56" w:rsidP="00785C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25B5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4955" w:type="dxa"/>
            <w:vAlign w:val="center"/>
          </w:tcPr>
          <w:p w:rsidR="00785C56" w:rsidRPr="001225B5" w:rsidRDefault="00785C56" w:rsidP="00785C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6314" w:rsidRPr="001225B5" w:rsidRDefault="00D4295D">
      <w:pPr>
        <w:rPr>
          <w:rFonts w:ascii="ＭＳ 明朝" w:eastAsia="ＭＳ 明朝" w:hAnsi="ＭＳ 明朝"/>
          <w:sz w:val="24"/>
          <w:szCs w:val="24"/>
        </w:rPr>
      </w:pPr>
      <w:r w:rsidRPr="001225B5">
        <w:rPr>
          <w:rFonts w:ascii="ＭＳ 明朝" w:eastAsia="ＭＳ 明朝" w:hAnsi="ＭＳ 明朝" w:hint="eastAsia"/>
          <w:sz w:val="24"/>
          <w:szCs w:val="24"/>
        </w:rPr>
        <w:t>※資本金額は直近の事業年度の決算額を記入すること。</w:t>
      </w:r>
    </w:p>
    <w:sectPr w:rsidR="00B16314" w:rsidRPr="001225B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6E" w:rsidRDefault="00AD016E" w:rsidP="00AD016E">
      <w:r>
        <w:separator/>
      </w:r>
    </w:p>
  </w:endnote>
  <w:endnote w:type="continuationSeparator" w:id="0">
    <w:p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6E" w:rsidRDefault="00AD016E" w:rsidP="00AD016E">
      <w:r>
        <w:separator/>
      </w:r>
    </w:p>
  </w:footnote>
  <w:footnote w:type="continuationSeparator" w:id="0">
    <w:p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9A" w:rsidRPr="00FE48E1" w:rsidRDefault="00DB2A9A" w:rsidP="00DB2A9A">
    <w:pPr>
      <w:pStyle w:val="a3"/>
      <w:jc w:val="right"/>
      <w:rPr>
        <w:rFonts w:ascii="ＭＳ ゴシック" w:eastAsia="ＭＳ ゴシック" w:hAnsi="ＭＳ ゴシック"/>
        <w:sz w:val="40"/>
        <w:szCs w:val="24"/>
        <w:bdr w:val="single" w:sz="4" w:space="0" w:color="auto"/>
      </w:rPr>
    </w:pPr>
    <w:r w:rsidRPr="00FE48E1">
      <w:rPr>
        <w:rFonts w:ascii="ＭＳ ゴシック" w:eastAsia="ＭＳ ゴシック" w:hAnsi="ＭＳ ゴシック" w:hint="eastAsia"/>
        <w:sz w:val="40"/>
        <w:szCs w:val="24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sz w:val="40"/>
        <w:szCs w:val="24"/>
        <w:bdr w:val="single" w:sz="4" w:space="0" w:color="auto"/>
      </w:rPr>
      <w:t>３</w:t>
    </w:r>
  </w:p>
  <w:p w:rsidR="00F96F4E" w:rsidRPr="00DB2A9A" w:rsidRDefault="00F96F4E" w:rsidP="00DB2A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E"/>
    <w:rsid w:val="000571D9"/>
    <w:rsid w:val="001225B5"/>
    <w:rsid w:val="001777E3"/>
    <w:rsid w:val="002035D4"/>
    <w:rsid w:val="002C0436"/>
    <w:rsid w:val="00364AA4"/>
    <w:rsid w:val="004C3F3D"/>
    <w:rsid w:val="00516481"/>
    <w:rsid w:val="00546154"/>
    <w:rsid w:val="00605E95"/>
    <w:rsid w:val="006351FE"/>
    <w:rsid w:val="0066653B"/>
    <w:rsid w:val="00785C56"/>
    <w:rsid w:val="007A4004"/>
    <w:rsid w:val="007D6A50"/>
    <w:rsid w:val="008124ED"/>
    <w:rsid w:val="00832C1C"/>
    <w:rsid w:val="009069D5"/>
    <w:rsid w:val="00AD016E"/>
    <w:rsid w:val="00B16314"/>
    <w:rsid w:val="00C8571B"/>
    <w:rsid w:val="00CB0DAA"/>
    <w:rsid w:val="00CE752E"/>
    <w:rsid w:val="00D4295D"/>
    <w:rsid w:val="00DB2A9A"/>
    <w:rsid w:val="00F061FE"/>
    <w:rsid w:val="00F96F4E"/>
    <w:rsid w:val="00F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2DF8D0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保育支援課</cp:lastModifiedBy>
  <cp:revision>25</cp:revision>
  <cp:lastPrinted>2024-07-23T05:43:00Z</cp:lastPrinted>
  <dcterms:created xsi:type="dcterms:W3CDTF">2020-01-22T05:17:00Z</dcterms:created>
  <dcterms:modified xsi:type="dcterms:W3CDTF">2024-12-04T11:54:00Z</dcterms:modified>
</cp:coreProperties>
</file>