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30A6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187618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14:paraId="7BD41084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118A8B59" w14:textId="77777777" w:rsidR="0010584A" w:rsidRDefault="001058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試飲・試食報告書</w:t>
      </w:r>
    </w:p>
    <w:p w14:paraId="0B107E52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14:paraId="12CAD0F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出展者住所</w:t>
      </w:r>
    </w:p>
    <w:p w14:paraId="09BFE1B6" w14:textId="77777777" w:rsidR="0010584A" w:rsidRDefault="009265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</w:t>
      </w:r>
      <w:r w:rsidR="00187618">
        <w:rPr>
          <w:rFonts w:ascii="ＭＳ ゴシック" w:eastAsia="ＭＳ ゴシック" w:hAnsi="ＭＳ ゴシック" w:hint="eastAsia"/>
          <w:sz w:val="24"/>
        </w:rPr>
        <w:t>・氏名</w:t>
      </w:r>
    </w:p>
    <w:p w14:paraId="2142C342" w14:textId="77777777" w:rsidR="0010584A" w:rsidRDefault="002039A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0584A">
        <w:rPr>
          <w:rFonts w:ascii="ＭＳ ゴシック" w:eastAsia="ＭＳ ゴシック" w:hAnsi="ＭＳ ゴシック" w:hint="eastAsia"/>
          <w:sz w:val="24"/>
        </w:rPr>
        <w:t>電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0584A">
        <w:rPr>
          <w:rFonts w:ascii="ＭＳ ゴシック" w:eastAsia="ＭＳ ゴシック" w:hAnsi="ＭＳ ゴシック" w:hint="eastAsia"/>
          <w:sz w:val="24"/>
        </w:rPr>
        <w:t>話</w:t>
      </w:r>
    </w:p>
    <w:p w14:paraId="1949810A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33E809BE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下記のとおり試飲・試食を行いますので、報告いたします。</w:t>
      </w:r>
    </w:p>
    <w:p w14:paraId="67CA7ED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5E70B626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14:paraId="2508CAEA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5D5D3731" w14:textId="77777777" w:rsidR="001725A5" w:rsidRPr="001725A5" w:rsidRDefault="0010584A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 w:rsidR="001725A5">
        <w:rPr>
          <w:rFonts w:ascii="ＭＳ ゴシック" w:eastAsia="ＭＳ ゴシック" w:hAnsi="ＭＳ ゴシック" w:hint="eastAsia"/>
          <w:sz w:val="24"/>
        </w:rPr>
        <w:t xml:space="preserve">イベント名称　</w:t>
      </w:r>
      <w:r w:rsidR="001725A5" w:rsidRPr="001725A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5C1B37E1" w14:textId="77777777" w:rsidR="001725A5" w:rsidRDefault="001725A5" w:rsidP="001725A5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B3B8DDB" w14:textId="77777777" w:rsidR="0010584A" w:rsidRDefault="001725A5" w:rsidP="001725A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C71DFD">
        <w:rPr>
          <w:rFonts w:ascii="ＭＳ ゴシック" w:eastAsia="ＭＳ ゴシック" w:hAnsi="ＭＳ ゴシック" w:hint="eastAsia"/>
          <w:sz w:val="24"/>
        </w:rPr>
        <w:t>場　　　　所</w:t>
      </w:r>
      <w:r w:rsidR="0010584A">
        <w:rPr>
          <w:rFonts w:ascii="ＭＳ ゴシック" w:eastAsia="ＭＳ ゴシック" w:hAnsi="ＭＳ ゴシック" w:hint="eastAsia"/>
          <w:kern w:val="0"/>
          <w:sz w:val="24"/>
        </w:rPr>
        <w:t xml:space="preserve">　 </w:t>
      </w:r>
      <w:r w:rsidR="0010584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56BDB93D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47783938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725A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C71DFD"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5"/>
        </w:rPr>
        <w:t xml:space="preserve">期　　　 </w:t>
      </w:r>
      <w:r w:rsidRPr="00C71DFD"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5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1E73D8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1E73D8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14:paraId="6A37EDEF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14:paraId="7EAFECCC" w14:textId="77777777" w:rsidR="0010584A" w:rsidRDefault="0010584A">
      <w:pPr>
        <w:spacing w:afterLines="50" w:after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725A5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．試飲・試食</w:t>
      </w:r>
      <w:r w:rsidR="001725A5">
        <w:rPr>
          <w:rFonts w:ascii="ＭＳ ゴシック" w:eastAsia="ＭＳ ゴシック" w:hAnsi="ＭＳ ゴシック" w:hint="eastAsia"/>
          <w:sz w:val="24"/>
        </w:rPr>
        <w:t>の詳細</w:t>
      </w:r>
      <w:r>
        <w:rPr>
          <w:rFonts w:ascii="ＭＳ ゴシック" w:eastAsia="ＭＳ ゴシック" w:hAnsi="ＭＳ ゴシック" w:hint="eastAsia"/>
          <w:sz w:val="24"/>
        </w:rPr>
        <w:t>（商談に関わる湯茶のサービス</w:t>
      </w:r>
      <w:r w:rsidR="001725A5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除く）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961"/>
        <w:gridCol w:w="1559"/>
      </w:tblGrid>
      <w:tr w:rsidR="001725A5" w:rsidRPr="008C1348" w14:paraId="736D0FE2" w14:textId="77777777" w:rsidTr="009F081B">
        <w:tc>
          <w:tcPr>
            <w:tcW w:w="3402" w:type="dxa"/>
            <w:shd w:val="clear" w:color="auto" w:fill="auto"/>
            <w:vAlign w:val="center"/>
          </w:tcPr>
          <w:p w14:paraId="3E1C3B6E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提供品目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20C566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調理方法</w:t>
            </w:r>
          </w:p>
          <w:p w14:paraId="7041BD1B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</w:rPr>
              <w:t>（例：カット済み野菜をフライパンで炒めて小皿に取り分ける</w:t>
            </w:r>
            <w:r w:rsidR="009F081B">
              <w:rPr>
                <w:rFonts w:ascii="ＭＳ ゴシック" w:eastAsia="ＭＳ ゴシック" w:hAnsi="ＭＳ ゴシック" w:hint="eastAsia"/>
              </w:rPr>
              <w:t>、自社の調理場でカットし当日、会場で小皿に取り分ける</w:t>
            </w:r>
            <w:r w:rsidRPr="008C134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00B9F5" w14:textId="77777777" w:rsidR="009F081B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1日の提供</w:t>
            </w:r>
          </w:p>
          <w:p w14:paraId="27EABD4E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</w:tr>
      <w:tr w:rsidR="001725A5" w:rsidRPr="008C1348" w14:paraId="3C8C5C88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3A0733EF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16021C7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FCB3D9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25A5" w:rsidRPr="008C1348" w14:paraId="0EB7C0FA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6FC698EE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0E5E643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BF5F4B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25A5" w:rsidRPr="008C1348" w14:paraId="57A53592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3A72ECB2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5EF3324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89DB0D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C8B" w:rsidRPr="008C1348" w14:paraId="4FA636FF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7805168D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63F0A5E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B7DAEC2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C8B" w:rsidRPr="008C1348" w14:paraId="32196BE0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3698AB7B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9F7552B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8B1109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4C2F8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（取扱品目が多い場合は別紙を添付</w:t>
      </w:r>
      <w:r w:rsidR="001725A5">
        <w:rPr>
          <w:rFonts w:ascii="ＭＳ ゴシック" w:eastAsia="ＭＳ ゴシック" w:hAnsi="ＭＳ ゴシック" w:hint="eastAsia"/>
          <w:sz w:val="24"/>
        </w:rPr>
        <w:t>してください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49C89FB1" w14:textId="77777777" w:rsidR="000E6C8B" w:rsidRDefault="005224A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</w:t>
      </w:r>
      <w:r w:rsidRPr="005224A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裏面に続く</w:t>
      </w:r>
    </w:p>
    <w:p w14:paraId="30A32BFC" w14:textId="77777777" w:rsidR="0010584A" w:rsidRDefault="001725A5" w:rsidP="000E6C8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５</w:t>
      </w:r>
      <w:r w:rsidR="0010584A">
        <w:rPr>
          <w:rFonts w:ascii="ＭＳ ゴシック" w:eastAsia="ＭＳ ゴシック" w:hAnsi="ＭＳ ゴシック" w:hint="eastAsia"/>
          <w:sz w:val="24"/>
        </w:rPr>
        <w:t>．施設及び設備（該当する項目に○印をつける）</w:t>
      </w:r>
    </w:p>
    <w:p w14:paraId="7EDB1E7C" w14:textId="77777777" w:rsidR="008C38F5" w:rsidRDefault="008C38F5" w:rsidP="000E6C8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372D873D" w14:textId="77777777" w:rsidR="000E6C8B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E6C8B">
        <w:rPr>
          <w:rFonts w:ascii="ＭＳ ゴシック" w:eastAsia="ＭＳ ゴシック" w:hAnsi="ＭＳ ゴシック" w:hint="eastAsia"/>
          <w:sz w:val="24"/>
        </w:rPr>
        <w:t>調理を行う場所：</w:t>
      </w:r>
      <w:r w:rsidR="000E6C8B" w:rsidRPr="000E6C8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68AA034D" w14:textId="77777777" w:rsidR="00AF4F09" w:rsidRDefault="0010584A" w:rsidP="000E6C8B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設　備：手洗</w:t>
      </w:r>
      <w:r w:rsidR="00AF4F09">
        <w:rPr>
          <w:rFonts w:ascii="ＭＳ ゴシック" w:eastAsia="ＭＳ ゴシック" w:hAnsi="ＭＳ ゴシック" w:hint="eastAsia"/>
          <w:sz w:val="24"/>
        </w:rPr>
        <w:t>い用</w:t>
      </w:r>
      <w:r w:rsidR="000E6C8B">
        <w:rPr>
          <w:rFonts w:ascii="ＭＳ ゴシック" w:eastAsia="ＭＳ ゴシック" w:hAnsi="ＭＳ ゴシック" w:hint="eastAsia"/>
          <w:sz w:val="24"/>
        </w:rPr>
        <w:t>シンク</w:t>
      </w:r>
      <w:r>
        <w:rPr>
          <w:rFonts w:ascii="ＭＳ ゴシック" w:eastAsia="ＭＳ ゴシック" w:hAnsi="ＭＳ ゴシック" w:hint="eastAsia"/>
          <w:sz w:val="24"/>
        </w:rPr>
        <w:t>（消毒用石鹸付）・</w:t>
      </w:r>
      <w:r w:rsidR="000E6C8B">
        <w:rPr>
          <w:rFonts w:ascii="ＭＳ ゴシック" w:eastAsia="ＭＳ ゴシック" w:hAnsi="ＭＳ ゴシック" w:hint="eastAsia"/>
          <w:sz w:val="24"/>
        </w:rPr>
        <w:t>シンク</w:t>
      </w:r>
      <w:r>
        <w:rPr>
          <w:rFonts w:ascii="ＭＳ ゴシック" w:eastAsia="ＭＳ ゴシック" w:hAnsi="ＭＳ ゴシック" w:hint="eastAsia"/>
          <w:sz w:val="24"/>
        </w:rPr>
        <w:t>（　　槽）・冷凍冷蔵設備・給湯設備</w:t>
      </w:r>
    </w:p>
    <w:p w14:paraId="5D4DA080" w14:textId="77777777" w:rsidR="0010584A" w:rsidRDefault="0010584A" w:rsidP="00AF4F09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・コンロ</w:t>
      </w:r>
      <w:r w:rsidR="00AF4F09">
        <w:rPr>
          <w:rFonts w:ascii="ＭＳ ゴシック" w:eastAsia="ＭＳ ゴシック" w:hAnsi="ＭＳ ゴシック" w:hint="eastAsia"/>
          <w:sz w:val="24"/>
        </w:rPr>
        <w:t>・その</w:t>
      </w:r>
      <w:r>
        <w:rPr>
          <w:rFonts w:ascii="ＭＳ ゴシック" w:eastAsia="ＭＳ ゴシック" w:hAnsi="ＭＳ ゴシック" w:hint="eastAsia"/>
          <w:sz w:val="24"/>
        </w:rPr>
        <w:t xml:space="preserve">他（　　　　　　　　　　　　　　　　　　　　　　　　　）　　</w:t>
      </w:r>
    </w:p>
    <w:p w14:paraId="06132E30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器　具：まな板・包丁・その他（　　　　　　　　　　　　　　　　 　　　 　　）</w:t>
      </w:r>
    </w:p>
    <w:p w14:paraId="28DF9931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食　器：使い捨て</w:t>
      </w:r>
      <w:r w:rsidR="007B5568">
        <w:rPr>
          <w:rFonts w:ascii="ＭＳ ゴシック" w:eastAsia="ＭＳ ゴシック" w:hAnsi="ＭＳ ゴシック" w:hint="eastAsia"/>
          <w:sz w:val="24"/>
        </w:rPr>
        <w:t>の皿</w:t>
      </w:r>
      <w:r>
        <w:rPr>
          <w:rFonts w:ascii="ＭＳ ゴシック" w:eastAsia="ＭＳ ゴシック" w:hAnsi="ＭＳ ゴシック" w:hint="eastAsia"/>
          <w:sz w:val="24"/>
        </w:rPr>
        <w:t xml:space="preserve">・その他（                                            </w:t>
      </w:r>
      <w:r>
        <w:rPr>
          <w:rFonts w:ascii="ＭＳ ゴシック" w:eastAsia="ＭＳ ゴシック" w:hAnsi="ＭＳ ゴシック"/>
          <w:sz w:val="24"/>
        </w:rPr>
        <w:t>）</w:t>
      </w:r>
    </w:p>
    <w:p w14:paraId="2504B7A8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41066D1E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E6C8B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 xml:space="preserve">．現場責任者名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 連絡先</w:t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</w:p>
    <w:p w14:paraId="2E94DD82" w14:textId="77777777" w:rsidR="000E6C8B" w:rsidRDefault="000E6C8B" w:rsidP="007B556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0029441" w14:textId="1EF4AA38" w:rsidR="0010584A" w:rsidRDefault="00980962" w:rsidP="007B556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1DFE34CB" wp14:editId="335D578E">
            <wp:simplePos x="0" y="0"/>
            <wp:positionH relativeFrom="column">
              <wp:posOffset>3449955</wp:posOffset>
            </wp:positionH>
            <wp:positionV relativeFrom="paragraph">
              <wp:posOffset>6591300</wp:posOffset>
            </wp:positionV>
            <wp:extent cx="2846705" cy="7086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8B">
        <w:rPr>
          <w:rFonts w:ascii="ＭＳ ゴシック" w:eastAsia="ＭＳ ゴシック" w:hAnsi="ＭＳ ゴシック" w:hint="eastAsia"/>
          <w:sz w:val="24"/>
        </w:rPr>
        <w:t>７</w:t>
      </w:r>
      <w:r w:rsidR="0010584A">
        <w:rPr>
          <w:rFonts w:ascii="ＭＳ ゴシック" w:eastAsia="ＭＳ ゴシック" w:hAnsi="ＭＳ ゴシック" w:hint="eastAsia"/>
          <w:sz w:val="24"/>
        </w:rPr>
        <w:t>．</w:t>
      </w:r>
      <w:r w:rsidR="001725A5">
        <w:rPr>
          <w:rFonts w:ascii="ＭＳ ゴシック" w:eastAsia="ＭＳ ゴシック" w:hAnsi="ＭＳ ゴシック" w:hint="eastAsia"/>
          <w:sz w:val="24"/>
        </w:rPr>
        <w:t>出店</w:t>
      </w:r>
      <w:r w:rsidR="00B27844">
        <w:rPr>
          <w:rFonts w:ascii="ＭＳ ゴシック" w:eastAsia="ＭＳ ゴシック" w:hAnsi="ＭＳ ゴシック" w:hint="eastAsia"/>
          <w:sz w:val="24"/>
        </w:rPr>
        <w:t>場所の</w:t>
      </w:r>
      <w:r w:rsidR="008C38F5">
        <w:rPr>
          <w:rFonts w:ascii="ＭＳ ゴシック" w:eastAsia="ＭＳ ゴシック" w:hAnsi="ＭＳ ゴシック" w:hint="eastAsia"/>
          <w:sz w:val="24"/>
        </w:rPr>
        <w:t>レイアウト</w:t>
      </w:r>
      <w:r w:rsidR="0010584A">
        <w:rPr>
          <w:rFonts w:ascii="ＭＳ ゴシック" w:eastAsia="ＭＳ ゴシック" w:hAnsi="ＭＳ ゴシック" w:hint="eastAsia"/>
          <w:sz w:val="24"/>
        </w:rPr>
        <w:t xml:space="preserve">　（別紙）　　</w:t>
      </w:r>
    </w:p>
    <w:sectPr w:rsidR="0010584A" w:rsidSect="008C38F5">
      <w:pgSz w:w="11906" w:h="16838"/>
      <w:pgMar w:top="680" w:right="73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E6E0" w14:textId="77777777" w:rsidR="005F5A5A" w:rsidRDefault="005F5A5A" w:rsidP="002039A6">
      <w:r>
        <w:separator/>
      </w:r>
    </w:p>
  </w:endnote>
  <w:endnote w:type="continuationSeparator" w:id="0">
    <w:p w14:paraId="2440F8B3" w14:textId="77777777" w:rsidR="005F5A5A" w:rsidRDefault="005F5A5A" w:rsidP="0020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8F5E" w14:textId="77777777" w:rsidR="005F5A5A" w:rsidRDefault="005F5A5A" w:rsidP="002039A6">
      <w:r>
        <w:separator/>
      </w:r>
    </w:p>
  </w:footnote>
  <w:footnote w:type="continuationSeparator" w:id="0">
    <w:p w14:paraId="20168A00" w14:textId="77777777" w:rsidR="005F5A5A" w:rsidRDefault="005F5A5A" w:rsidP="0020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3"/>
    <w:rsid w:val="000E6C8B"/>
    <w:rsid w:val="0010584A"/>
    <w:rsid w:val="00111B4C"/>
    <w:rsid w:val="001725A5"/>
    <w:rsid w:val="00187618"/>
    <w:rsid w:val="001E73D8"/>
    <w:rsid w:val="002039A6"/>
    <w:rsid w:val="00461653"/>
    <w:rsid w:val="004D3C48"/>
    <w:rsid w:val="004F29D3"/>
    <w:rsid w:val="005224AE"/>
    <w:rsid w:val="005F5A5A"/>
    <w:rsid w:val="006E122B"/>
    <w:rsid w:val="006F7F4B"/>
    <w:rsid w:val="00784C3B"/>
    <w:rsid w:val="007B5568"/>
    <w:rsid w:val="0087008F"/>
    <w:rsid w:val="008C1348"/>
    <w:rsid w:val="008C38F5"/>
    <w:rsid w:val="009265B9"/>
    <w:rsid w:val="00980962"/>
    <w:rsid w:val="009F081B"/>
    <w:rsid w:val="00AF4F09"/>
    <w:rsid w:val="00B27844"/>
    <w:rsid w:val="00C71DFD"/>
    <w:rsid w:val="00CC019C"/>
    <w:rsid w:val="00DA47FF"/>
    <w:rsid w:val="00EA13A1"/>
    <w:rsid w:val="00EA17E8"/>
    <w:rsid w:val="00E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AA6E4C"/>
  <w15:chartTrackingRefBased/>
  <w15:docId w15:val="{6F7D9D52-74EF-4107-BB1F-3063F1D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0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9A6"/>
    <w:rPr>
      <w:kern w:val="2"/>
      <w:sz w:val="21"/>
      <w:szCs w:val="24"/>
    </w:rPr>
  </w:style>
  <w:style w:type="table" w:styleId="a9">
    <w:name w:val="Table Grid"/>
    <w:basedOn w:val="a1"/>
    <w:uiPriority w:val="59"/>
    <w:rsid w:val="0017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cp:lastModifiedBy>江東区</cp:lastModifiedBy>
  <cp:revision>2</cp:revision>
  <cp:lastPrinted>2017-10-31T01:50:00Z</cp:lastPrinted>
  <dcterms:created xsi:type="dcterms:W3CDTF">2025-10-15T07:10:00Z</dcterms:created>
  <dcterms:modified xsi:type="dcterms:W3CDTF">2025-10-15T07:10:00Z</dcterms:modified>
</cp:coreProperties>
</file>