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A0F0" w14:textId="281C6C4A" w:rsidR="00500A48" w:rsidRPr="00F44C6E" w:rsidRDefault="00500A48" w:rsidP="00500A48">
      <w:pPr>
        <w:spacing w:after="130"/>
        <w:jc w:val="center"/>
      </w:pPr>
      <w:r w:rsidRPr="00F44C6E">
        <w:rPr>
          <w:rFonts w:ascii="ＭＳ 明朝" w:eastAsia="ＭＳ 明朝" w:hAnsi="ＭＳ 明朝" w:cs="ＭＳ 明朝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872D6" wp14:editId="657311D2">
                <wp:simplePos x="0" y="0"/>
                <wp:positionH relativeFrom="column">
                  <wp:posOffset>-785495</wp:posOffset>
                </wp:positionH>
                <wp:positionV relativeFrom="paragraph">
                  <wp:posOffset>-978535</wp:posOffset>
                </wp:positionV>
                <wp:extent cx="3594100" cy="0"/>
                <wp:effectExtent l="0" t="0" r="0" b="0"/>
                <wp:wrapNone/>
                <wp:docPr id="111578081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5C236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5pt,-77.05pt" to="221.15pt,-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" strokecolor="#e97132 [3205]">
                <v:stroke joinstyle="miter"/>
              </v:line>
            </w:pict>
          </mc:Fallback>
        </mc:AlternateContent>
      </w:r>
      <w:r w:rsidRPr="00F44C6E">
        <w:rPr>
          <w:rFonts w:ascii="MS UI Gothic" w:eastAsia="MS UI Gothic" w:hAnsi="MS UI Gothic" w:cs="MS UI Gothic"/>
          <w:sz w:val="40"/>
        </w:rPr>
        <w:t>模擬店等出店の届出</w:t>
      </w:r>
    </w:p>
    <w:p w14:paraId="015060DF" w14:textId="21CDA57E" w:rsidR="00500A48" w:rsidRPr="00F44C6E" w:rsidRDefault="00500A48" w:rsidP="00AA604C">
      <w:pPr>
        <w:spacing w:after="135" w:line="440" w:lineRule="exact"/>
        <w:jc w:val="right"/>
      </w:pPr>
      <w:r w:rsidRPr="00F44C6E">
        <w:rPr>
          <w:rFonts w:ascii="ＭＳ 明朝" w:eastAsia="ＭＳ 明朝" w:hAnsi="ＭＳ 明朝" w:cs="ＭＳ 明朝"/>
          <w:sz w:val="22"/>
        </w:rPr>
        <w:t xml:space="preserve"> 年</w:t>
      </w:r>
      <w:r w:rsidRPr="00F44C6E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F44C6E">
        <w:rPr>
          <w:rFonts w:ascii="ＭＳ 明朝" w:eastAsia="ＭＳ 明朝" w:hAnsi="ＭＳ 明朝" w:cs="ＭＳ 明朝"/>
          <w:sz w:val="22"/>
        </w:rPr>
        <w:t xml:space="preserve">  月 </w:t>
      </w:r>
      <w:r w:rsidRPr="00F44C6E">
        <w:rPr>
          <w:rFonts w:ascii="ＭＳ 明朝" w:eastAsia="ＭＳ 明朝" w:hAnsi="ＭＳ 明朝" w:cs="ＭＳ 明朝" w:hint="eastAsia"/>
          <w:sz w:val="22"/>
        </w:rPr>
        <w:t xml:space="preserve">　 </w:t>
      </w:r>
      <w:r w:rsidRPr="00F44C6E">
        <w:rPr>
          <w:rFonts w:ascii="ＭＳ 明朝" w:eastAsia="ＭＳ 明朝" w:hAnsi="ＭＳ 明朝" w:cs="ＭＳ 明朝"/>
          <w:sz w:val="22"/>
        </w:rPr>
        <w:t>日</w:t>
      </w:r>
    </w:p>
    <w:p w14:paraId="03A10DA1" w14:textId="695298C1" w:rsidR="00500A48" w:rsidRPr="00F44C6E" w:rsidRDefault="00500A48" w:rsidP="00AA604C">
      <w:pPr>
        <w:spacing w:after="378" w:line="280" w:lineRule="exact"/>
        <w:ind w:left="181" w:hanging="11"/>
        <w:rPr>
          <w:lang w:eastAsia="zh-TW"/>
        </w:rPr>
      </w:pPr>
      <w:r w:rsidRPr="00F44C6E">
        <w:rPr>
          <w:rFonts w:ascii="ＭＳ 明朝" w:eastAsia="ＭＳ 明朝" w:hAnsi="ＭＳ 明朝" w:cs="ＭＳ 明朝"/>
          <w:sz w:val="22"/>
          <w:lang w:eastAsia="zh-TW"/>
        </w:rPr>
        <w:t>江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東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区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保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健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所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長  殿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</w:p>
    <w:p w14:paraId="08A8E329" w14:textId="2A5EA7D6" w:rsidR="00500A48" w:rsidRPr="00F44C6E" w:rsidRDefault="00500A48" w:rsidP="00AA604C">
      <w:pPr>
        <w:tabs>
          <w:tab w:val="right" w:pos="9412"/>
        </w:tabs>
        <w:spacing w:after="152" w:line="280" w:lineRule="exact"/>
        <w:ind w:firstLineChars="1030" w:firstLine="2266"/>
        <w:rPr>
          <w:rFonts w:ascii="Century" w:hAnsi="Century" w:cs="Century"/>
          <w:sz w:val="22"/>
          <w:lang w:eastAsia="zh-TW"/>
        </w:rPr>
      </w:pPr>
      <w:r w:rsidRPr="00F44C6E">
        <w:rPr>
          <w:rFonts w:ascii="ＭＳ 明朝" w:eastAsia="ＭＳ 明朝" w:hAnsi="ＭＳ 明朝" w:cs="ＭＳ 明朝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3B5BD" wp14:editId="446FCBE0">
                <wp:simplePos x="0" y="0"/>
                <wp:positionH relativeFrom="column">
                  <wp:posOffset>2497455</wp:posOffset>
                </wp:positionH>
                <wp:positionV relativeFrom="paragraph">
                  <wp:posOffset>177165</wp:posOffset>
                </wp:positionV>
                <wp:extent cx="3594100" cy="0"/>
                <wp:effectExtent l="0" t="0" r="0" b="0"/>
                <wp:wrapNone/>
                <wp:docPr id="18001858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4AE54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5pt,13.95pt" to="47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主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催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者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住</w:t>
      </w:r>
      <w:r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  <w:lang w:eastAsia="zh-TW"/>
        </w:rPr>
        <w:t>所</w:t>
      </w:r>
      <w:r w:rsidR="00811E51">
        <w:rPr>
          <w:rFonts w:ascii="ＭＳ 明朝" w:eastAsia="ＭＳ 明朝" w:hAnsi="ＭＳ 明朝" w:cs="ＭＳ 明朝" w:hint="eastAsia"/>
          <w:sz w:val="22"/>
          <w:lang w:eastAsia="zh-TW"/>
        </w:rPr>
        <w:t xml:space="preserve"> </w:t>
      </w:r>
    </w:p>
    <w:p w14:paraId="77F06910" w14:textId="19A72413" w:rsidR="00500A48" w:rsidRPr="00F44C6E" w:rsidRDefault="007D589C" w:rsidP="00500A48">
      <w:pPr>
        <w:spacing w:after="152"/>
        <w:ind w:firstLineChars="1030" w:firstLine="2266"/>
        <w:rPr>
          <w:rFonts w:ascii="Century" w:hAnsi="Century" w:cs="Century"/>
          <w:sz w:val="22"/>
          <w:lang w:eastAsia="zh-TW"/>
        </w:rPr>
      </w:pPr>
      <w:r w:rsidRPr="00F44C6E">
        <w:rPr>
          <w:rFonts w:ascii="ＭＳ 明朝" w:eastAsia="ＭＳ 明朝" w:hAnsi="ＭＳ 明朝" w:cs="ＭＳ 明朝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61450" wp14:editId="0FED3216">
                <wp:simplePos x="0" y="0"/>
                <wp:positionH relativeFrom="column">
                  <wp:posOffset>2476500</wp:posOffset>
                </wp:positionH>
                <wp:positionV relativeFrom="paragraph">
                  <wp:posOffset>183515</wp:posOffset>
                </wp:positionV>
                <wp:extent cx="3594100" cy="0"/>
                <wp:effectExtent l="0" t="0" r="0" b="0"/>
                <wp:wrapNone/>
                <wp:docPr id="202329629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9F5E1" id="直線コネクタ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4.45pt" to="47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500A48" w:rsidRPr="00F44C6E">
        <w:rPr>
          <w:rFonts w:ascii="ＭＳ 明朝" w:eastAsia="ＭＳ 明朝" w:hAnsi="ＭＳ 明朝" w:cs="ＭＳ 明朝"/>
          <w:sz w:val="22"/>
          <w:lang w:eastAsia="zh-TW"/>
        </w:rPr>
        <w:t>主</w:t>
      </w:r>
      <w:r w:rsidR="00500A48"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="00500A48" w:rsidRPr="00F44C6E">
        <w:rPr>
          <w:rFonts w:ascii="ＭＳ 明朝" w:eastAsia="ＭＳ 明朝" w:hAnsi="ＭＳ 明朝" w:cs="ＭＳ 明朝"/>
          <w:sz w:val="22"/>
          <w:lang w:eastAsia="zh-TW"/>
        </w:rPr>
        <w:t>催</w:t>
      </w:r>
      <w:r w:rsidR="00500A48"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="00500A48" w:rsidRPr="00F44C6E">
        <w:rPr>
          <w:rFonts w:ascii="ＭＳ 明朝" w:eastAsia="ＭＳ 明朝" w:hAnsi="ＭＳ 明朝" w:cs="ＭＳ 明朝"/>
          <w:sz w:val="22"/>
          <w:lang w:eastAsia="zh-TW"/>
        </w:rPr>
        <w:t>者</w:t>
      </w:r>
      <w:r w:rsidR="00500A48"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="00500A48" w:rsidRPr="00F44C6E">
        <w:rPr>
          <w:rFonts w:ascii="ＭＳ 明朝" w:eastAsia="ＭＳ 明朝" w:hAnsi="ＭＳ 明朝" w:cs="ＭＳ 明朝"/>
          <w:sz w:val="22"/>
          <w:lang w:eastAsia="zh-TW"/>
        </w:rPr>
        <w:t>氏</w:t>
      </w:r>
      <w:r w:rsidR="00500A48" w:rsidRPr="00F44C6E">
        <w:rPr>
          <w:rFonts w:ascii="Century" w:eastAsia="Century" w:hAnsi="Century" w:cs="Century"/>
          <w:sz w:val="22"/>
          <w:lang w:eastAsia="zh-TW"/>
        </w:rPr>
        <w:t xml:space="preserve"> </w:t>
      </w:r>
      <w:r w:rsidR="00500A48" w:rsidRPr="00F44C6E">
        <w:rPr>
          <w:rFonts w:ascii="ＭＳ 明朝" w:eastAsia="ＭＳ 明朝" w:hAnsi="ＭＳ 明朝" w:cs="ＭＳ 明朝"/>
          <w:sz w:val="22"/>
          <w:lang w:eastAsia="zh-TW"/>
        </w:rPr>
        <w:t xml:space="preserve">名 </w:t>
      </w:r>
    </w:p>
    <w:p w14:paraId="549478F5" w14:textId="4F483C58" w:rsidR="00500A48" w:rsidRPr="00F44C6E" w:rsidRDefault="007D589C" w:rsidP="00500A48">
      <w:pPr>
        <w:spacing w:after="152"/>
        <w:ind w:firstLineChars="1030" w:firstLine="2266"/>
        <w:rPr>
          <w:lang w:eastAsia="zh-TW"/>
        </w:rPr>
      </w:pPr>
      <w:r w:rsidRPr="00F44C6E">
        <w:rPr>
          <w:rFonts w:ascii="ＭＳ 明朝" w:eastAsia="ＭＳ 明朝" w:hAnsi="ＭＳ 明朝" w:cs="ＭＳ 明朝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C9BCA" wp14:editId="4021F776">
                <wp:simplePos x="0" y="0"/>
                <wp:positionH relativeFrom="column">
                  <wp:posOffset>2476500</wp:posOffset>
                </wp:positionH>
                <wp:positionV relativeFrom="paragraph">
                  <wp:posOffset>177165</wp:posOffset>
                </wp:positionV>
                <wp:extent cx="3594100" cy="0"/>
                <wp:effectExtent l="0" t="0" r="0" b="0"/>
                <wp:wrapNone/>
                <wp:docPr id="155403758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B466B" id="直線コネクタ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3.95pt" to="47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500A48" w:rsidRPr="00F44C6E">
        <w:rPr>
          <w:rFonts w:ascii="ＭＳ 明朝" w:eastAsia="ＭＳ 明朝" w:hAnsi="ＭＳ 明朝" w:cs="ＭＳ 明朝"/>
          <w:sz w:val="22"/>
          <w:lang w:eastAsia="zh-TW"/>
        </w:rPr>
        <w:t xml:space="preserve">主催者電話番号 </w:t>
      </w:r>
    </w:p>
    <w:p w14:paraId="5EF13F6D" w14:textId="06F91343" w:rsidR="00500A48" w:rsidRPr="00F44C6E" w:rsidRDefault="00500A48" w:rsidP="00AA604C">
      <w:pPr>
        <w:spacing w:after="238" w:line="540" w:lineRule="exact"/>
        <w:ind w:firstLineChars="322" w:firstLine="708"/>
      </w:pPr>
      <w:r w:rsidRPr="00F44C6E">
        <w:rPr>
          <w:rFonts w:ascii="ＭＳ 明朝" w:eastAsia="ＭＳ 明朝" w:hAnsi="ＭＳ 明朝" w:cs="ＭＳ 明朝"/>
          <w:sz w:val="22"/>
        </w:rPr>
        <w:t>下記のとおり模擬店をおこないますので、届け出をします。</w:t>
      </w:r>
    </w:p>
    <w:p w14:paraId="681B332E" w14:textId="2E225801" w:rsidR="00500A48" w:rsidRPr="00F44C6E" w:rsidRDefault="00500A48" w:rsidP="00AA604C">
      <w:pPr>
        <w:spacing w:after="342" w:line="240" w:lineRule="exact"/>
        <w:ind w:left="119" w:hanging="11"/>
        <w:jc w:val="center"/>
      </w:pPr>
      <w:r w:rsidRPr="00F44C6E">
        <w:rPr>
          <w:rFonts w:ascii="ＭＳ 明朝" w:eastAsia="ＭＳ 明朝" w:hAnsi="ＭＳ 明朝" w:cs="ＭＳ 明朝"/>
          <w:sz w:val="22"/>
        </w:rPr>
        <w:t>記</w:t>
      </w:r>
    </w:p>
    <w:p w14:paraId="76874BD7" w14:textId="6B2224E9" w:rsidR="00500A48" w:rsidRPr="00F44C6E" w:rsidRDefault="007D589C" w:rsidP="00AA604C">
      <w:pPr>
        <w:widowControl/>
        <w:numPr>
          <w:ilvl w:val="0"/>
          <w:numId w:val="1"/>
        </w:numPr>
        <w:spacing w:after="449" w:line="400" w:lineRule="exact"/>
        <w:ind w:left="425" w:hanging="425"/>
        <w:jc w:val="left"/>
      </w:pPr>
      <w:r w:rsidRPr="00F44C6E">
        <w:rPr>
          <w:rFonts w:ascii="ＭＳ 明朝" w:eastAsia="ＭＳ 明朝" w:hAnsi="ＭＳ 明朝" w:cs="ＭＳ 明朝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1C28A" wp14:editId="29F8139A">
                <wp:simplePos x="0" y="0"/>
                <wp:positionH relativeFrom="column">
                  <wp:posOffset>1697355</wp:posOffset>
                </wp:positionH>
                <wp:positionV relativeFrom="paragraph">
                  <wp:posOffset>238125</wp:posOffset>
                </wp:positionV>
                <wp:extent cx="4013200" cy="6350"/>
                <wp:effectExtent l="0" t="0" r="25400" b="31750"/>
                <wp:wrapNone/>
                <wp:docPr id="139424542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2D1FA" id="直線コネクタ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8.75pt" to="449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500A48" w:rsidRPr="00F44C6E">
        <w:rPr>
          <w:rFonts w:ascii="ＭＳ 明朝" w:eastAsia="ＭＳ 明朝" w:hAnsi="ＭＳ 明朝" w:cs="ＭＳ 明朝"/>
          <w:sz w:val="22"/>
        </w:rPr>
        <w:t xml:space="preserve">開  場 所 の 住 所 </w:t>
      </w:r>
      <w:r w:rsidR="008E5705">
        <w:rPr>
          <w:rFonts w:ascii="ＭＳ 明朝" w:eastAsia="ＭＳ 明朝" w:hAnsi="ＭＳ 明朝" w:cs="ＭＳ 明朝" w:hint="eastAsia"/>
          <w:sz w:val="22"/>
        </w:rPr>
        <w:t xml:space="preserve">　</w:t>
      </w:r>
    </w:p>
    <w:p w14:paraId="3F757908" w14:textId="17EEFABB" w:rsidR="00500A48" w:rsidRPr="00F44C6E" w:rsidRDefault="007D589C" w:rsidP="008E5705">
      <w:pPr>
        <w:spacing w:after="447" w:line="200" w:lineRule="exact"/>
        <w:ind w:left="284" w:right="56" w:firstLineChars="64" w:firstLine="141"/>
        <w:jc w:val="left"/>
      </w:pPr>
      <w:r w:rsidRPr="00F44C6E">
        <w:rPr>
          <w:rFonts w:ascii="ＭＳ 明朝" w:eastAsia="ＭＳ 明朝" w:hAnsi="ＭＳ 明朝" w:cs="ＭＳ 明朝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3EC05" wp14:editId="2D14C32D">
                <wp:simplePos x="0" y="0"/>
                <wp:positionH relativeFrom="column">
                  <wp:posOffset>1695450</wp:posOffset>
                </wp:positionH>
                <wp:positionV relativeFrom="paragraph">
                  <wp:posOffset>139700</wp:posOffset>
                </wp:positionV>
                <wp:extent cx="4013200" cy="6350"/>
                <wp:effectExtent l="0" t="0" r="25400" b="31750"/>
                <wp:wrapNone/>
                <wp:docPr id="9262345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E77BE" id="直線コネクタ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1pt" to="44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500A48" w:rsidRPr="00F44C6E">
        <w:rPr>
          <w:rFonts w:ascii="ＭＳ 明朝" w:eastAsia="ＭＳ 明朝" w:hAnsi="ＭＳ 明朝" w:cs="ＭＳ 明朝"/>
          <w:spacing w:val="110"/>
          <w:kern w:val="0"/>
          <w:sz w:val="22"/>
          <w:fitText w:val="1980" w:id="-629426685"/>
        </w:rPr>
        <w:t>催事の名</w:t>
      </w:r>
      <w:r w:rsidR="00500A48" w:rsidRPr="00F44C6E">
        <w:rPr>
          <w:rFonts w:ascii="ＭＳ 明朝" w:eastAsia="ＭＳ 明朝" w:hAnsi="ＭＳ 明朝" w:cs="ＭＳ 明朝"/>
          <w:kern w:val="0"/>
          <w:sz w:val="22"/>
          <w:fitText w:val="1980" w:id="-629426685"/>
        </w:rPr>
        <w:t>称</w:t>
      </w:r>
      <w:r w:rsidR="00500A48" w:rsidRPr="00F44C6E">
        <w:rPr>
          <w:rFonts w:ascii="ＭＳ 明朝" w:eastAsia="ＭＳ 明朝" w:hAnsi="ＭＳ 明朝" w:cs="ＭＳ 明朝"/>
          <w:sz w:val="22"/>
        </w:rPr>
        <w:t xml:space="preserve"> </w:t>
      </w:r>
      <w:r w:rsidR="008E5705">
        <w:rPr>
          <w:rFonts w:ascii="ＭＳ 明朝" w:eastAsia="ＭＳ 明朝" w:hAnsi="ＭＳ 明朝" w:cs="ＭＳ 明朝" w:hint="eastAsia"/>
          <w:sz w:val="22"/>
        </w:rPr>
        <w:t xml:space="preserve">　</w:t>
      </w:r>
    </w:p>
    <w:p w14:paraId="18B1008D" w14:textId="66E56CAA" w:rsidR="00500A48" w:rsidRPr="00F44C6E" w:rsidRDefault="00500A48" w:rsidP="007D589C">
      <w:pPr>
        <w:widowControl/>
        <w:numPr>
          <w:ilvl w:val="0"/>
          <w:numId w:val="1"/>
        </w:numPr>
        <w:spacing w:after="449" w:line="200" w:lineRule="exact"/>
        <w:ind w:left="426" w:hanging="426"/>
        <w:jc w:val="left"/>
      </w:pPr>
      <w:r w:rsidRPr="00F44C6E">
        <w:rPr>
          <w:rFonts w:ascii="ＭＳ 明朝" w:eastAsia="ＭＳ 明朝" w:hAnsi="ＭＳ 明朝" w:cs="ＭＳ 明朝"/>
          <w:kern w:val="0"/>
          <w:sz w:val="22"/>
          <w:fitText w:val="1980" w:id="-629426432"/>
        </w:rPr>
        <w:t xml:space="preserve">開 </w:t>
      </w:r>
      <w:r w:rsidR="007D589C" w:rsidRPr="00F44C6E">
        <w:rPr>
          <w:rFonts w:ascii="ＭＳ 明朝" w:eastAsia="ＭＳ 明朝" w:hAnsi="ＭＳ 明朝" w:cs="ＭＳ 明朝" w:hint="eastAsia"/>
          <w:kern w:val="0"/>
          <w:sz w:val="22"/>
          <w:fitText w:val="1980" w:id="-629426432"/>
        </w:rPr>
        <w:t xml:space="preserve"> </w:t>
      </w:r>
      <w:r w:rsidRPr="00F44C6E">
        <w:rPr>
          <w:rFonts w:ascii="ＭＳ 明朝" w:eastAsia="ＭＳ 明朝" w:hAnsi="ＭＳ 明朝" w:cs="ＭＳ 明朝"/>
          <w:kern w:val="0"/>
          <w:sz w:val="22"/>
          <w:fitText w:val="1980" w:id="-629426432"/>
        </w:rPr>
        <w:t xml:space="preserve">催 </w:t>
      </w:r>
      <w:r w:rsidR="007D589C" w:rsidRPr="00F44C6E">
        <w:rPr>
          <w:rFonts w:ascii="ＭＳ 明朝" w:eastAsia="ＭＳ 明朝" w:hAnsi="ＭＳ 明朝" w:cs="ＭＳ 明朝" w:hint="eastAsia"/>
          <w:kern w:val="0"/>
          <w:sz w:val="22"/>
          <w:fitText w:val="1980" w:id="-629426432"/>
        </w:rPr>
        <w:t xml:space="preserve"> </w:t>
      </w:r>
      <w:r w:rsidRPr="00F44C6E">
        <w:rPr>
          <w:rFonts w:ascii="ＭＳ 明朝" w:eastAsia="ＭＳ 明朝" w:hAnsi="ＭＳ 明朝" w:cs="ＭＳ 明朝"/>
          <w:kern w:val="0"/>
          <w:sz w:val="22"/>
          <w:fitText w:val="1980" w:id="-629426432"/>
        </w:rPr>
        <w:t xml:space="preserve">年 </w:t>
      </w:r>
      <w:r w:rsidR="007D589C" w:rsidRPr="00F44C6E">
        <w:rPr>
          <w:rFonts w:ascii="ＭＳ 明朝" w:eastAsia="ＭＳ 明朝" w:hAnsi="ＭＳ 明朝" w:cs="ＭＳ 明朝" w:hint="eastAsia"/>
          <w:kern w:val="0"/>
          <w:sz w:val="22"/>
          <w:fitText w:val="1980" w:id="-629426432"/>
        </w:rPr>
        <w:t xml:space="preserve"> </w:t>
      </w:r>
      <w:r w:rsidRPr="00F44C6E">
        <w:rPr>
          <w:rFonts w:ascii="ＭＳ 明朝" w:eastAsia="ＭＳ 明朝" w:hAnsi="ＭＳ 明朝" w:cs="ＭＳ 明朝"/>
          <w:kern w:val="0"/>
          <w:sz w:val="22"/>
          <w:fitText w:val="1980" w:id="-629426432"/>
        </w:rPr>
        <w:t xml:space="preserve">月 </w:t>
      </w:r>
      <w:r w:rsidR="007D589C" w:rsidRPr="00F44C6E">
        <w:rPr>
          <w:rFonts w:ascii="ＭＳ 明朝" w:eastAsia="ＭＳ 明朝" w:hAnsi="ＭＳ 明朝" w:cs="ＭＳ 明朝" w:hint="eastAsia"/>
          <w:kern w:val="0"/>
          <w:sz w:val="22"/>
          <w:fitText w:val="1980" w:id="-629426432"/>
        </w:rPr>
        <w:t xml:space="preserve"> </w:t>
      </w:r>
      <w:r w:rsidRPr="00F44C6E">
        <w:rPr>
          <w:rFonts w:ascii="ＭＳ 明朝" w:eastAsia="ＭＳ 明朝" w:hAnsi="ＭＳ 明朝" w:cs="ＭＳ 明朝"/>
          <w:kern w:val="0"/>
          <w:sz w:val="22"/>
          <w:fitText w:val="1980" w:id="-629426432"/>
        </w:rPr>
        <w:t>日</w:t>
      </w:r>
      <w:r w:rsidRPr="00F44C6E">
        <w:rPr>
          <w:rFonts w:ascii="ＭＳ 明朝" w:eastAsia="ＭＳ 明朝" w:hAnsi="ＭＳ 明朝" w:cs="ＭＳ 明朝"/>
          <w:sz w:val="22"/>
        </w:rPr>
        <w:t xml:space="preserve">  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="007D589C" w:rsidRPr="00F44C6E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F44C6E">
        <w:rPr>
          <w:rFonts w:ascii="ＭＳ 明朝" w:eastAsia="ＭＳ 明朝" w:hAnsi="ＭＳ 明朝" w:cs="ＭＳ 明朝"/>
          <w:sz w:val="22"/>
        </w:rPr>
        <w:t xml:space="preserve"> 年 </w:t>
      </w:r>
      <w:r w:rsidRPr="00F44C6E">
        <w:rPr>
          <w:rFonts w:ascii="Century" w:eastAsia="Century" w:hAnsi="Century" w:cs="Century"/>
          <w:sz w:val="22"/>
        </w:rPr>
        <w:t xml:space="preserve">  </w:t>
      </w:r>
      <w:r w:rsidRPr="00F44C6E">
        <w:rPr>
          <w:rFonts w:ascii="ＭＳ 明朝" w:eastAsia="ＭＳ 明朝" w:hAnsi="ＭＳ 明朝" w:cs="ＭＳ 明朝"/>
          <w:sz w:val="22"/>
        </w:rPr>
        <w:t xml:space="preserve">月 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="007D589C" w:rsidRPr="00F44C6E">
        <w:rPr>
          <w:rFonts w:asciiTheme="minorEastAsia" w:hAnsiTheme="minorEastAsia" w:cs="Century" w:hint="eastAsia"/>
          <w:sz w:val="22"/>
        </w:rPr>
        <w:t xml:space="preserve"> 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</w:rPr>
        <w:t xml:space="preserve">日  </w:t>
      </w:r>
      <w:r w:rsidR="007D589C" w:rsidRPr="00F44C6E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F44C6E">
        <w:rPr>
          <w:rFonts w:ascii="ＭＳ 明朝" w:eastAsia="ＭＳ 明朝" w:hAnsi="ＭＳ 明朝" w:cs="ＭＳ 明朝"/>
          <w:sz w:val="22"/>
        </w:rPr>
        <w:t xml:space="preserve">時から～  </w:t>
      </w:r>
      <w:r w:rsidR="007D589C" w:rsidRPr="00F44C6E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</w:rPr>
        <w:t xml:space="preserve">年 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="007D589C" w:rsidRPr="00F44C6E">
        <w:rPr>
          <w:rFonts w:asciiTheme="minorEastAsia" w:hAnsiTheme="minorEastAsia" w:cs="Century" w:hint="eastAsia"/>
          <w:sz w:val="22"/>
        </w:rPr>
        <w:t xml:space="preserve"> 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</w:rPr>
        <w:t>月</w:t>
      </w:r>
      <w:r w:rsidRPr="00F44C6E">
        <w:rPr>
          <w:rFonts w:ascii="Century" w:eastAsia="Century" w:hAnsi="Century" w:cs="Century"/>
          <w:sz w:val="22"/>
        </w:rPr>
        <w:t xml:space="preserve">  </w:t>
      </w:r>
      <w:r w:rsidR="007D589C" w:rsidRPr="00F44C6E">
        <w:rPr>
          <w:rFonts w:asciiTheme="minorEastAsia" w:hAnsiTheme="minorEastAsia" w:cs="Century" w:hint="eastAsia"/>
          <w:sz w:val="22"/>
        </w:rPr>
        <w:t xml:space="preserve"> </w:t>
      </w:r>
      <w:r w:rsidRPr="00F44C6E">
        <w:rPr>
          <w:rFonts w:ascii="ＭＳ 明朝" w:eastAsia="ＭＳ 明朝" w:hAnsi="ＭＳ 明朝" w:cs="ＭＳ 明朝"/>
          <w:sz w:val="22"/>
        </w:rPr>
        <w:t xml:space="preserve"> 日 </w:t>
      </w:r>
      <w:r w:rsidR="007D589C" w:rsidRPr="00F44C6E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F44C6E">
        <w:rPr>
          <w:rFonts w:ascii="ＭＳ 明朝" w:eastAsia="ＭＳ 明朝" w:hAnsi="ＭＳ 明朝" w:cs="ＭＳ 明朝"/>
          <w:sz w:val="22"/>
        </w:rPr>
        <w:t xml:space="preserve"> 時まで</w:t>
      </w:r>
      <w:r w:rsidRPr="00F44C6E">
        <w:rPr>
          <w:rFonts w:ascii="Century" w:eastAsia="Century" w:hAnsi="Century" w:cs="Century"/>
          <w:sz w:val="22"/>
        </w:rPr>
        <w:t xml:space="preserve"> </w:t>
      </w:r>
    </w:p>
    <w:p w14:paraId="596ED020" w14:textId="2183949B" w:rsidR="00500A48" w:rsidRPr="00F44C6E" w:rsidRDefault="00500A48" w:rsidP="007D589C">
      <w:pPr>
        <w:widowControl/>
        <w:numPr>
          <w:ilvl w:val="0"/>
          <w:numId w:val="1"/>
        </w:numPr>
        <w:spacing w:after="449" w:line="200" w:lineRule="exact"/>
        <w:ind w:left="426" w:hanging="426"/>
        <w:jc w:val="left"/>
      </w:pPr>
      <w:r w:rsidRPr="00F44C6E">
        <w:rPr>
          <w:rFonts w:ascii="ＭＳ 明朝" w:eastAsia="ＭＳ 明朝" w:hAnsi="ＭＳ 明朝" w:cs="ＭＳ 明朝"/>
          <w:w w:val="90"/>
          <w:kern w:val="0"/>
          <w:sz w:val="22"/>
          <w:fitText w:val="1980" w:id="-629426431"/>
        </w:rPr>
        <w:t>食品管理責任者の氏</w:t>
      </w:r>
      <w:r w:rsidRPr="00F44C6E">
        <w:rPr>
          <w:rFonts w:ascii="ＭＳ 明朝" w:eastAsia="ＭＳ 明朝" w:hAnsi="ＭＳ 明朝" w:cs="ＭＳ 明朝"/>
          <w:spacing w:val="1"/>
          <w:w w:val="90"/>
          <w:kern w:val="0"/>
          <w:sz w:val="22"/>
          <w:fitText w:val="1980" w:id="-629426431"/>
        </w:rPr>
        <w:t>名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="00596021">
        <w:rPr>
          <w:rFonts w:ascii="ＭＳ 明朝" w:eastAsia="ＭＳ 明朝" w:hAnsi="ＭＳ 明朝" w:cs="ＭＳ 明朝" w:hint="eastAsia"/>
          <w:sz w:val="22"/>
        </w:rPr>
        <w:t xml:space="preserve">　</w:t>
      </w:r>
    </w:p>
    <w:p w14:paraId="5FC8F1CA" w14:textId="4FE8B0E2" w:rsidR="007D589C" w:rsidRPr="00F44C6E" w:rsidRDefault="00500A48" w:rsidP="005140D9">
      <w:pPr>
        <w:widowControl/>
        <w:numPr>
          <w:ilvl w:val="0"/>
          <w:numId w:val="1"/>
        </w:numPr>
        <w:spacing w:after="120" w:line="200" w:lineRule="exact"/>
        <w:ind w:left="426" w:hanging="426"/>
        <w:jc w:val="left"/>
      </w:pPr>
      <w:r w:rsidRPr="00F44C6E">
        <w:rPr>
          <w:rFonts w:ascii="ＭＳ 明朝" w:eastAsia="ＭＳ 明朝" w:hAnsi="ＭＳ 明朝" w:cs="ＭＳ 明朝"/>
          <w:kern w:val="0"/>
          <w:sz w:val="22"/>
          <w:fitText w:val="1980" w:id="-629426176"/>
        </w:rPr>
        <w:t>取扱品目及び仕入先</w:t>
      </w:r>
      <w:r w:rsidRPr="00F44C6E">
        <w:rPr>
          <w:rFonts w:ascii="Century" w:eastAsia="Century" w:hAnsi="Century" w:cs="Century"/>
          <w:sz w:val="22"/>
        </w:rPr>
        <w:t xml:space="preserve"> </w:t>
      </w:r>
      <w:r w:rsidR="00596021">
        <w:rPr>
          <w:rFonts w:ascii="ＭＳ 明朝" w:eastAsia="ＭＳ 明朝" w:hAnsi="ＭＳ 明朝" w:cs="ＭＳ 明朝" w:hint="eastAsia"/>
          <w:sz w:val="22"/>
        </w:rPr>
        <w:t xml:space="preserve">　</w:t>
      </w:r>
    </w:p>
    <w:p w14:paraId="53E7CD3F" w14:textId="77777777" w:rsidR="00AA604C" w:rsidRPr="00F44C6E" w:rsidRDefault="00AA604C" w:rsidP="00AA604C">
      <w:pPr>
        <w:widowControl/>
        <w:spacing w:after="120" w:line="200" w:lineRule="exact"/>
        <w:ind w:left="426"/>
        <w:jc w:val="left"/>
      </w:pPr>
    </w:p>
    <w:tbl>
      <w:tblPr>
        <w:tblStyle w:val="TableGrid"/>
        <w:tblW w:w="9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522"/>
        <w:gridCol w:w="5920"/>
        <w:gridCol w:w="1347"/>
      </w:tblGrid>
      <w:tr w:rsidR="00F44C6E" w:rsidRPr="00F44C6E" w14:paraId="5176616D" w14:textId="77777777" w:rsidTr="00F44C6E">
        <w:trPr>
          <w:trHeight w:val="680"/>
        </w:trPr>
        <w:tc>
          <w:tcPr>
            <w:tcW w:w="2410" w:type="dxa"/>
            <w:vAlign w:val="center"/>
          </w:tcPr>
          <w:p w14:paraId="4AA77916" w14:textId="77777777" w:rsidR="00500A48" w:rsidRPr="00F44C6E" w:rsidRDefault="00500A48">
            <w:pPr>
              <w:ind w:left="16"/>
              <w:jc w:val="center"/>
            </w:pPr>
            <w:r w:rsidRPr="00F44C6E">
              <w:rPr>
                <w:rFonts w:ascii="ＭＳ 明朝" w:eastAsia="ＭＳ 明朝" w:hAnsi="ＭＳ 明朝" w:cs="ＭＳ 明朝"/>
                <w:sz w:val="22"/>
              </w:rPr>
              <w:t xml:space="preserve">品   </w:t>
            </w:r>
            <w:r w:rsidRPr="00F44C6E">
              <w:rPr>
                <w:rFonts w:ascii="Century" w:eastAsia="Century" w:hAnsi="Century" w:cs="Century"/>
                <w:sz w:val="22"/>
              </w:rPr>
              <w:t xml:space="preserve"> </w:t>
            </w:r>
            <w:r w:rsidRPr="00F44C6E">
              <w:rPr>
                <w:rFonts w:ascii="ＭＳ 明朝" w:eastAsia="ＭＳ 明朝" w:hAnsi="ＭＳ 明朝" w:cs="ＭＳ 明朝"/>
                <w:sz w:val="22"/>
              </w:rPr>
              <w:t>目</w:t>
            </w:r>
            <w:r w:rsidRPr="00F44C6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5658" w:type="dxa"/>
            <w:vAlign w:val="center"/>
          </w:tcPr>
          <w:p w14:paraId="15DD1EBB" w14:textId="77777777" w:rsidR="00500A48" w:rsidRPr="00F44C6E" w:rsidRDefault="00500A48">
            <w:pPr>
              <w:ind w:left="16"/>
              <w:jc w:val="center"/>
            </w:pPr>
            <w:r w:rsidRPr="00F44C6E">
              <w:rPr>
                <w:rFonts w:ascii="ＭＳ 明朝" w:eastAsia="ＭＳ 明朝" w:hAnsi="ＭＳ 明朝" w:cs="ＭＳ 明朝"/>
                <w:sz w:val="22"/>
              </w:rPr>
              <w:t>仕入れ先の住所・名称</w:t>
            </w:r>
            <w:r w:rsidRPr="00F44C6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5EF0A853" w14:textId="77777777" w:rsidR="00500A48" w:rsidRPr="00F44C6E" w:rsidRDefault="00500A48">
            <w:pPr>
              <w:ind w:left="14"/>
              <w:jc w:val="center"/>
            </w:pPr>
            <w:r w:rsidRPr="00F44C6E">
              <w:rPr>
                <w:rFonts w:ascii="ＭＳ 明朝" w:eastAsia="ＭＳ 明朝" w:hAnsi="ＭＳ 明朝" w:cs="ＭＳ 明朝"/>
                <w:sz w:val="22"/>
              </w:rPr>
              <w:t>食数</w:t>
            </w:r>
            <w:r w:rsidRPr="00F44C6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F44C6E" w:rsidRPr="00F44C6E" w14:paraId="2117BF15" w14:textId="77777777" w:rsidTr="00F44C6E">
        <w:trPr>
          <w:trHeight w:val="703"/>
        </w:trPr>
        <w:tc>
          <w:tcPr>
            <w:tcW w:w="2410" w:type="dxa"/>
          </w:tcPr>
          <w:p w14:paraId="4584744E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658" w:type="dxa"/>
          </w:tcPr>
          <w:p w14:paraId="056EA8C9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287" w:type="dxa"/>
          </w:tcPr>
          <w:p w14:paraId="014DCF56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F44C6E" w:rsidRPr="00F44C6E" w14:paraId="7BEA0DB2" w14:textId="77777777" w:rsidTr="00F44C6E">
        <w:trPr>
          <w:trHeight w:val="703"/>
        </w:trPr>
        <w:tc>
          <w:tcPr>
            <w:tcW w:w="2410" w:type="dxa"/>
          </w:tcPr>
          <w:p w14:paraId="270A3BE2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658" w:type="dxa"/>
          </w:tcPr>
          <w:p w14:paraId="4EA8155F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287" w:type="dxa"/>
          </w:tcPr>
          <w:p w14:paraId="2148AB8D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F44C6E" w:rsidRPr="00F44C6E" w14:paraId="6D8B9FC4" w14:textId="77777777" w:rsidTr="00F44C6E">
        <w:trPr>
          <w:trHeight w:val="703"/>
        </w:trPr>
        <w:tc>
          <w:tcPr>
            <w:tcW w:w="2410" w:type="dxa"/>
          </w:tcPr>
          <w:p w14:paraId="5D1C5ED2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658" w:type="dxa"/>
          </w:tcPr>
          <w:p w14:paraId="246E938E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287" w:type="dxa"/>
          </w:tcPr>
          <w:p w14:paraId="411F6C54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F44C6E" w:rsidRPr="00F44C6E" w14:paraId="05941FEF" w14:textId="77777777" w:rsidTr="00F44C6E">
        <w:trPr>
          <w:trHeight w:val="703"/>
        </w:trPr>
        <w:tc>
          <w:tcPr>
            <w:tcW w:w="2410" w:type="dxa"/>
          </w:tcPr>
          <w:p w14:paraId="207D0676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658" w:type="dxa"/>
          </w:tcPr>
          <w:p w14:paraId="776D91D7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287" w:type="dxa"/>
          </w:tcPr>
          <w:p w14:paraId="4180CF0E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F44C6E" w:rsidRPr="00F44C6E" w14:paraId="236652AB" w14:textId="77777777" w:rsidTr="00F44C6E">
        <w:trPr>
          <w:trHeight w:val="703"/>
        </w:trPr>
        <w:tc>
          <w:tcPr>
            <w:tcW w:w="2410" w:type="dxa"/>
          </w:tcPr>
          <w:p w14:paraId="1E99D11E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658" w:type="dxa"/>
          </w:tcPr>
          <w:p w14:paraId="0DF835B5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287" w:type="dxa"/>
          </w:tcPr>
          <w:p w14:paraId="06311103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 </w:t>
            </w:r>
          </w:p>
        </w:tc>
      </w:tr>
      <w:tr w:rsidR="00F44C6E" w:rsidRPr="00F44C6E" w14:paraId="3593C6A6" w14:textId="77777777" w:rsidTr="00F44C6E">
        <w:trPr>
          <w:trHeight w:val="703"/>
        </w:trPr>
        <w:tc>
          <w:tcPr>
            <w:tcW w:w="2410" w:type="dxa"/>
          </w:tcPr>
          <w:p w14:paraId="277E34E7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5658" w:type="dxa"/>
          </w:tcPr>
          <w:p w14:paraId="2FC04009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287" w:type="dxa"/>
          </w:tcPr>
          <w:p w14:paraId="7D6562FF" w14:textId="77777777" w:rsidR="00500A48" w:rsidRPr="00F44C6E" w:rsidRDefault="00500A48">
            <w:r w:rsidRPr="00F44C6E">
              <w:rPr>
                <w:rFonts w:ascii="Century" w:eastAsia="Century" w:hAnsi="Century" w:cs="Century"/>
                <w:sz w:val="18"/>
              </w:rPr>
              <w:t xml:space="preserve">  </w:t>
            </w:r>
          </w:p>
        </w:tc>
      </w:tr>
    </w:tbl>
    <w:tbl>
      <w:tblPr>
        <w:tblStyle w:val="TableGrid"/>
        <w:tblpPr w:leftFromText="142" w:rightFromText="142" w:vertAnchor="text" w:horzAnchor="margin" w:tblpXSpec="center" w:tblpY="140"/>
        <w:tblW w:w="94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1"/>
        <w:gridCol w:w="671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F44C6E" w:rsidRPr="00F44C6E" w14:paraId="05FF7F28" w14:textId="77777777" w:rsidTr="009C15DA">
        <w:trPr>
          <w:trHeight w:val="732"/>
        </w:trPr>
        <w:tc>
          <w:tcPr>
            <w:tcW w:w="9402" w:type="dxa"/>
            <w:gridSpan w:val="14"/>
            <w:tcBorders>
              <w:bottom w:val="single" w:sz="4" w:space="0" w:color="auto"/>
            </w:tcBorders>
          </w:tcPr>
          <w:p w14:paraId="52F116AB" w14:textId="5372F9CE" w:rsidR="006B71B3" w:rsidRPr="00F44C6E" w:rsidRDefault="006B71B3" w:rsidP="006B71B3">
            <w:pPr>
              <w:ind w:left="4"/>
              <w:jc w:val="center"/>
            </w:pPr>
            <w:r w:rsidRPr="00F44C6E">
              <w:rPr>
                <w:rFonts w:ascii="ＭＳ 明朝" w:eastAsia="ＭＳ 明朝" w:hAnsi="ＭＳ 明朝" w:cs="ＭＳ 明朝"/>
                <w:sz w:val="32"/>
              </w:rPr>
              <w:lastRenderedPageBreak/>
              <w:t>開催場所の見取り図</w:t>
            </w:r>
          </w:p>
        </w:tc>
      </w:tr>
      <w:tr w:rsidR="00F44C6E" w:rsidRPr="00F44C6E" w14:paraId="531F67AF" w14:textId="77777777" w:rsidTr="009C15DA">
        <w:trPr>
          <w:trHeight w:val="680"/>
        </w:trPr>
        <w:tc>
          <w:tcPr>
            <w:tcW w:w="67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BDDDA0" w14:textId="6BB877A9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9596F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C1086" w14:textId="1ED3898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D6DF" w14:textId="344EDE20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9FBF5" w14:textId="50AC374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3C2C4" w14:textId="79D2A8B0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3AE19" w14:textId="219E63B9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AC734" w14:textId="54646661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8F2BA" w14:textId="2AB87D98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4A56F" w14:textId="02B6E858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B6154" w14:textId="3DFC2D5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18A5E" w14:textId="0E6362DC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5EA21" w14:textId="15D441A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03AD63" w14:textId="0AE7723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56C524E1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991AB" w14:textId="6C14A96D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B8623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638F2" w14:textId="6FB49C7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35E13" w14:textId="7EE2F0AB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CE7A8" w14:textId="6337CAE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C8F6" w14:textId="6E70DB35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D504C" w14:textId="7A967CC8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E3FAA" w14:textId="7A3E00A9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D1E40" w14:textId="37AC44E9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E2748" w14:textId="66DC7FA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5F189" w14:textId="341AF24E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002B0" w14:textId="08CE67BE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405C3" w14:textId="716E897C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3DCBED" w14:textId="389D535B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41D1EF1B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4A726" w14:textId="0693A6E6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4C0DA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D4DB8" w14:textId="69767B0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B81C7" w14:textId="015B9617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EABE7" w14:textId="3199A73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57318" w14:textId="6EB04E3B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D1FB5" w14:textId="7CB618B1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6413D" w14:textId="70DE2C11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19CE0" w14:textId="164D8C6D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BFD70" w14:textId="3810FC0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69724" w14:textId="7EA073F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117AC" w14:textId="6C8F0255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5E1ED" w14:textId="45596B18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8FCAB" w14:textId="126E471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125267D5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EC77C" w14:textId="2BA93EBA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C1898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7B05E" w14:textId="16D84076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5FB90" w14:textId="012DAF03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08F11" w14:textId="509FA5C9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D4B27" w14:textId="17A7E37E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8F80D" w14:textId="1ECF250E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0DF3F" w14:textId="0BCD3A1E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1232A" w14:textId="5B3B54EF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EF3B4" w14:textId="0E362BF8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7F404" w14:textId="4F418616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91D10" w14:textId="1FC1CE4A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CBFF5" w14:textId="6913AD9E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4D0F57" w14:textId="32F8843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6603997A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60714" w14:textId="02F497C2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CADAF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A8D04" w14:textId="7C6EB149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0AAF2" w14:textId="3D94261F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ACD3E" w14:textId="778753B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0C0BB" w14:textId="1DA2A4B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E8D7E" w14:textId="0396AED2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6E028" w14:textId="46BD5EB1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24004" w14:textId="69E6932D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E98FD" w14:textId="4DA90E3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02350" w14:textId="69946C1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78237" w14:textId="7E047D95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B3CC4" w14:textId="0D52B04C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A6FB4E" w14:textId="38420E2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5A31560E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3DBBA" w14:textId="5924DC82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EE738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13276" w14:textId="762C3CDE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97BB6" w14:textId="1A280218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BBA5A" w14:textId="0BE5067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8F93C" w14:textId="6C36FD5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E4897" w14:textId="14A0FBB3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3A1DF" w14:textId="7EE4AB76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5B9C2" w14:textId="2592B8DE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427D5" w14:textId="08CADED0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906D9" w14:textId="69D293F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87F08" w14:textId="4E82A891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E4BB2" w14:textId="0589B3F9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DAB3D2" w14:textId="0EC9FD26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2B1781D2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3DF7" w14:textId="76015C4A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ED135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8EF45" w14:textId="2D3E79A5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FE8EF" w14:textId="50CD8509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7DB82" w14:textId="777578CB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CFD63" w14:textId="70A7EB5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1C622" w14:textId="74FD7D71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AFA44" w14:textId="3BC2417A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FDC8A" w14:textId="2656AEAD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C922B" w14:textId="6677F60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05502" w14:textId="2325E91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A2250" w14:textId="006D12CC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3492F" w14:textId="7376C8F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0B35B0" w14:textId="2F098A8C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5B95542F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C29CF" w14:textId="1C14ECCF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A6F9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CBFD7" w14:textId="69CD93C5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88C8C" w14:textId="0EAACCDA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4B100" w14:textId="49818A55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7142F" w14:textId="09A4AF2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E17FA" w14:textId="0DDF4D13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AC7E7" w14:textId="4A9C7B56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3F350" w14:textId="70347D3D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A0A6C" w14:textId="28B575B0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E9A37" w14:textId="5470A366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F06AC" w14:textId="00395E52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FD465" w14:textId="33E4103C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63ED59" w14:textId="4F4F9A39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22C5FF41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B7BCC" w14:textId="3BDC6F6C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9FF0F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90A17" w14:textId="12AB5F99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4EB0C" w14:textId="537F307F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A0B45" w14:textId="51744FA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F1CB9" w14:textId="76209980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DCA10" w14:textId="5BADA98D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D8E06" w14:textId="304E6F59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E3739" w14:textId="4C127D1A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964A5" w14:textId="7C562B2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6C6BC" w14:textId="10C18548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30E5D" w14:textId="6B22CB08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AC720" w14:textId="30D3F4BB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E5D917" w14:textId="4E60897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4F4F353D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E276C" w14:textId="68868AC5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36B64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B26AA" w14:textId="0C86A10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705BA" w14:textId="23DC4DE1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36C5C" w14:textId="55A47D6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103AD" w14:textId="226B3833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6E03C" w14:textId="0657D253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53637" w14:textId="722C6CCD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D9C58" w14:textId="2D56EC96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3B6EE" w14:textId="7ABEF08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DB5EE" w14:textId="0A1F9563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953C3" w14:textId="78B2BF1E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F33B0" w14:textId="7C5ADF06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DEA43B" w14:textId="452AF69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183F9DFF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A3BC7" w14:textId="1C420F97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5E313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41A3B" w14:textId="2D5CD173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F3A93" w14:textId="5CDBE817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6FE09" w14:textId="7B63A6D9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C50A5" w14:textId="3904D3A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EBEAF" w14:textId="0937D0FC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5F2E6" w14:textId="3D5912F0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44BA6" w14:textId="1D384E4B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7274D" w14:textId="1420433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B8286" w14:textId="34BEDEF5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B2871" w14:textId="197C3845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B681E" w14:textId="4D876BA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D62469" w14:textId="5F3AF063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3FDF60D3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D0EE9" w14:textId="732501AB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FCD2E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1E13A" w14:textId="6DBDF90D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A4D14" w14:textId="2C085259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BDE65" w14:textId="564BE61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F9245" w14:textId="38C6DE51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B4924" w14:textId="404B9AB9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1CF61" w14:textId="2F7B881F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DAC42" w14:textId="3121C9BB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628BB" w14:textId="7844D4CF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57615" w14:textId="03A50D2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FEFE7" w14:textId="6DF63FB2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33674" w14:textId="1AF68827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9CC932" w14:textId="7ED1F6A3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  <w:tr w:rsidR="00F44C6E" w:rsidRPr="00F44C6E" w14:paraId="5411B5EC" w14:textId="77777777" w:rsidTr="009C15DA">
        <w:trPr>
          <w:trHeight w:val="680"/>
        </w:trPr>
        <w:tc>
          <w:tcPr>
            <w:tcW w:w="67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925A70" w14:textId="57EFCD70" w:rsidR="006B71B3" w:rsidRPr="009C15DA" w:rsidRDefault="006B71B3" w:rsidP="009C15DA">
            <w:pPr>
              <w:ind w:left="4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860E14" w14:textId="77777777" w:rsidR="006B71B3" w:rsidRPr="009C15DA" w:rsidRDefault="006B71B3" w:rsidP="009C15DA">
            <w:pPr>
              <w:ind w:left="1"/>
              <w:jc w:val="center"/>
              <w:rPr>
                <w:rFonts w:ascii="Century" w:eastAsia="Century" w:hAnsi="Century" w:cs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A46815" w14:textId="25A93634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9CEF5" w14:textId="67912DAC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C58B56" w14:textId="479215F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7F1F4E" w14:textId="4A60C56C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E0F4F7" w14:textId="7D829846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22647E" w14:textId="16189FAE" w:rsidR="006B71B3" w:rsidRPr="009C15DA" w:rsidRDefault="006B71B3" w:rsidP="009C15DA">
            <w:pPr>
              <w:ind w:left="2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7641E3" w14:textId="49B29F91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CA9515" w14:textId="64A050D8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60484" w14:textId="754A602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A83D81" w14:textId="4156E73F" w:rsidR="006B71B3" w:rsidRPr="009C15DA" w:rsidRDefault="006B71B3" w:rsidP="009C15DA">
            <w:pPr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4C59F3" w14:textId="3DF22F22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23A22F" w14:textId="0F06FDA0" w:rsidR="006B71B3" w:rsidRPr="009C15DA" w:rsidRDefault="006B71B3" w:rsidP="009C15DA">
            <w:pPr>
              <w:ind w:left="1"/>
              <w:jc w:val="center"/>
              <w:rPr>
                <w:rFonts w:ascii="Century" w:hAnsi="Century"/>
                <w:sz w:val="32"/>
                <w:szCs w:val="32"/>
              </w:rPr>
            </w:pPr>
          </w:p>
        </w:tc>
      </w:tr>
    </w:tbl>
    <w:p w14:paraId="4B60ED86" w14:textId="77777777" w:rsidR="00F44C6E" w:rsidRPr="00F44C6E" w:rsidRDefault="00F44C6E" w:rsidP="00F44C6E">
      <w:pPr>
        <w:spacing w:line="240" w:lineRule="exact"/>
        <w:ind w:firstLineChars="100" w:firstLine="210"/>
        <w:rPr>
          <w:rFonts w:ascii="ＭＳ 明朝" w:eastAsia="ＭＳ 明朝" w:hAnsi="ＭＳ 明朝" w:cs="ＭＳ 明朝"/>
        </w:rPr>
      </w:pPr>
    </w:p>
    <w:p w14:paraId="3A3DB993" w14:textId="7FA08024" w:rsidR="00500A48" w:rsidRPr="00F44C6E" w:rsidRDefault="00500A48" w:rsidP="00F94C83">
      <w:pPr>
        <w:ind w:firstLineChars="100" w:firstLine="210"/>
      </w:pPr>
      <w:r w:rsidRPr="00F44C6E">
        <w:rPr>
          <w:rFonts w:ascii="ＭＳ 明朝" w:eastAsia="ＭＳ 明朝" w:hAnsi="ＭＳ 明朝" w:cs="ＭＳ 明朝"/>
        </w:rPr>
        <w:t>（注）</w:t>
      </w:r>
      <w:r w:rsidRPr="00F44C6E">
        <w:rPr>
          <w:rFonts w:ascii="Century" w:eastAsia="Century" w:hAnsi="Century" w:cs="Century"/>
        </w:rPr>
        <w:t xml:space="preserve"> </w:t>
      </w:r>
    </w:p>
    <w:p w14:paraId="6D05071A" w14:textId="77777777" w:rsidR="00500A48" w:rsidRPr="00F44C6E" w:rsidRDefault="00500A48" w:rsidP="00F94C83">
      <w:pPr>
        <w:widowControl/>
        <w:numPr>
          <w:ilvl w:val="1"/>
          <w:numId w:val="1"/>
        </w:numPr>
        <w:spacing w:after="106"/>
        <w:ind w:left="426" w:right="1796" w:hanging="142"/>
        <w:jc w:val="left"/>
      </w:pPr>
      <w:r w:rsidRPr="00F44C6E">
        <w:rPr>
          <w:rFonts w:ascii="ＭＳ 明朝" w:eastAsia="ＭＳ 明朝" w:hAnsi="ＭＳ 明朝" w:cs="ＭＳ 明朝"/>
        </w:rPr>
        <w:t>この用紙に書ききれない場合は、別の用紙に書いて添付してください。</w:t>
      </w:r>
      <w:r w:rsidRPr="00F44C6E">
        <w:rPr>
          <w:rFonts w:ascii="Century" w:eastAsia="Century" w:hAnsi="Century" w:cs="Century"/>
        </w:rPr>
        <w:t xml:space="preserve"> </w:t>
      </w:r>
    </w:p>
    <w:p w14:paraId="74EE7451" w14:textId="77777777" w:rsidR="00500A48" w:rsidRPr="00F44C6E" w:rsidRDefault="00500A48" w:rsidP="00F94C83">
      <w:pPr>
        <w:widowControl/>
        <w:numPr>
          <w:ilvl w:val="1"/>
          <w:numId w:val="1"/>
        </w:numPr>
        <w:spacing w:after="106"/>
        <w:ind w:left="426" w:right="1796" w:hanging="142"/>
        <w:jc w:val="left"/>
      </w:pPr>
      <w:r w:rsidRPr="00F44C6E">
        <w:rPr>
          <w:rFonts w:ascii="ＭＳ 明朝" w:eastAsia="ＭＳ 明朝" w:hAnsi="ＭＳ 明朝" w:cs="ＭＳ 明朝"/>
        </w:rPr>
        <w:t>取扱品目については次のものは避けてください。</w:t>
      </w:r>
      <w:r w:rsidRPr="00F44C6E">
        <w:rPr>
          <w:rFonts w:ascii="Century" w:eastAsia="Century" w:hAnsi="Century" w:cs="Century"/>
        </w:rPr>
        <w:t xml:space="preserve"> </w:t>
      </w:r>
    </w:p>
    <w:p w14:paraId="0ACABCA0" w14:textId="77777777" w:rsidR="00F44C6E" w:rsidRPr="00F44C6E" w:rsidRDefault="00500A48" w:rsidP="00F94C83">
      <w:pPr>
        <w:ind w:left="567" w:right="57" w:firstLine="287"/>
        <w:rPr>
          <w:rFonts w:ascii="ＭＳ 明朝" w:eastAsia="ＭＳ 明朝" w:hAnsi="ＭＳ 明朝" w:cs="ＭＳ 明朝"/>
        </w:rPr>
      </w:pPr>
      <w:r w:rsidRPr="00F44C6E">
        <w:rPr>
          <w:rFonts w:ascii="ＭＳ 明朝" w:eastAsia="ＭＳ 明朝" w:hAnsi="ＭＳ 明朝" w:cs="ＭＳ 明朝"/>
        </w:rPr>
        <w:t>ア すし、刺身等のなま物</w:t>
      </w:r>
    </w:p>
    <w:p w14:paraId="7AF13BA3" w14:textId="2A72A257" w:rsidR="00500A48" w:rsidRPr="00F44C6E" w:rsidRDefault="00500A48" w:rsidP="00F94C83">
      <w:pPr>
        <w:ind w:left="567" w:right="57" w:firstLine="287"/>
      </w:pPr>
      <w:r w:rsidRPr="00F44C6E">
        <w:rPr>
          <w:rFonts w:ascii="ＭＳ 明朝" w:eastAsia="ＭＳ 明朝" w:hAnsi="ＭＳ 明朝" w:cs="ＭＳ 明朝"/>
        </w:rPr>
        <w:t>イ 握り飯・サンドイッチ等</w:t>
      </w:r>
      <w:r w:rsidR="00F44C6E" w:rsidRPr="00F44C6E">
        <w:rPr>
          <w:rFonts w:ascii="ＭＳ 明朝" w:eastAsia="ＭＳ 明朝" w:hAnsi="ＭＳ 明朝" w:cs="ＭＳ 明朝" w:hint="eastAsia"/>
        </w:rPr>
        <w:t>、</w:t>
      </w:r>
      <w:r w:rsidRPr="00F44C6E">
        <w:rPr>
          <w:rFonts w:ascii="ＭＳ 明朝" w:eastAsia="ＭＳ 明朝" w:hAnsi="ＭＳ 明朝" w:cs="ＭＳ 明朝"/>
        </w:rPr>
        <w:t>持ち帰ってから食べるもの</w:t>
      </w:r>
      <w:r w:rsidRPr="00F44C6E">
        <w:rPr>
          <w:rFonts w:ascii="Century" w:eastAsia="Century" w:hAnsi="Century" w:cs="Century"/>
        </w:rPr>
        <w:t xml:space="preserve"> </w:t>
      </w:r>
    </w:p>
    <w:p w14:paraId="4912D883" w14:textId="77777777" w:rsidR="00F44C6E" w:rsidRPr="00F44C6E" w:rsidRDefault="00F44C6E" w:rsidP="00F94C83">
      <w:pPr>
        <w:ind w:right="1796"/>
        <w:rPr>
          <w:rFonts w:ascii="ＭＳ 明朝" w:eastAsia="ＭＳ 明朝" w:hAnsi="ＭＳ 明朝" w:cs="ＭＳ 明朝"/>
        </w:rPr>
      </w:pPr>
    </w:p>
    <w:p w14:paraId="29EBA22F" w14:textId="77777777" w:rsidR="00F44C6E" w:rsidRDefault="00500A48" w:rsidP="00F44C6E">
      <w:pPr>
        <w:ind w:left="3828" w:right="1796"/>
        <w:rPr>
          <w:rFonts w:ascii="ＭＳ 明朝" w:eastAsia="ＭＳ 明朝" w:hAnsi="ＭＳ 明朝" w:cs="ＭＳ 明朝"/>
        </w:rPr>
      </w:pPr>
      <w:r w:rsidRPr="00F44C6E">
        <w:rPr>
          <w:rFonts w:ascii="ＭＳ 明朝" w:eastAsia="ＭＳ 明朝" w:hAnsi="ＭＳ 明朝" w:cs="ＭＳ 明朝"/>
        </w:rPr>
        <w:t>問い合わせ先</w:t>
      </w:r>
    </w:p>
    <w:p w14:paraId="1389D1EE" w14:textId="38121CE7" w:rsidR="00500A48" w:rsidRPr="00F44C6E" w:rsidRDefault="00500A48" w:rsidP="00F44C6E">
      <w:pPr>
        <w:ind w:left="3828" w:right="1796"/>
      </w:pPr>
      <w:r w:rsidRPr="00F44C6E">
        <w:rPr>
          <w:rFonts w:ascii="ＭＳ 明朝" w:eastAsia="ＭＳ 明朝" w:hAnsi="ＭＳ 明朝" w:cs="ＭＳ 明朝"/>
        </w:rPr>
        <w:t>江東区保健所 生活衛生課 食品衛生担当</w:t>
      </w:r>
      <w:r w:rsidRPr="00F44C6E">
        <w:rPr>
          <w:rFonts w:ascii="Century" w:eastAsia="Century" w:hAnsi="Century" w:cs="Century"/>
        </w:rPr>
        <w:t xml:space="preserve"> </w:t>
      </w:r>
    </w:p>
    <w:p w14:paraId="629846D0" w14:textId="6084FEAD" w:rsidR="005378F6" w:rsidRPr="00F44C6E" w:rsidRDefault="00500A48" w:rsidP="00F44C6E">
      <w:pPr>
        <w:ind w:right="523"/>
        <w:jc w:val="right"/>
      </w:pPr>
      <w:r w:rsidRPr="00F44C6E">
        <w:rPr>
          <w:rFonts w:ascii="ＭＳ 明朝" w:eastAsia="ＭＳ 明朝" w:hAnsi="ＭＳ 明朝" w:cs="ＭＳ 明朝"/>
        </w:rPr>
        <w:t xml:space="preserve">℡ ３６４７－５８８２ </w:t>
      </w:r>
      <w:r w:rsidR="00F44C6E" w:rsidRPr="00F44C6E">
        <w:rPr>
          <w:rFonts w:ascii="ＭＳ 明朝" w:eastAsia="ＭＳ 明朝" w:hAnsi="ＭＳ 明朝" w:cs="ＭＳ 明朝" w:hint="eastAsia"/>
        </w:rPr>
        <w:t xml:space="preserve"> </w:t>
      </w:r>
      <w:r w:rsidRPr="00F44C6E">
        <w:rPr>
          <w:rFonts w:ascii="ＭＳ 明朝" w:eastAsia="ＭＳ 明朝" w:hAnsi="ＭＳ 明朝" w:cs="ＭＳ 明朝"/>
        </w:rPr>
        <w:t xml:space="preserve"> ﾌｧｯｸｽ ３６１５－７１７１</w:t>
      </w:r>
      <w:r w:rsidRPr="00F44C6E">
        <w:rPr>
          <w:rFonts w:ascii="Century" w:eastAsia="Century" w:hAnsi="Century" w:cs="Century"/>
        </w:rPr>
        <w:t xml:space="preserve"> </w:t>
      </w:r>
    </w:p>
    <w:sectPr w:rsidR="005378F6" w:rsidRPr="00F44C6E" w:rsidSect="00405A92">
      <w:pgSz w:w="11906" w:h="16838"/>
      <w:pgMar w:top="1531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4A57"/>
    <w:multiLevelType w:val="hybridMultilevel"/>
    <w:tmpl w:val="6434B4D2"/>
    <w:lvl w:ilvl="0" w:tplc="6D76E7E0">
      <w:start w:val="1"/>
      <w:numFmt w:val="decimalFullWidth"/>
      <w:lvlText w:val="%1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B38">
      <w:start w:val="1"/>
      <w:numFmt w:val="decimalFullWidth"/>
      <w:lvlText w:val="%2.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EC6E0">
      <w:start w:val="1"/>
      <w:numFmt w:val="lowerRoman"/>
      <w:lvlText w:val="%3"/>
      <w:lvlJc w:val="left"/>
      <w:pPr>
        <w:ind w:left="1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A44C1A">
      <w:start w:val="1"/>
      <w:numFmt w:val="decimal"/>
      <w:lvlText w:val="%4"/>
      <w:lvlJc w:val="left"/>
      <w:pPr>
        <w:ind w:left="2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727B14">
      <w:start w:val="1"/>
      <w:numFmt w:val="lowerLetter"/>
      <w:lvlText w:val="%5"/>
      <w:lvlJc w:val="left"/>
      <w:pPr>
        <w:ind w:left="2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50FCA0">
      <w:start w:val="1"/>
      <w:numFmt w:val="lowerRoman"/>
      <w:lvlText w:val="%6"/>
      <w:lvlJc w:val="left"/>
      <w:pPr>
        <w:ind w:left="3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2E0E64">
      <w:start w:val="1"/>
      <w:numFmt w:val="decimal"/>
      <w:lvlText w:val="%7"/>
      <w:lvlJc w:val="left"/>
      <w:pPr>
        <w:ind w:left="4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B8E3480">
      <w:start w:val="1"/>
      <w:numFmt w:val="lowerLetter"/>
      <w:lvlText w:val="%8"/>
      <w:lvlJc w:val="left"/>
      <w:pPr>
        <w:ind w:left="5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76DFA0">
      <w:start w:val="1"/>
      <w:numFmt w:val="lowerRoman"/>
      <w:lvlText w:val="%9"/>
      <w:lvlJc w:val="left"/>
      <w:pPr>
        <w:ind w:left="5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11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48"/>
    <w:rsid w:val="000E2646"/>
    <w:rsid w:val="00150620"/>
    <w:rsid w:val="002951EE"/>
    <w:rsid w:val="003E668F"/>
    <w:rsid w:val="00405A92"/>
    <w:rsid w:val="00500A48"/>
    <w:rsid w:val="005140D9"/>
    <w:rsid w:val="005378F6"/>
    <w:rsid w:val="00596021"/>
    <w:rsid w:val="00687B5D"/>
    <w:rsid w:val="006B71B3"/>
    <w:rsid w:val="007D589C"/>
    <w:rsid w:val="00811E51"/>
    <w:rsid w:val="00846C2D"/>
    <w:rsid w:val="008E5705"/>
    <w:rsid w:val="009C15DA"/>
    <w:rsid w:val="00AA604C"/>
    <w:rsid w:val="00F44C6E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22598"/>
  <w15:chartTrackingRefBased/>
  <w15:docId w15:val="{6071666D-54C2-433F-8AFB-30DB5E1B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A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A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A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A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A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A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A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A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A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A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0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A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A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A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A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A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A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A4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00A48"/>
    <w:rPr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KOTO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10</cp:revision>
  <dcterms:created xsi:type="dcterms:W3CDTF">2025-10-15T05:36:00Z</dcterms:created>
  <dcterms:modified xsi:type="dcterms:W3CDTF">2025-10-15T06:56:00Z</dcterms:modified>
</cp:coreProperties>
</file>