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F986" w14:textId="77777777" w:rsidR="00EE1F5D" w:rsidRDefault="00CC5A56">
      <w:r>
        <w:rPr>
          <w:rFonts w:hint="eastAsia"/>
        </w:rPr>
        <w:t>別記第</w:t>
      </w:r>
      <w:r>
        <w:t>13</w:t>
      </w:r>
      <w:r>
        <w:rPr>
          <w:rFonts w:hint="eastAsia"/>
        </w:rPr>
        <w:t>号様式</w:t>
      </w:r>
      <w:r w:rsidR="00EE1F5D">
        <w:t>(</w:t>
      </w:r>
      <w:r w:rsidR="00EE1F5D">
        <w:rPr>
          <w:rFonts w:hint="eastAsia"/>
        </w:rPr>
        <w:t>第</w:t>
      </w:r>
      <w:r w:rsidR="00EE1F5D">
        <w:t>12</w:t>
      </w:r>
      <w:r w:rsidR="00EE1F5D">
        <w:rPr>
          <w:rFonts w:hint="eastAsia"/>
        </w:rPr>
        <w:t>条関係</w:t>
      </w:r>
      <w:r w:rsidR="00EE1F5D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012"/>
        <w:gridCol w:w="218"/>
      </w:tblGrid>
      <w:tr w:rsidR="00EE1F5D" w14:paraId="19A9A64C" w14:textId="77777777">
        <w:tblPrEx>
          <w:tblCellMar>
            <w:top w:w="0" w:type="dxa"/>
            <w:bottom w:w="0" w:type="dxa"/>
          </w:tblCellMar>
        </w:tblPrEx>
        <w:trPr>
          <w:trHeight w:hRule="exact" w:val="3800"/>
        </w:trPr>
        <w:tc>
          <w:tcPr>
            <w:tcW w:w="8490" w:type="dxa"/>
            <w:gridSpan w:val="3"/>
            <w:tcBorders>
              <w:bottom w:val="nil"/>
            </w:tcBorders>
          </w:tcPr>
          <w:p w14:paraId="3BC13284" w14:textId="77777777" w:rsidR="00EE1F5D" w:rsidRDefault="00EE1F5D"/>
          <w:p w14:paraId="7DBBCB90" w14:textId="77777777" w:rsidR="00EE1F5D" w:rsidRDefault="00EE1F5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287D5CCF" w14:textId="77777777" w:rsidR="00EE1F5D" w:rsidRDefault="00EE1F5D"/>
          <w:p w14:paraId="6C5E30A9" w14:textId="77777777" w:rsidR="00EE1F5D" w:rsidRDefault="00EE1F5D"/>
          <w:p w14:paraId="747DBDD3" w14:textId="77777777" w:rsidR="00EE1F5D" w:rsidRDefault="00EE1F5D"/>
          <w:p w14:paraId="16E8405D" w14:textId="77777777" w:rsidR="00EE1F5D" w:rsidRDefault="00EE1F5D">
            <w:r>
              <w:rPr>
                <w:rFonts w:hint="eastAsia"/>
              </w:rPr>
              <w:t xml:space="preserve">　江東区保健所長　殿</w:t>
            </w:r>
          </w:p>
          <w:p w14:paraId="66F9FB3C" w14:textId="77777777" w:rsidR="00EE1F5D" w:rsidRDefault="00EE1F5D"/>
          <w:p w14:paraId="1F2829A1" w14:textId="77777777" w:rsidR="00EE1F5D" w:rsidRDefault="00EE1F5D"/>
          <w:p w14:paraId="62D1D07D" w14:textId="77777777" w:rsidR="00EE1F5D" w:rsidRDefault="00EE1F5D"/>
          <w:p w14:paraId="263844CC" w14:textId="77777777" w:rsidR="00EE1F5D" w:rsidRDefault="00EE1F5D">
            <w:pPr>
              <w:jc w:val="right"/>
            </w:pPr>
            <w:r>
              <w:rPr>
                <w:rFonts w:hint="eastAsia"/>
              </w:rPr>
              <w:t xml:space="preserve">設置者　　　　　　　　　　　　　　　　　　　　</w:t>
            </w:r>
          </w:p>
          <w:p w14:paraId="57B40379" w14:textId="77777777" w:rsidR="00EE1F5D" w:rsidRDefault="00EE1F5D">
            <w:pPr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</w:t>
            </w:r>
          </w:p>
          <w:p w14:paraId="2FF63018" w14:textId="77777777" w:rsidR="00EE1F5D" w:rsidRDefault="00EE1F5D">
            <w:pPr>
              <w:jc w:val="right"/>
              <w:rPr>
                <w:spacing w:val="210"/>
              </w:rPr>
            </w:pPr>
          </w:p>
          <w:p w14:paraId="129FDB38" w14:textId="77777777" w:rsidR="00EE1F5D" w:rsidRDefault="00EE1F5D">
            <w:pPr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　　　</w:t>
            </w:r>
            <w:r w:rsidR="009F11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EE1F5D" w14:paraId="1ACE1A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260" w:type="dxa"/>
            <w:tcBorders>
              <w:top w:val="nil"/>
              <w:bottom w:val="nil"/>
              <w:right w:val="nil"/>
            </w:tcBorders>
          </w:tcPr>
          <w:p w14:paraId="1C5D78DE" w14:textId="77777777" w:rsidR="00EE1F5D" w:rsidRDefault="00B25FD7">
            <w:r>
              <w:rPr>
                <w:noProof/>
              </w:rPr>
              <w:pict w14:anchorId="6A17A620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13.45pt;margin-top:0;width:198.75pt;height:27.95pt;z-index:251657216;mso-wrap-distance-left:9.05pt;mso-wrap-distance-right:9.05pt;mso-position-horizontal-relative:text;mso-position-vertical-relative:text" o:allowincell="f" strokeweight=".5pt"/>
              </w:pict>
            </w:r>
            <w:r w:rsidR="00EE1F5D">
              <w:rPr>
                <w:rFonts w:hint="eastAsia"/>
              </w:rPr>
              <w:t xml:space="preserve">　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2AC86" w14:textId="77777777" w:rsidR="00EE1F5D" w:rsidRDefault="00EE1F5D">
            <w:r>
              <w:rPr>
                <w:rFonts w:hint="eastAsia"/>
              </w:rPr>
              <w:t>法人又は組合にあっては、主たる事務所の所在地及び名称並びに代表者氏名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14:paraId="20D15C49" w14:textId="77777777" w:rsidR="00EE1F5D" w:rsidRDefault="00EE1F5D">
            <w:r>
              <w:rPr>
                <w:rFonts w:hint="eastAsia"/>
              </w:rPr>
              <w:t xml:space="preserve">　</w:t>
            </w:r>
          </w:p>
        </w:tc>
      </w:tr>
      <w:tr w:rsidR="00EE1F5D" w14:paraId="6DE1592D" w14:textId="77777777">
        <w:tblPrEx>
          <w:tblCellMar>
            <w:top w:w="0" w:type="dxa"/>
            <w:bottom w:w="0" w:type="dxa"/>
          </w:tblCellMar>
        </w:tblPrEx>
        <w:trPr>
          <w:trHeight w:hRule="exact" w:val="8200"/>
        </w:trPr>
        <w:tc>
          <w:tcPr>
            <w:tcW w:w="8490" w:type="dxa"/>
            <w:gridSpan w:val="3"/>
            <w:tcBorders>
              <w:top w:val="nil"/>
            </w:tcBorders>
          </w:tcPr>
          <w:p w14:paraId="6FDDC912" w14:textId="77777777" w:rsidR="00EE1F5D" w:rsidRDefault="00EE1F5D"/>
          <w:p w14:paraId="2A77B1AD" w14:textId="77777777" w:rsidR="00EE1F5D" w:rsidRDefault="00EE1F5D"/>
          <w:p w14:paraId="4CE7F052" w14:textId="77777777" w:rsidR="00EE1F5D" w:rsidRDefault="00EE1F5D"/>
          <w:p w14:paraId="78FB55A6" w14:textId="77777777" w:rsidR="00EE1F5D" w:rsidRDefault="00EE1F5D">
            <w:pPr>
              <w:jc w:val="center"/>
            </w:pPr>
            <w:r>
              <w:rPr>
                <w:rFonts w:hint="eastAsia"/>
              </w:rPr>
              <w:t>簡易専用水道給水開始届</w:t>
            </w:r>
          </w:p>
          <w:p w14:paraId="5D11B5AB" w14:textId="77777777" w:rsidR="00EE1F5D" w:rsidRDefault="00EE1F5D"/>
          <w:p w14:paraId="0B733E69" w14:textId="77777777" w:rsidR="00EE1F5D" w:rsidRDefault="00EE1F5D"/>
          <w:p w14:paraId="5F2DFB17" w14:textId="77777777" w:rsidR="00EE1F5D" w:rsidRDefault="00EE1F5D">
            <w:r>
              <w:rPr>
                <w:rFonts w:hint="eastAsia"/>
              </w:rPr>
              <w:t xml:space="preserve">　水道法第</w:t>
            </w:r>
            <w:r>
              <w:t>3</w:t>
            </w:r>
            <w:r>
              <w:rPr>
                <w:rFonts w:hint="eastAsia"/>
              </w:rPr>
              <w:t>条第</w:t>
            </w:r>
            <w:r>
              <w:t>7</w:t>
            </w:r>
            <w:r>
              <w:rPr>
                <w:rFonts w:hint="eastAsia"/>
              </w:rPr>
              <w:t>項の簡易専用水道による給水を開始したので、下記のとおり届出ます。</w:t>
            </w:r>
          </w:p>
          <w:p w14:paraId="02067CFF" w14:textId="77777777" w:rsidR="00EE1F5D" w:rsidRDefault="00EE1F5D"/>
          <w:p w14:paraId="4DF5FBBB" w14:textId="77777777" w:rsidR="00EE1F5D" w:rsidRDefault="00EE1F5D"/>
          <w:p w14:paraId="70C71E82" w14:textId="77777777" w:rsidR="00EE1F5D" w:rsidRDefault="00EE1F5D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21EA4F73" w14:textId="77777777" w:rsidR="00EE1F5D" w:rsidRDefault="00EE1F5D"/>
          <w:p w14:paraId="34F6A9BF" w14:textId="77777777" w:rsidR="00EE1F5D" w:rsidRDefault="00EE1F5D"/>
          <w:p w14:paraId="75DADC59" w14:textId="77777777" w:rsidR="00EE1F5D" w:rsidRDefault="00EE1F5D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施設の名称</w:t>
            </w:r>
          </w:p>
          <w:p w14:paraId="68444BF9" w14:textId="77777777" w:rsidR="00EE1F5D" w:rsidRDefault="00EE1F5D"/>
          <w:p w14:paraId="1F238339" w14:textId="77777777" w:rsidR="00EE1F5D" w:rsidRDefault="00EE1F5D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簡易専用水道の所在地</w:t>
            </w:r>
            <w:r w:rsidR="00163892">
              <w:rPr>
                <w:rFonts w:hint="eastAsia"/>
              </w:rPr>
              <w:t xml:space="preserve">　江東区</w:t>
            </w:r>
          </w:p>
          <w:p w14:paraId="306DED89" w14:textId="77777777" w:rsidR="00EE1F5D" w:rsidRDefault="00163892">
            <w:pPr>
              <w:ind w:left="4515" w:hanging="4515"/>
              <w:jc w:val="left"/>
              <w:rPr>
                <w:spacing w:val="53"/>
              </w:rPr>
            </w:pPr>
            <w:r>
              <w:rPr>
                <w:rFonts w:hint="eastAsia"/>
                <w:spacing w:val="53"/>
              </w:rPr>
              <w:t xml:space="preserve">　</w:t>
            </w:r>
          </w:p>
          <w:p w14:paraId="043E73B8" w14:textId="77777777" w:rsidR="00EE1F5D" w:rsidRDefault="00EE1F5D"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給水開始年月日</w:t>
            </w:r>
          </w:p>
          <w:p w14:paraId="6AEA103D" w14:textId="77777777" w:rsidR="00EE1F5D" w:rsidRDefault="00EE1F5D"/>
          <w:p w14:paraId="307DEF6B" w14:textId="77777777" w:rsidR="00EE1F5D" w:rsidRDefault="00EE1F5D"/>
          <w:p w14:paraId="6A56AE11" w14:textId="77777777" w:rsidR="00EE1F5D" w:rsidRDefault="00EE1F5D"/>
          <w:p w14:paraId="1A60A5FC" w14:textId="77777777" w:rsidR="00EE1F5D" w:rsidRDefault="00EE1F5D"/>
          <w:p w14:paraId="08CC65EE" w14:textId="77777777" w:rsidR="00EE1F5D" w:rsidRDefault="00EE1F5D"/>
          <w:p w14:paraId="246F037A" w14:textId="77777777" w:rsidR="00EE1F5D" w:rsidRDefault="00EE1F5D"/>
          <w:p w14:paraId="51E512A5" w14:textId="77777777" w:rsidR="00EE1F5D" w:rsidRDefault="00EE1F5D">
            <w:r>
              <w:rPr>
                <w:rFonts w:hint="eastAsia"/>
              </w:rPr>
              <w:t>添付書類</w:t>
            </w:r>
          </w:p>
          <w:p w14:paraId="5C092E0A" w14:textId="77777777" w:rsidR="00EE1F5D" w:rsidRDefault="00EE1F5D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建物の概要を記した書面</w:t>
            </w:r>
          </w:p>
          <w:p w14:paraId="67381743" w14:textId="77777777" w:rsidR="00EE1F5D" w:rsidRDefault="00EE1F5D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構造設備の概要を記した書面</w:t>
            </w:r>
          </w:p>
        </w:tc>
      </w:tr>
    </w:tbl>
    <w:p w14:paraId="79270C81" w14:textId="77777777" w:rsidR="00EE1F5D" w:rsidRDefault="00EE1F5D">
      <w:pPr>
        <w:jc w:val="right"/>
      </w:pPr>
    </w:p>
    <w:sectPr w:rsidR="00EE1F5D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6CF42" w14:textId="77777777" w:rsidR="004A5580" w:rsidRDefault="004A5580" w:rsidP="002008B9">
      <w:r>
        <w:separator/>
      </w:r>
    </w:p>
  </w:endnote>
  <w:endnote w:type="continuationSeparator" w:id="0">
    <w:p w14:paraId="2855168F" w14:textId="77777777" w:rsidR="004A5580" w:rsidRDefault="004A5580" w:rsidP="0020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19C0F" w14:textId="77777777" w:rsidR="004A5580" w:rsidRDefault="004A5580" w:rsidP="002008B9">
      <w:r>
        <w:separator/>
      </w:r>
    </w:p>
  </w:footnote>
  <w:footnote w:type="continuationSeparator" w:id="0">
    <w:p w14:paraId="441B30E8" w14:textId="77777777" w:rsidR="004A5580" w:rsidRDefault="004A5580" w:rsidP="00200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E1F5D"/>
    <w:rsid w:val="00163892"/>
    <w:rsid w:val="002008B9"/>
    <w:rsid w:val="002255AE"/>
    <w:rsid w:val="004A5580"/>
    <w:rsid w:val="004B5834"/>
    <w:rsid w:val="004C22B4"/>
    <w:rsid w:val="00765590"/>
    <w:rsid w:val="007927AB"/>
    <w:rsid w:val="009F1139"/>
    <w:rsid w:val="00A36744"/>
    <w:rsid w:val="00B25FD7"/>
    <w:rsid w:val="00B426D7"/>
    <w:rsid w:val="00CC5A56"/>
    <w:rsid w:val="00EE1F5D"/>
    <w:rsid w:val="00F6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BA2BE68"/>
  <w14:defaultImageDpi w14:val="0"/>
  <w15:docId w15:val="{F1AEC434-2909-44FE-B8C4-8399CF51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8651;&#23376;&#26356;&#26032;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宮口　航平_江東区</dc:creator>
  <cp:keywords/>
  <dc:description/>
  <cp:lastModifiedBy>宮口　航平_江東区</cp:lastModifiedBy>
  <cp:revision>2</cp:revision>
  <dcterms:created xsi:type="dcterms:W3CDTF">2025-06-12T01:51:00Z</dcterms:created>
  <dcterms:modified xsi:type="dcterms:W3CDTF">2025-06-12T01:51:00Z</dcterms:modified>
</cp:coreProperties>
</file>