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C81E" w14:textId="77777777" w:rsidR="00E017F4" w:rsidRPr="00C3676A" w:rsidRDefault="00520D18" w:rsidP="00E017F4">
      <w:pPr>
        <w:rPr>
          <w:rFonts w:hAnsi="Century"/>
        </w:rPr>
      </w:pPr>
      <w:r w:rsidRPr="00C3676A">
        <w:rPr>
          <w:rFonts w:hAnsi="Century" w:hint="eastAsia"/>
        </w:rPr>
        <w:t>別記第１５号様式（第９条関係）</w:t>
      </w:r>
    </w:p>
    <w:p w14:paraId="5BFC0289" w14:textId="77777777" w:rsidR="00E017F4" w:rsidRPr="00C3676A" w:rsidRDefault="00E017F4" w:rsidP="004D0AFB">
      <w:pPr>
        <w:jc w:val="right"/>
        <w:rPr>
          <w:rFonts w:hAnsi="Century"/>
        </w:rPr>
      </w:pPr>
      <w:r w:rsidRPr="00C3676A">
        <w:rPr>
          <w:rFonts w:hAnsi="Century" w:hint="eastAsia"/>
        </w:rPr>
        <w:t>年</w:t>
      </w:r>
      <w:r w:rsidR="004D0AFB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月</w:t>
      </w:r>
      <w:r w:rsidR="004D0AFB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日</w:t>
      </w:r>
      <w:r w:rsidR="00821625" w:rsidRPr="00C3676A">
        <w:rPr>
          <w:rFonts w:hAnsi="Century" w:hint="eastAsia"/>
        </w:rPr>
        <w:t xml:space="preserve">　</w:t>
      </w:r>
    </w:p>
    <w:p w14:paraId="6DFA213A" w14:textId="77777777" w:rsidR="004D0AFB" w:rsidRPr="00C3676A" w:rsidRDefault="005D5537" w:rsidP="004D0AFB">
      <w:pPr>
        <w:rPr>
          <w:rFonts w:hAnsi="Century"/>
        </w:rPr>
      </w:pPr>
      <w:r w:rsidRPr="00C3676A">
        <w:rPr>
          <w:rFonts w:hAnsi="Century" w:hint="eastAsia"/>
        </w:rPr>
        <w:t xml:space="preserve">　</w:t>
      </w:r>
      <w:r w:rsidR="00E017F4" w:rsidRPr="00C3676A">
        <w:rPr>
          <w:rFonts w:hAnsi="Century" w:hint="eastAsia"/>
        </w:rPr>
        <w:t>江東区長</w:t>
      </w:r>
      <w:r w:rsidR="004D0AFB" w:rsidRPr="00C3676A">
        <w:rPr>
          <w:rFonts w:hAnsi="Century" w:hint="eastAsia"/>
        </w:rPr>
        <w:t xml:space="preserve">　</w:t>
      </w:r>
      <w:r w:rsidR="00E017F4" w:rsidRPr="00C3676A">
        <w:rPr>
          <w:rFonts w:hAnsi="Century" w:hint="eastAsia"/>
        </w:rPr>
        <w:t>殿</w:t>
      </w:r>
    </w:p>
    <w:p w14:paraId="2FD997A5" w14:textId="77777777" w:rsidR="004D0AFB" w:rsidRPr="00C3676A" w:rsidRDefault="004D0AFB" w:rsidP="004D0AFB">
      <w:pPr>
        <w:jc w:val="right"/>
        <w:rPr>
          <w:rFonts w:hAnsi="Century"/>
        </w:rPr>
      </w:pPr>
      <w:r w:rsidRPr="00C3676A">
        <w:rPr>
          <w:rFonts w:hAnsi="Century" w:hint="eastAsia"/>
          <w:spacing w:val="105"/>
        </w:rPr>
        <w:t>住</w:t>
      </w:r>
      <w:r w:rsidRPr="00C3676A">
        <w:rPr>
          <w:rFonts w:hAnsi="Century" w:hint="eastAsia"/>
        </w:rPr>
        <w:t xml:space="preserve">所　　　　　</w:t>
      </w:r>
      <w:r w:rsidR="000A3FDF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 xml:space="preserve">　　　　　　　　　　</w:t>
      </w:r>
      <w:r w:rsidR="00821625" w:rsidRPr="00C3676A">
        <w:rPr>
          <w:rFonts w:hAnsi="Century" w:hint="eastAsia"/>
        </w:rPr>
        <w:t xml:space="preserve">　</w:t>
      </w:r>
    </w:p>
    <w:p w14:paraId="499B6C3C" w14:textId="77777777" w:rsidR="004D0AFB" w:rsidRPr="00C3676A" w:rsidRDefault="004D0AFB" w:rsidP="004D0AFB">
      <w:pPr>
        <w:jc w:val="right"/>
        <w:rPr>
          <w:rFonts w:hAnsi="Century"/>
        </w:rPr>
      </w:pPr>
      <w:r w:rsidRPr="00C3676A">
        <w:rPr>
          <w:rFonts w:hAnsi="Century" w:hint="eastAsia"/>
        </w:rPr>
        <w:t xml:space="preserve">申請予定者　　</w:t>
      </w:r>
      <w:r w:rsidRPr="00C3676A">
        <w:rPr>
          <w:rFonts w:hAnsi="Century" w:hint="eastAsia"/>
          <w:spacing w:val="105"/>
        </w:rPr>
        <w:t>氏</w:t>
      </w:r>
      <w:r w:rsidRPr="00C3676A">
        <w:rPr>
          <w:rFonts w:hAnsi="Century" w:hint="eastAsia"/>
        </w:rPr>
        <w:t xml:space="preserve">名　　　　　</w:t>
      </w:r>
      <w:r w:rsidR="000A3FDF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 xml:space="preserve">　　　　　　　　　</w:t>
      </w:r>
      <w:r w:rsidR="00675E66" w:rsidRPr="00C3676A">
        <w:rPr>
          <w:rFonts w:hAnsi="Century" w:hint="eastAsia"/>
        </w:rPr>
        <w:t xml:space="preserve">　</w:t>
      </w:r>
      <w:r w:rsidR="00821625" w:rsidRPr="00C3676A">
        <w:rPr>
          <w:rFonts w:hAnsi="Century" w:hint="eastAsia"/>
        </w:rPr>
        <w:t xml:space="preserve">　</w:t>
      </w:r>
    </w:p>
    <w:p w14:paraId="6A9404B9" w14:textId="77777777" w:rsidR="004D0AFB" w:rsidRPr="00C3676A" w:rsidRDefault="004D0AFB" w:rsidP="004D0AFB">
      <w:pPr>
        <w:jc w:val="right"/>
        <w:rPr>
          <w:rFonts w:hAnsi="Century"/>
        </w:rPr>
      </w:pPr>
      <w:r w:rsidRPr="00C3676A">
        <w:rPr>
          <w:rFonts w:hAnsi="Century" w:hint="eastAsia"/>
          <w:spacing w:val="105"/>
        </w:rPr>
        <w:t>電</w:t>
      </w:r>
      <w:r w:rsidRPr="00C3676A">
        <w:rPr>
          <w:rFonts w:hAnsi="Century" w:hint="eastAsia"/>
        </w:rPr>
        <w:t xml:space="preserve">話　　　</w:t>
      </w:r>
      <w:r w:rsidRPr="00C3676A">
        <w:rPr>
          <w:rFonts w:hAnsi="Century"/>
        </w:rPr>
        <w:t>(</w:t>
      </w:r>
      <w:r w:rsidRPr="00C3676A">
        <w:rPr>
          <w:rFonts w:hAnsi="Century" w:hint="eastAsia"/>
        </w:rPr>
        <w:t xml:space="preserve">　</w:t>
      </w:r>
      <w:r w:rsidR="000A3FDF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 xml:space="preserve">　　</w:t>
      </w:r>
      <w:r w:rsidRPr="00C3676A">
        <w:rPr>
          <w:rFonts w:hAnsi="Century"/>
        </w:rPr>
        <w:t>)</w:t>
      </w:r>
      <w:r w:rsidRPr="00C3676A">
        <w:rPr>
          <w:rFonts w:hAnsi="Century" w:hint="eastAsia"/>
        </w:rPr>
        <w:t xml:space="preserve">　　　　　　　　</w:t>
      </w:r>
      <w:r w:rsidR="00821625" w:rsidRPr="00C3676A">
        <w:rPr>
          <w:rFonts w:hAnsi="Century" w:hint="eastAsia"/>
        </w:rPr>
        <w:t xml:space="preserve">　</w:t>
      </w:r>
    </w:p>
    <w:p w14:paraId="4B861F9F" w14:textId="77777777" w:rsidR="004D0AFB" w:rsidRPr="00C3676A" w:rsidRDefault="004D0AFB" w:rsidP="00105AAE">
      <w:pPr>
        <w:spacing w:before="120"/>
        <w:jc w:val="right"/>
        <w:rPr>
          <w:rFonts w:hAnsi="Century"/>
        </w:rPr>
      </w:pPr>
      <w:r w:rsidRPr="00C3676A">
        <w:rPr>
          <w:rFonts w:hAnsi="Century" w:hint="eastAsia"/>
        </w:rPr>
        <w:t xml:space="preserve">　　　　　　　　　　　　　　　　　　　　</w:t>
      </w:r>
      <w:r w:rsidRPr="00C3676A">
        <w:rPr>
          <w:rFonts w:hAnsi="Century"/>
        </w:rPr>
        <w:t>(</w:t>
      </w:r>
      <w:r w:rsidRPr="00C3676A">
        <w:rPr>
          <w:rFonts w:hAnsi="Century" w:hint="eastAsia"/>
        </w:rPr>
        <w:t>法人にあっては、名称、事務所の所在地及び代表者の氏名</w:t>
      </w:r>
      <w:r w:rsidRPr="00C3676A">
        <w:rPr>
          <w:rFonts w:hAnsi="Century"/>
          <w:spacing w:val="2940"/>
        </w:rPr>
        <w:t>)</w:t>
      </w:r>
    </w:p>
    <w:p w14:paraId="7377FE9C" w14:textId="77777777" w:rsidR="004D0AFB" w:rsidRPr="00C3676A" w:rsidRDefault="00E017F4" w:rsidP="00CB1A5E">
      <w:pPr>
        <w:spacing w:beforeLines="50" w:before="167"/>
        <w:jc w:val="center"/>
        <w:rPr>
          <w:rFonts w:hAnsi="Century"/>
        </w:rPr>
      </w:pPr>
      <w:r w:rsidRPr="00C3676A">
        <w:rPr>
          <w:rFonts w:hAnsi="Century" w:hint="eastAsia"/>
        </w:rPr>
        <w:t>説明会等報告書</w:t>
      </w:r>
    </w:p>
    <w:p w14:paraId="5D6F9D6F" w14:textId="77777777" w:rsidR="00E017F4" w:rsidRPr="00C3676A" w:rsidRDefault="004D0AFB" w:rsidP="00CB1A5E">
      <w:pPr>
        <w:spacing w:beforeLines="50" w:before="167"/>
        <w:rPr>
          <w:rFonts w:hAnsi="Century"/>
        </w:rPr>
      </w:pPr>
      <w:r w:rsidRPr="00C3676A">
        <w:rPr>
          <w:rFonts w:hAnsi="Century" w:hint="eastAsia"/>
        </w:rPr>
        <w:t xml:space="preserve">　</w:t>
      </w:r>
      <w:r w:rsidR="00E017F4" w:rsidRPr="00C3676A">
        <w:rPr>
          <w:rFonts w:hAnsi="Century" w:hint="eastAsia"/>
        </w:rPr>
        <w:t>江東区旅館業法施行条例第</w:t>
      </w:r>
      <w:r w:rsidR="0060105F" w:rsidRPr="00C3676A">
        <w:rPr>
          <w:rFonts w:hAnsi="Century" w:hint="eastAsia"/>
        </w:rPr>
        <w:t>４</w:t>
      </w:r>
      <w:r w:rsidR="00E017F4" w:rsidRPr="00C3676A">
        <w:rPr>
          <w:rFonts w:hAnsi="Century" w:hint="eastAsia"/>
        </w:rPr>
        <w:t>条第</w:t>
      </w:r>
      <w:r w:rsidR="0060105F" w:rsidRPr="00C3676A">
        <w:rPr>
          <w:rFonts w:hAnsi="Century" w:hint="eastAsia"/>
        </w:rPr>
        <w:t>１</w:t>
      </w:r>
      <w:r w:rsidR="00E017F4" w:rsidRPr="00C3676A">
        <w:rPr>
          <w:rFonts w:hAnsi="Century" w:hint="eastAsia"/>
        </w:rPr>
        <w:t>項の規定により、説明会等の結果を下記のとおり報告します</w:t>
      </w:r>
      <w:r w:rsidRPr="00C3676A">
        <w:rPr>
          <w:rFonts w:hAnsi="Century" w:hint="eastAsia"/>
        </w:rPr>
        <w:t>。</w:t>
      </w:r>
    </w:p>
    <w:p w14:paraId="1DF7816B" w14:textId="77777777" w:rsidR="00E017F4" w:rsidRPr="00C3676A" w:rsidRDefault="00E017F4" w:rsidP="00CB1A5E">
      <w:pPr>
        <w:spacing w:beforeLines="50" w:before="167"/>
        <w:jc w:val="center"/>
        <w:rPr>
          <w:rFonts w:hAnsi="Century"/>
        </w:rPr>
      </w:pPr>
      <w:r w:rsidRPr="00C3676A">
        <w:rPr>
          <w:rFonts w:hAnsi="Century" w:hint="eastAsia"/>
        </w:rPr>
        <w:t>記</w:t>
      </w:r>
    </w:p>
    <w:p w14:paraId="3B2CB466" w14:textId="77777777" w:rsidR="00520D18" w:rsidRPr="00C3676A" w:rsidRDefault="00D5668B" w:rsidP="00D5668B">
      <w:pPr>
        <w:wordWrap/>
        <w:spacing w:beforeLines="50" w:before="167"/>
        <w:rPr>
          <w:rFonts w:hAnsi="Century"/>
        </w:rPr>
      </w:pPr>
      <w:r w:rsidRPr="00C3676A">
        <w:rPr>
          <w:rFonts w:hAnsi="Century" w:hint="eastAsia"/>
        </w:rPr>
        <w:t>１</w:t>
      </w:r>
      <w:r w:rsidR="00100DDE" w:rsidRPr="00C3676A">
        <w:rPr>
          <w:rFonts w:hAnsi="Century" w:hint="eastAsia"/>
        </w:rPr>
        <w:t xml:space="preserve">　</w:t>
      </w:r>
      <w:r w:rsidR="00E017F4" w:rsidRPr="00C3676A">
        <w:rPr>
          <w:rFonts w:hAnsi="Century" w:hint="eastAsia"/>
        </w:rPr>
        <w:t>説明会開催</w:t>
      </w:r>
    </w:p>
    <w:p w14:paraId="3D116E51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(1)</w:t>
      </w:r>
      <w:r w:rsidR="00100DDE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説明会開催日時</w:t>
      </w:r>
      <w:r w:rsidR="009066D6" w:rsidRPr="00C3676A">
        <w:rPr>
          <w:rFonts w:hAnsi="Century" w:hint="eastAsia"/>
        </w:rPr>
        <w:t xml:space="preserve">　</w:t>
      </w:r>
      <w:r w:rsidR="00100DDE" w:rsidRPr="00C3676A">
        <w:rPr>
          <w:rFonts w:hAnsi="Century" w:hint="eastAsia"/>
        </w:rPr>
        <w:t xml:space="preserve">　　　　</w:t>
      </w:r>
      <w:r w:rsidRPr="00C3676A">
        <w:rPr>
          <w:rFonts w:hAnsi="Century" w:hint="eastAsia"/>
        </w:rPr>
        <w:t>年</w:t>
      </w:r>
      <w:r w:rsidR="00100DDE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月</w:t>
      </w:r>
      <w:r w:rsidR="00100DDE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日</w:t>
      </w:r>
      <w:r w:rsidR="00100DDE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時</w:t>
      </w:r>
      <w:r w:rsidR="00100DDE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分</w:t>
      </w:r>
      <w:r w:rsidR="00100DDE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～</w:t>
      </w:r>
      <w:r w:rsidR="00100DDE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時</w:t>
      </w:r>
      <w:r w:rsidR="00100DDE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分</w:t>
      </w:r>
    </w:p>
    <w:p w14:paraId="60C1FB48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(2</w:t>
      </w:r>
      <w:r w:rsidR="00100DDE" w:rsidRPr="00C3676A">
        <w:rPr>
          <w:rFonts w:hAnsi="Century"/>
        </w:rPr>
        <w:t>)</w:t>
      </w:r>
      <w:r w:rsidR="00B22368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説明会開催場所</w:t>
      </w:r>
    </w:p>
    <w:p w14:paraId="0CD1DB8A" w14:textId="77777777" w:rsidR="005B3DD1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(3)</w:t>
      </w:r>
      <w:r w:rsidR="00B22368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出席者数</w:t>
      </w:r>
      <w:r w:rsidR="005B3DD1" w:rsidRPr="00C3676A">
        <w:rPr>
          <w:rFonts w:hAnsi="Century" w:hint="eastAsia"/>
        </w:rPr>
        <w:t xml:space="preserve">　　　　</w:t>
      </w:r>
      <w:r w:rsidRPr="00C3676A">
        <w:rPr>
          <w:rFonts w:hAnsi="Century" w:hint="eastAsia"/>
        </w:rPr>
        <w:t>関係住民等</w:t>
      </w:r>
      <w:r w:rsidR="00520D18" w:rsidRPr="00C3676A">
        <w:rPr>
          <w:rFonts w:hAnsi="Century" w:hint="eastAsia"/>
        </w:rPr>
        <w:t>及び</w:t>
      </w:r>
      <w:r w:rsidR="009F2D1D" w:rsidRPr="00C3676A">
        <w:rPr>
          <w:rFonts w:hAnsi="Century" w:hint="eastAsia"/>
        </w:rPr>
        <w:t>隣接土地所有者等</w:t>
      </w:r>
      <w:r w:rsidR="00B22368" w:rsidRPr="00C3676A">
        <w:rPr>
          <w:rFonts w:hAnsi="Century" w:hint="eastAsia"/>
        </w:rPr>
        <w:t xml:space="preserve">　　　　　</w:t>
      </w:r>
      <w:r w:rsidRPr="00C3676A">
        <w:rPr>
          <w:rFonts w:hAnsi="Century" w:hint="eastAsia"/>
        </w:rPr>
        <w:t>名</w:t>
      </w:r>
    </w:p>
    <w:p w14:paraId="69E00390" w14:textId="77777777" w:rsidR="00E017F4" w:rsidRPr="00C3676A" w:rsidRDefault="00E017F4" w:rsidP="00520D18">
      <w:pPr>
        <w:wordWrap/>
        <w:spacing w:beforeLines="50" w:before="167"/>
        <w:ind w:firstLineChars="1100" w:firstLine="2310"/>
        <w:rPr>
          <w:rFonts w:hAnsi="Century"/>
        </w:rPr>
      </w:pPr>
      <w:r w:rsidRPr="00C3676A">
        <w:rPr>
          <w:rFonts w:hAnsi="Century" w:hint="eastAsia"/>
        </w:rPr>
        <w:t>申請予定者側</w:t>
      </w:r>
      <w:r w:rsidR="00B22368" w:rsidRPr="00C3676A">
        <w:rPr>
          <w:rFonts w:hAnsi="Century" w:hint="eastAsia"/>
        </w:rPr>
        <w:t xml:space="preserve">　　　　</w:t>
      </w:r>
      <w:r w:rsidRPr="00C3676A">
        <w:rPr>
          <w:rFonts w:hAnsi="Century" w:hint="eastAsia"/>
        </w:rPr>
        <w:t>名</w:t>
      </w:r>
    </w:p>
    <w:p w14:paraId="51F5A1A0" w14:textId="77777777" w:rsidR="00E017F4" w:rsidRPr="00C3676A" w:rsidRDefault="00D5668B" w:rsidP="00D5668B">
      <w:pPr>
        <w:wordWrap/>
        <w:spacing w:beforeLines="50" w:before="167"/>
        <w:rPr>
          <w:rFonts w:hAnsi="Century"/>
        </w:rPr>
      </w:pPr>
      <w:r w:rsidRPr="00C3676A">
        <w:rPr>
          <w:rFonts w:hAnsi="Century" w:hint="eastAsia"/>
        </w:rPr>
        <w:t>２</w:t>
      </w:r>
      <w:r w:rsidR="00B22368" w:rsidRPr="00C3676A">
        <w:rPr>
          <w:rFonts w:hAnsi="Century" w:hint="eastAsia"/>
        </w:rPr>
        <w:t xml:space="preserve">　</w:t>
      </w:r>
      <w:r w:rsidR="00E017F4" w:rsidRPr="00C3676A">
        <w:rPr>
          <w:rFonts w:hAnsi="Century" w:hint="eastAsia"/>
        </w:rPr>
        <w:t>戸別訪問</w:t>
      </w:r>
    </w:p>
    <w:p w14:paraId="574649B2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(1)</w:t>
      </w:r>
      <w:r w:rsidR="00B22368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戸別訪問期間</w:t>
      </w:r>
      <w:r w:rsidR="00B22368" w:rsidRPr="00C3676A">
        <w:rPr>
          <w:rFonts w:hAnsi="Century" w:hint="eastAsia"/>
        </w:rPr>
        <w:t xml:space="preserve">　　　　</w:t>
      </w:r>
      <w:r w:rsidR="00EB09AF" w:rsidRPr="00C3676A">
        <w:rPr>
          <w:rFonts w:hAnsi="Century" w:hint="eastAsia"/>
        </w:rPr>
        <w:t xml:space="preserve">　</w:t>
      </w:r>
      <w:r w:rsidR="00B22368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年</w:t>
      </w:r>
      <w:r w:rsidR="00B22368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月</w:t>
      </w:r>
      <w:r w:rsidR="00B22368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日</w:t>
      </w:r>
      <w:r w:rsidR="00B22368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～</w:t>
      </w:r>
      <w:r w:rsidR="00B22368" w:rsidRPr="00C3676A">
        <w:rPr>
          <w:rFonts w:hAnsi="Century" w:hint="eastAsia"/>
        </w:rPr>
        <w:t xml:space="preserve">　　　　</w:t>
      </w:r>
      <w:r w:rsidRPr="00C3676A">
        <w:rPr>
          <w:rFonts w:hAnsi="Century" w:hint="eastAsia"/>
        </w:rPr>
        <w:t>年</w:t>
      </w:r>
      <w:r w:rsidR="00B22368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月</w:t>
      </w:r>
      <w:r w:rsidR="00B22368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日</w:t>
      </w:r>
    </w:p>
    <w:p w14:paraId="3E8611F3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(2)</w:t>
      </w:r>
      <w:r w:rsidR="00B22368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戸別訪問対象戸数</w:t>
      </w:r>
      <w:r w:rsidR="00234D97" w:rsidRPr="00C3676A">
        <w:rPr>
          <w:rFonts w:hAnsi="Century" w:hint="eastAsia"/>
        </w:rPr>
        <w:t xml:space="preserve">　　　</w:t>
      </w:r>
      <w:r w:rsidR="00EB09AF" w:rsidRPr="00C3676A">
        <w:rPr>
          <w:rFonts w:hAnsi="Century" w:hint="eastAsia"/>
        </w:rPr>
        <w:t xml:space="preserve">　</w:t>
      </w:r>
      <w:r w:rsidR="00234D97" w:rsidRPr="00C3676A">
        <w:rPr>
          <w:rFonts w:hAnsi="Century" w:hint="eastAsia"/>
        </w:rPr>
        <w:t xml:space="preserve">　　　</w:t>
      </w:r>
      <w:r w:rsidRPr="00C3676A">
        <w:rPr>
          <w:rFonts w:hAnsi="Century" w:hint="eastAsia"/>
        </w:rPr>
        <w:t>戸</w:t>
      </w:r>
    </w:p>
    <w:p w14:paraId="386B5A6A" w14:textId="77777777" w:rsidR="00E017F4" w:rsidRPr="00C3676A" w:rsidRDefault="00D5668B" w:rsidP="00D5668B">
      <w:pPr>
        <w:wordWrap/>
        <w:spacing w:beforeLines="50" w:before="167"/>
        <w:rPr>
          <w:rFonts w:hAnsi="Century"/>
        </w:rPr>
      </w:pPr>
      <w:r w:rsidRPr="00C3676A">
        <w:rPr>
          <w:rFonts w:hAnsi="Century" w:hint="eastAsia"/>
        </w:rPr>
        <w:t>３</w:t>
      </w:r>
      <w:r w:rsidR="00234D97" w:rsidRPr="00C3676A">
        <w:rPr>
          <w:rFonts w:hAnsi="Century" w:hint="eastAsia"/>
        </w:rPr>
        <w:t xml:space="preserve">　</w:t>
      </w:r>
      <w:r w:rsidR="00E017F4" w:rsidRPr="00C3676A">
        <w:rPr>
          <w:rFonts w:hAnsi="Century" w:hint="eastAsia"/>
        </w:rPr>
        <w:t>説明した内容</w:t>
      </w:r>
    </w:p>
    <w:p w14:paraId="097864C2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(1)</w:t>
      </w:r>
      <w:r w:rsidR="00234D97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申請予定者</w:t>
      </w:r>
      <w:r w:rsidR="00234D97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住所</w:t>
      </w:r>
    </w:p>
    <w:p w14:paraId="6ABE2E8E" w14:textId="77777777" w:rsidR="00E017F4" w:rsidRPr="00C3676A" w:rsidRDefault="00234D97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 w:hint="eastAsia"/>
        </w:rPr>
        <w:t xml:space="preserve">　　　　　　　</w:t>
      </w:r>
      <w:r w:rsidRPr="00C3676A">
        <w:rPr>
          <w:rFonts w:hAnsi="Century" w:hint="eastAsia"/>
          <w:spacing w:val="52"/>
        </w:rPr>
        <w:t xml:space="preserve">　</w:t>
      </w:r>
      <w:r w:rsidR="00E017F4" w:rsidRPr="00C3676A">
        <w:rPr>
          <w:rFonts w:hAnsi="Century" w:hint="eastAsia"/>
        </w:rPr>
        <w:t>氏名</w:t>
      </w:r>
    </w:p>
    <w:p w14:paraId="1D0CF3C0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(2)</w:t>
      </w:r>
      <w:r w:rsidR="00735805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施設の名称</w:t>
      </w:r>
    </w:p>
    <w:p w14:paraId="14EFD163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(3</w:t>
      </w:r>
      <w:r w:rsidR="00100DDE" w:rsidRPr="00C3676A">
        <w:rPr>
          <w:rFonts w:hAnsi="Century"/>
        </w:rPr>
        <w:t>)</w:t>
      </w:r>
      <w:r w:rsidR="00735805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施</w:t>
      </w:r>
      <w:r w:rsidR="00C908F0" w:rsidRPr="00C3676A">
        <w:rPr>
          <w:rFonts w:hAnsi="Century" w:hint="eastAsia"/>
        </w:rPr>
        <w:t>設（敷地）の所</w:t>
      </w:r>
      <w:r w:rsidRPr="00C3676A">
        <w:rPr>
          <w:rFonts w:hAnsi="Century" w:hint="eastAsia"/>
        </w:rPr>
        <w:t>在地</w:t>
      </w:r>
    </w:p>
    <w:p w14:paraId="4F408520" w14:textId="77777777" w:rsidR="00E017F4" w:rsidRPr="00C3676A" w:rsidRDefault="00735805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(4)</w:t>
      </w:r>
      <w:r w:rsidRPr="00C3676A">
        <w:rPr>
          <w:rFonts w:hAnsi="Century" w:hint="eastAsia"/>
        </w:rPr>
        <w:t xml:space="preserve">　</w:t>
      </w:r>
      <w:r w:rsidR="00E017F4" w:rsidRPr="00C3676A">
        <w:rPr>
          <w:rFonts w:hAnsi="Century" w:hint="eastAsia"/>
        </w:rPr>
        <w:t>営業の種別</w:t>
      </w:r>
    </w:p>
    <w:p w14:paraId="7940055F" w14:textId="77777777" w:rsidR="00E017F4" w:rsidRPr="00C3676A" w:rsidRDefault="00E017F4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(5)</w:t>
      </w:r>
      <w:r w:rsidR="003264C9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施設</w:t>
      </w:r>
      <w:r w:rsidR="009F2D1D" w:rsidRPr="00C3676A">
        <w:rPr>
          <w:rFonts w:hAnsi="Century" w:hint="eastAsia"/>
        </w:rPr>
        <w:t>の面積</w:t>
      </w:r>
    </w:p>
    <w:p w14:paraId="281B0B2B" w14:textId="77777777" w:rsidR="00B20467" w:rsidRPr="00C3676A" w:rsidRDefault="00520D18" w:rsidP="00520D18">
      <w:pPr>
        <w:wordWrap/>
        <w:spacing w:beforeLines="50" w:before="167"/>
        <w:ind w:firstLineChars="200" w:firstLine="420"/>
        <w:rPr>
          <w:rFonts w:hAnsi="Century"/>
          <w:vertAlign w:val="superscript"/>
        </w:rPr>
      </w:pPr>
      <w:r w:rsidRPr="00C3676A">
        <w:rPr>
          <w:rFonts w:hAnsi="Century" w:hint="eastAsia"/>
        </w:rPr>
        <w:t>ア　敷地面積　　　　　　　　　　ｍ</w:t>
      </w:r>
      <w:r w:rsidRPr="00C3676A">
        <w:rPr>
          <w:rFonts w:hAnsi="Century" w:hint="eastAsia"/>
          <w:vertAlign w:val="superscript"/>
        </w:rPr>
        <w:t>２</w:t>
      </w:r>
    </w:p>
    <w:p w14:paraId="30883BA0" w14:textId="77777777" w:rsidR="00E017F4" w:rsidRPr="00C3676A" w:rsidRDefault="00520D18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イ　建築面積　　　　　　　　　　ｍ</w:t>
      </w:r>
      <w:r w:rsidRPr="00C3676A">
        <w:rPr>
          <w:rFonts w:hAnsi="Century" w:hint="eastAsia"/>
          <w:vertAlign w:val="superscript"/>
        </w:rPr>
        <w:t>２</w:t>
      </w:r>
    </w:p>
    <w:p w14:paraId="75643C25" w14:textId="77777777" w:rsidR="00DE77C7" w:rsidRPr="00C3676A" w:rsidRDefault="00520D18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ウ　建物全体の延べ床面積　　　　　　　　　　　ｍ</w:t>
      </w:r>
      <w:r w:rsidRPr="00C3676A">
        <w:rPr>
          <w:rFonts w:hAnsi="Century" w:hint="eastAsia"/>
          <w:vertAlign w:val="superscript"/>
        </w:rPr>
        <w:t>２</w:t>
      </w:r>
    </w:p>
    <w:p w14:paraId="21643B2C" w14:textId="77777777" w:rsidR="00DE77C7" w:rsidRDefault="00520D18" w:rsidP="00520D18">
      <w:pPr>
        <w:wordWrap/>
        <w:spacing w:beforeLines="50" w:before="167"/>
        <w:ind w:firstLineChars="200" w:firstLine="420"/>
        <w:rPr>
          <w:rFonts w:hAnsi="Century"/>
          <w:vertAlign w:val="superscript"/>
        </w:rPr>
      </w:pPr>
      <w:r w:rsidRPr="00C3676A">
        <w:rPr>
          <w:rFonts w:hAnsi="Century" w:hint="eastAsia"/>
        </w:rPr>
        <w:t>エ　施設の延べ床面積　　　　　　　　ｍ</w:t>
      </w:r>
      <w:r w:rsidRPr="00C3676A">
        <w:rPr>
          <w:rFonts w:hAnsi="Century" w:hint="eastAsia"/>
          <w:vertAlign w:val="superscript"/>
        </w:rPr>
        <w:t>２</w:t>
      </w:r>
    </w:p>
    <w:p w14:paraId="1D3ED7D6" w14:textId="77777777" w:rsidR="00C908F0" w:rsidRDefault="00520D18" w:rsidP="00C908F0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</w:t>
      </w:r>
      <w:r w:rsidR="009F2D1D" w:rsidRPr="00C3676A">
        <w:rPr>
          <w:rFonts w:hAnsi="Century"/>
        </w:rPr>
        <w:t>6</w:t>
      </w:r>
      <w:r w:rsidRPr="00C3676A">
        <w:rPr>
          <w:rFonts w:hAnsi="Century"/>
        </w:rPr>
        <w:t>)</w:t>
      </w:r>
      <w:r w:rsidRPr="00C3676A">
        <w:rPr>
          <w:rFonts w:hAnsi="Century" w:hint="eastAsia"/>
        </w:rPr>
        <w:t xml:space="preserve">　</w:t>
      </w:r>
      <w:r w:rsidR="009F2D1D" w:rsidRPr="00C3676A">
        <w:rPr>
          <w:rFonts w:hAnsi="Century" w:hint="eastAsia"/>
        </w:rPr>
        <w:t>施設の概要</w:t>
      </w:r>
    </w:p>
    <w:p w14:paraId="0EEADFD9" w14:textId="77777777" w:rsidR="00C908F0" w:rsidRPr="00C3676A" w:rsidRDefault="00C908F0" w:rsidP="00C908F0">
      <w:pPr>
        <w:wordWrap/>
        <w:spacing w:beforeLines="50" w:before="167"/>
        <w:ind w:firstLineChars="200" w:firstLine="420"/>
        <w:rPr>
          <w:rFonts w:hAnsi="Century"/>
        </w:rPr>
      </w:pPr>
      <w:r>
        <w:rPr>
          <w:rFonts w:hAnsi="Century" w:hint="eastAsia"/>
        </w:rPr>
        <w:lastRenderedPageBreak/>
        <w:t>ア　建物の階数　地上　　階　地下　　階</w:t>
      </w:r>
    </w:p>
    <w:p w14:paraId="639A36A9" w14:textId="77777777" w:rsidR="00FE3C10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イ</w:t>
      </w:r>
      <w:r w:rsidR="00FE3C10" w:rsidRPr="00C3676A">
        <w:rPr>
          <w:rFonts w:hAnsi="Century" w:hint="eastAsia"/>
        </w:rPr>
        <w:t xml:space="preserve">　施設の使用階　　　　階</w:t>
      </w:r>
    </w:p>
    <w:p w14:paraId="2E2FDF64" w14:textId="77777777" w:rsidR="00DE77C7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ウ</w:t>
      </w:r>
      <w:r w:rsidR="00FE3C10" w:rsidRPr="00C3676A">
        <w:rPr>
          <w:rFonts w:hAnsi="Century" w:hint="eastAsia"/>
        </w:rPr>
        <w:t xml:space="preserve">　</w:t>
      </w:r>
      <w:r w:rsidR="00DE77C7" w:rsidRPr="00C3676A">
        <w:rPr>
          <w:rFonts w:hAnsi="Century" w:hint="eastAsia"/>
        </w:rPr>
        <w:t>建物の構造</w:t>
      </w:r>
      <w:r w:rsidR="00DC1407" w:rsidRPr="00C3676A">
        <w:rPr>
          <w:rFonts w:hAnsi="Century" w:hint="eastAsia"/>
        </w:rPr>
        <w:t xml:space="preserve">　　　　　　　　　　</w:t>
      </w:r>
      <w:r w:rsidR="00DE77C7" w:rsidRPr="00C3676A">
        <w:rPr>
          <w:rFonts w:hAnsi="Century" w:hint="eastAsia"/>
        </w:rPr>
        <w:t>造</w:t>
      </w:r>
    </w:p>
    <w:p w14:paraId="7D99CBAD" w14:textId="77777777" w:rsidR="00DE77C7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エ</w:t>
      </w:r>
      <w:r w:rsidR="00DC1407" w:rsidRPr="00C3676A">
        <w:rPr>
          <w:rFonts w:hAnsi="Century" w:hint="eastAsia"/>
        </w:rPr>
        <w:t xml:space="preserve">　</w:t>
      </w:r>
      <w:r w:rsidR="00DE77C7" w:rsidRPr="00C3676A">
        <w:rPr>
          <w:rFonts w:hAnsi="Century" w:hint="eastAsia"/>
        </w:rPr>
        <w:t>客室数</w:t>
      </w:r>
      <w:r w:rsidR="008B52E1" w:rsidRPr="00C3676A">
        <w:rPr>
          <w:rFonts w:hAnsi="Century" w:hint="eastAsia"/>
        </w:rPr>
        <w:t xml:space="preserve">　　　　　　</w:t>
      </w:r>
      <w:r w:rsidR="00DE77C7" w:rsidRPr="00C3676A">
        <w:rPr>
          <w:rFonts w:hAnsi="Century" w:hint="eastAsia"/>
        </w:rPr>
        <w:t>室</w:t>
      </w:r>
      <w:r w:rsidR="008B52E1" w:rsidRPr="00C3676A">
        <w:rPr>
          <w:rFonts w:hAnsi="Century" w:hint="eastAsia"/>
        </w:rPr>
        <w:t xml:space="preserve">　　　　</w:t>
      </w:r>
      <w:r w:rsidR="00DE77C7" w:rsidRPr="00C3676A">
        <w:rPr>
          <w:rFonts w:hAnsi="Century" w:hint="eastAsia"/>
        </w:rPr>
        <w:t>定員</w:t>
      </w:r>
      <w:r w:rsidR="008B52E1" w:rsidRPr="00C3676A">
        <w:rPr>
          <w:rFonts w:hAnsi="Century" w:hint="eastAsia"/>
        </w:rPr>
        <w:t xml:space="preserve">　　　　　名</w:t>
      </w:r>
    </w:p>
    <w:p w14:paraId="1027AF93" w14:textId="77777777" w:rsidR="00DE77C7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オ</w:t>
      </w:r>
      <w:r w:rsidR="008B52E1" w:rsidRPr="00C3676A">
        <w:rPr>
          <w:rFonts w:hAnsi="Century" w:hint="eastAsia"/>
        </w:rPr>
        <w:t xml:space="preserve">　</w:t>
      </w:r>
      <w:r w:rsidR="00DE77C7" w:rsidRPr="00C3676A">
        <w:rPr>
          <w:rFonts w:hAnsi="Century" w:hint="eastAsia"/>
        </w:rPr>
        <w:t>客室の内部構造</w:t>
      </w:r>
    </w:p>
    <w:p w14:paraId="5D875A77" w14:textId="77777777" w:rsidR="00DE77C7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カ</w:t>
      </w:r>
      <w:r w:rsidR="008B52E1" w:rsidRPr="00C3676A">
        <w:rPr>
          <w:rFonts w:hAnsi="Century" w:hint="eastAsia"/>
        </w:rPr>
        <w:t xml:space="preserve">　</w:t>
      </w:r>
      <w:r w:rsidR="00DE77C7" w:rsidRPr="00C3676A">
        <w:rPr>
          <w:rFonts w:hAnsi="Century" w:hint="eastAsia"/>
        </w:rPr>
        <w:t>玄関帳</w:t>
      </w:r>
      <w:r w:rsidR="00520D18" w:rsidRPr="00C3676A">
        <w:rPr>
          <w:rFonts w:hAnsi="Century" w:hint="eastAsia"/>
        </w:rPr>
        <w:t>場（フロント）の</w:t>
      </w:r>
      <w:r w:rsidR="00DE77C7" w:rsidRPr="00C3676A">
        <w:rPr>
          <w:rFonts w:hAnsi="Century" w:hint="eastAsia"/>
        </w:rPr>
        <w:t>有無：</w:t>
      </w:r>
      <w:r w:rsidR="00AF6717" w:rsidRPr="00C3676A">
        <w:rPr>
          <w:rFonts w:hAnsi="Century" w:hint="eastAsia"/>
        </w:rPr>
        <w:t xml:space="preserve">　</w:t>
      </w:r>
      <w:r w:rsidR="0016780E" w:rsidRPr="00C3676A">
        <w:rPr>
          <w:rFonts w:hAnsi="Century" w:hint="eastAsia"/>
        </w:rPr>
        <w:t>あり</w:t>
      </w:r>
      <w:r w:rsidR="00520D18" w:rsidRPr="00C3676A">
        <w:rPr>
          <w:rFonts w:hAnsi="Century" w:hint="eastAsia"/>
        </w:rPr>
        <w:t xml:space="preserve">　</w:t>
      </w:r>
      <w:r w:rsidR="00D63228" w:rsidRPr="00C3676A">
        <w:rPr>
          <w:rFonts w:hAnsi="Century" w:hint="eastAsia"/>
        </w:rPr>
        <w:t>・　なし</w:t>
      </w:r>
    </w:p>
    <w:p w14:paraId="2CA66CAF" w14:textId="77777777" w:rsidR="00DE77C7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キ</w:t>
      </w:r>
      <w:r w:rsidR="00CD154C" w:rsidRPr="00C3676A">
        <w:rPr>
          <w:rFonts w:hAnsi="Century" w:hint="eastAsia"/>
        </w:rPr>
        <w:t xml:space="preserve">　</w:t>
      </w:r>
      <w:r w:rsidR="00DE77C7" w:rsidRPr="00C3676A">
        <w:rPr>
          <w:rFonts w:hAnsi="Century" w:hint="eastAsia"/>
        </w:rPr>
        <w:t>施設のある建物の外観</w:t>
      </w:r>
    </w:p>
    <w:p w14:paraId="07A44D2B" w14:textId="77777777" w:rsidR="00DE77C7" w:rsidRPr="00C3676A" w:rsidRDefault="00520D18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(7)</w:t>
      </w:r>
      <w:r w:rsidR="00F73AA1" w:rsidRPr="00C3676A">
        <w:rPr>
          <w:rFonts w:hAnsi="Century" w:hint="eastAsia"/>
        </w:rPr>
        <w:t xml:space="preserve">　</w:t>
      </w:r>
      <w:r w:rsidR="00DE77C7" w:rsidRPr="00C3676A">
        <w:rPr>
          <w:rFonts w:hAnsi="Century" w:hint="eastAsia"/>
        </w:rPr>
        <w:t>工事等着工予定</w:t>
      </w:r>
      <w:r w:rsidR="00265728" w:rsidRPr="00C3676A">
        <w:rPr>
          <w:rFonts w:hAnsi="Century" w:hint="eastAsia"/>
        </w:rPr>
        <w:t xml:space="preserve">　　</w:t>
      </w:r>
      <w:r w:rsidR="00F73AA1" w:rsidRPr="00C3676A">
        <w:rPr>
          <w:rFonts w:hAnsi="Century" w:hint="eastAsia"/>
        </w:rPr>
        <w:t xml:space="preserve">　</w:t>
      </w:r>
      <w:r w:rsidR="00265728" w:rsidRPr="00C3676A">
        <w:rPr>
          <w:rFonts w:hAnsi="Century" w:hint="eastAsia"/>
        </w:rPr>
        <w:t xml:space="preserve">　　</w:t>
      </w:r>
      <w:r w:rsidR="00DE77C7" w:rsidRPr="00C3676A">
        <w:rPr>
          <w:rFonts w:hAnsi="Century" w:hint="eastAsia"/>
        </w:rPr>
        <w:t>年</w:t>
      </w:r>
      <w:r w:rsidR="00265728" w:rsidRPr="00C3676A">
        <w:rPr>
          <w:rFonts w:hAnsi="Century" w:hint="eastAsia"/>
        </w:rPr>
        <w:t xml:space="preserve">　　</w:t>
      </w:r>
      <w:r w:rsidR="00DE77C7" w:rsidRPr="00C3676A">
        <w:rPr>
          <w:rFonts w:hAnsi="Century" w:hint="eastAsia"/>
        </w:rPr>
        <w:t>月</w:t>
      </w:r>
      <w:r w:rsidR="00265728" w:rsidRPr="00C3676A">
        <w:rPr>
          <w:rFonts w:hAnsi="Century" w:hint="eastAsia"/>
        </w:rPr>
        <w:t xml:space="preserve">　　</w:t>
      </w:r>
      <w:r w:rsidR="00DE77C7" w:rsidRPr="00C3676A">
        <w:rPr>
          <w:rFonts w:hAnsi="Century" w:hint="eastAsia"/>
        </w:rPr>
        <w:t>日</w:t>
      </w:r>
    </w:p>
    <w:p w14:paraId="45312B0F" w14:textId="77777777" w:rsidR="00DE77C7" w:rsidRPr="00C3676A" w:rsidRDefault="00DE77C7" w:rsidP="00520D18">
      <w:pPr>
        <w:wordWrap/>
        <w:spacing w:beforeLines="50" w:before="167"/>
        <w:ind w:firstLineChars="300" w:firstLine="630"/>
        <w:rPr>
          <w:rFonts w:hAnsi="Century"/>
        </w:rPr>
      </w:pPr>
      <w:r w:rsidRPr="00C3676A">
        <w:rPr>
          <w:rFonts w:hAnsi="Century" w:hint="eastAsia"/>
        </w:rPr>
        <w:t>完成予定</w:t>
      </w:r>
      <w:r w:rsidR="00F73AA1" w:rsidRPr="00C3676A">
        <w:rPr>
          <w:rFonts w:hAnsi="Century" w:hint="eastAsia"/>
        </w:rPr>
        <w:t xml:space="preserve">　　　　　　　　</w:t>
      </w:r>
      <w:r w:rsidRPr="00C3676A">
        <w:rPr>
          <w:rFonts w:hAnsi="Century" w:hint="eastAsia"/>
        </w:rPr>
        <w:t>年</w:t>
      </w:r>
      <w:r w:rsidR="00F73AA1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月</w:t>
      </w:r>
      <w:r w:rsidR="00F73AA1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日</w:t>
      </w:r>
    </w:p>
    <w:p w14:paraId="0A4DC062" w14:textId="77777777" w:rsidR="00520D18" w:rsidRPr="00C3676A" w:rsidRDefault="00DE77C7" w:rsidP="00520D18">
      <w:pPr>
        <w:wordWrap/>
        <w:spacing w:beforeLines="50" w:before="167"/>
        <w:ind w:firstLineChars="300" w:firstLine="630"/>
        <w:rPr>
          <w:rFonts w:hAnsi="Century"/>
        </w:rPr>
      </w:pPr>
      <w:r w:rsidRPr="00C3676A">
        <w:rPr>
          <w:rFonts w:hAnsi="Century" w:hint="eastAsia"/>
        </w:rPr>
        <w:t>営業開始予定</w:t>
      </w:r>
      <w:r w:rsidR="00F73AA1" w:rsidRPr="00C3676A">
        <w:rPr>
          <w:rFonts w:hAnsi="Century" w:hint="eastAsia"/>
        </w:rPr>
        <w:t xml:space="preserve">　　　　　　</w:t>
      </w:r>
      <w:r w:rsidRPr="00C3676A">
        <w:rPr>
          <w:rFonts w:hAnsi="Century" w:hint="eastAsia"/>
        </w:rPr>
        <w:t>年</w:t>
      </w:r>
      <w:r w:rsidR="00F73AA1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月</w:t>
      </w:r>
      <w:r w:rsidR="00F73AA1" w:rsidRPr="00C3676A">
        <w:rPr>
          <w:rFonts w:hAnsi="Century" w:hint="eastAsia"/>
        </w:rPr>
        <w:t xml:space="preserve">　　</w:t>
      </w:r>
      <w:r w:rsidRPr="00C3676A">
        <w:rPr>
          <w:rFonts w:hAnsi="Century" w:hint="eastAsia"/>
        </w:rPr>
        <w:t>日</w:t>
      </w:r>
    </w:p>
    <w:p w14:paraId="63DA3296" w14:textId="77777777" w:rsidR="00DE77C7" w:rsidRPr="00C3676A" w:rsidRDefault="00DE77C7" w:rsidP="00520D18">
      <w:pPr>
        <w:wordWrap/>
        <w:spacing w:beforeLines="50" w:before="167"/>
        <w:ind w:leftChars="50" w:left="420" w:hangingChars="150" w:hanging="315"/>
        <w:rPr>
          <w:rFonts w:hAnsi="Century"/>
        </w:rPr>
      </w:pPr>
      <w:r w:rsidRPr="00C3676A">
        <w:rPr>
          <w:rFonts w:hAnsi="Century"/>
        </w:rPr>
        <w:t>(</w:t>
      </w:r>
      <w:r w:rsidR="009F2D1D" w:rsidRPr="00C3676A">
        <w:rPr>
          <w:rFonts w:hAnsi="Century"/>
        </w:rPr>
        <w:t>8</w:t>
      </w:r>
      <w:r w:rsidRPr="00C3676A">
        <w:rPr>
          <w:rFonts w:hAnsi="Century"/>
        </w:rPr>
        <w:t>)</w:t>
      </w:r>
      <w:r w:rsidR="001D184D" w:rsidRPr="00C3676A">
        <w:rPr>
          <w:rFonts w:hAnsi="Century" w:hint="eastAsia"/>
        </w:rPr>
        <w:t xml:space="preserve">　</w:t>
      </w:r>
      <w:r w:rsidR="001B3A14" w:rsidRPr="00C3676A">
        <w:rPr>
          <w:rFonts w:hAnsi="Century" w:hint="eastAsia"/>
        </w:rPr>
        <w:t>施設の管理方法及び運営方法</w:t>
      </w:r>
      <w:r w:rsidR="00520D18" w:rsidRPr="00C3676A">
        <w:rPr>
          <w:rFonts w:hAnsi="Century" w:hint="eastAsia"/>
        </w:rPr>
        <w:t>等（資料を用いずに口頭による説明を行った場合は、その旨を議事録等に記載すること。）</w:t>
      </w:r>
    </w:p>
    <w:p w14:paraId="44D38D2B" w14:textId="77777777" w:rsidR="00DE77C7" w:rsidRPr="00C3676A" w:rsidRDefault="00DE77C7" w:rsidP="00793E73">
      <w:pPr>
        <w:wordWrap/>
        <w:spacing w:beforeLines="50" w:before="167"/>
        <w:ind w:leftChars="200" w:left="630" w:hangingChars="100" w:hanging="210"/>
        <w:rPr>
          <w:rFonts w:hAnsi="Century"/>
        </w:rPr>
      </w:pPr>
      <w:r w:rsidRPr="00C3676A">
        <w:rPr>
          <w:rFonts w:hAnsi="Century" w:hint="eastAsia"/>
        </w:rPr>
        <w:t>ア</w:t>
      </w:r>
      <w:r w:rsidR="00D527EC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条例</w:t>
      </w:r>
      <w:r w:rsidR="00C908F0" w:rsidRPr="00C3676A">
        <w:rPr>
          <w:rFonts w:hAnsi="Century" w:hint="eastAsia"/>
        </w:rPr>
        <w:t>第９条</w:t>
      </w:r>
      <w:r w:rsidR="00793E73">
        <w:rPr>
          <w:rFonts w:hAnsi="Century" w:hint="eastAsia"/>
        </w:rPr>
        <w:t>の２</w:t>
      </w:r>
      <w:r w:rsidR="00C908F0" w:rsidRPr="00C3676A">
        <w:rPr>
          <w:rFonts w:hAnsi="Century" w:hint="eastAsia"/>
        </w:rPr>
        <w:t>第１号及び第</w:t>
      </w:r>
      <w:r w:rsidR="00793E73">
        <w:rPr>
          <w:rFonts w:hAnsi="Century" w:hint="eastAsia"/>
        </w:rPr>
        <w:t>７</w:t>
      </w:r>
      <w:r w:rsidR="00C908F0" w:rsidRPr="00C3676A">
        <w:rPr>
          <w:rFonts w:hAnsi="Century" w:hint="eastAsia"/>
        </w:rPr>
        <w:t>号の規定に関すること。</w:t>
      </w:r>
    </w:p>
    <w:p w14:paraId="02DB7AF3" w14:textId="77777777" w:rsidR="00520D18" w:rsidRPr="00C3676A" w:rsidRDefault="00C908F0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イ　条例第１０条の規定に関すること。</w:t>
      </w:r>
    </w:p>
    <w:p w14:paraId="390864F7" w14:textId="77777777" w:rsidR="00DE77C7" w:rsidRPr="00C3676A" w:rsidRDefault="00C908F0" w:rsidP="00793E73">
      <w:pPr>
        <w:wordWrap/>
        <w:spacing w:beforeLines="50" w:before="167"/>
        <w:ind w:leftChars="200" w:left="630" w:hangingChars="100" w:hanging="210"/>
        <w:rPr>
          <w:rFonts w:hAnsi="Century"/>
        </w:rPr>
      </w:pPr>
      <w:r w:rsidRPr="00C3676A">
        <w:rPr>
          <w:rFonts w:hAnsi="Century" w:hint="eastAsia"/>
        </w:rPr>
        <w:t>ウ　条例第１１条第１号の規定に関すること。</w:t>
      </w:r>
    </w:p>
    <w:p w14:paraId="1216236A" w14:textId="77777777" w:rsidR="00DE77C7" w:rsidRPr="00C3676A" w:rsidRDefault="00C908F0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エ　施設の廃棄物の収集、保管及び処理に</w:t>
      </w:r>
      <w:r w:rsidR="00DE77C7" w:rsidRPr="00C3676A">
        <w:rPr>
          <w:rFonts w:hAnsi="Century" w:hint="eastAsia"/>
        </w:rPr>
        <w:t>関すること。</w:t>
      </w:r>
    </w:p>
    <w:p w14:paraId="76594F27" w14:textId="77777777" w:rsidR="00DE77C7" w:rsidRPr="00C3676A" w:rsidRDefault="00DE77C7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</w:t>
      </w:r>
      <w:r w:rsidR="009F2D1D" w:rsidRPr="00C3676A">
        <w:rPr>
          <w:rFonts w:hAnsi="Century"/>
        </w:rPr>
        <w:t>9</w:t>
      </w:r>
      <w:r w:rsidRPr="00C3676A">
        <w:rPr>
          <w:rFonts w:hAnsi="Century"/>
        </w:rPr>
        <w:t>)</w:t>
      </w:r>
      <w:r w:rsidR="001B3A14" w:rsidRPr="00C3676A">
        <w:rPr>
          <w:rFonts w:hAnsi="Century" w:hint="eastAsia"/>
        </w:rPr>
        <w:t xml:space="preserve">　</w:t>
      </w:r>
      <w:r w:rsidRPr="00C3676A">
        <w:rPr>
          <w:rFonts w:hAnsi="Century" w:hint="eastAsia"/>
        </w:rPr>
        <w:t>説明者氏名</w:t>
      </w:r>
    </w:p>
    <w:p w14:paraId="5B3E8D78" w14:textId="77777777" w:rsidR="009F2D1D" w:rsidRPr="00C3676A" w:rsidRDefault="00D5668B" w:rsidP="00D5668B">
      <w:pPr>
        <w:wordWrap/>
        <w:spacing w:beforeLines="50" w:before="167"/>
        <w:rPr>
          <w:rFonts w:hAnsi="Century"/>
        </w:rPr>
      </w:pPr>
      <w:r w:rsidRPr="00C3676A">
        <w:rPr>
          <w:rFonts w:hAnsi="Century" w:hint="eastAsia"/>
        </w:rPr>
        <w:t>４</w:t>
      </w:r>
      <w:r w:rsidR="009F2D1D" w:rsidRPr="00C3676A">
        <w:rPr>
          <w:rFonts w:hAnsi="Century" w:hint="eastAsia"/>
        </w:rPr>
        <w:t xml:space="preserve">　添付書類</w:t>
      </w:r>
    </w:p>
    <w:p w14:paraId="09C609A4" w14:textId="77777777" w:rsidR="009F2D1D" w:rsidRPr="00C3676A" w:rsidRDefault="009F2D1D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(1)</w:t>
      </w:r>
      <w:r w:rsidRPr="00C3676A">
        <w:rPr>
          <w:rFonts w:hAnsi="Century" w:hint="eastAsia"/>
        </w:rPr>
        <w:t xml:space="preserve">　説明会開催の場合</w:t>
      </w:r>
    </w:p>
    <w:p w14:paraId="0D6C9247" w14:textId="77777777" w:rsidR="009F2D1D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ア　説明会出席者名簿</w:t>
      </w:r>
      <w:r w:rsidR="00520D18" w:rsidRPr="00C3676A">
        <w:rPr>
          <w:rFonts w:hAnsi="Century" w:hint="eastAsia"/>
        </w:rPr>
        <w:t>並びに</w:t>
      </w:r>
      <w:r w:rsidRPr="00C3676A">
        <w:rPr>
          <w:rFonts w:hAnsi="Century" w:hint="eastAsia"/>
        </w:rPr>
        <w:t>関係住民及び隣接土地所有者等を記した地図</w:t>
      </w:r>
    </w:p>
    <w:p w14:paraId="19345C07" w14:textId="77777777" w:rsidR="009F2D1D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イ　説明会の開催通知書</w:t>
      </w:r>
    </w:p>
    <w:p w14:paraId="08BB2ECB" w14:textId="77777777" w:rsidR="009F2D1D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ウ　説明会議</w:t>
      </w:r>
      <w:r w:rsidR="00C908F0" w:rsidRPr="00C3676A">
        <w:rPr>
          <w:rFonts w:hAnsi="Century" w:hint="eastAsia"/>
        </w:rPr>
        <w:t>事録（詳細に記述したものを添付すること。）</w:t>
      </w:r>
    </w:p>
    <w:p w14:paraId="0FFEE8B5" w14:textId="77777777" w:rsidR="009F2D1D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エ　説明会で配付した資料</w:t>
      </w:r>
    </w:p>
    <w:p w14:paraId="41321BC1" w14:textId="77777777" w:rsidR="009F2D1D" w:rsidRPr="00C3676A" w:rsidRDefault="009F2D1D" w:rsidP="00520D18">
      <w:pPr>
        <w:wordWrap/>
        <w:spacing w:beforeLines="50" w:before="167"/>
        <w:ind w:leftChars="200" w:left="630" w:hangingChars="100" w:hanging="210"/>
        <w:rPr>
          <w:rFonts w:hAnsi="Century"/>
          <w:spacing w:val="52"/>
        </w:rPr>
      </w:pPr>
      <w:r w:rsidRPr="00C3676A">
        <w:rPr>
          <w:rFonts w:hAnsi="Century" w:hint="eastAsia"/>
        </w:rPr>
        <w:t>オ　公道から旅館業の許可を受けようとする施設</w:t>
      </w:r>
      <w:r w:rsidR="003A1FD3" w:rsidRPr="00C3676A">
        <w:rPr>
          <w:rFonts w:hAnsi="Century" w:hint="eastAsia"/>
        </w:rPr>
        <w:t>の敷地</w:t>
      </w:r>
      <w:r w:rsidRPr="00C3676A">
        <w:rPr>
          <w:rFonts w:hAnsi="Century" w:hint="eastAsia"/>
        </w:rPr>
        <w:t>に至る</w:t>
      </w:r>
      <w:r w:rsidR="00520D18" w:rsidRPr="00C3676A">
        <w:rPr>
          <w:rFonts w:hAnsi="Century" w:hint="eastAsia"/>
        </w:rPr>
        <w:t>までの</w:t>
      </w:r>
      <w:r w:rsidRPr="00C3676A">
        <w:rPr>
          <w:rFonts w:hAnsi="Century" w:hint="eastAsia"/>
        </w:rPr>
        <w:t>土地の登記事項証明書及び不動産登記法</w:t>
      </w:r>
      <w:r w:rsidR="00520D18" w:rsidRPr="00C3676A">
        <w:rPr>
          <w:rFonts w:hAnsi="Century" w:hint="eastAsia"/>
        </w:rPr>
        <w:t>第１４条第１項</w:t>
      </w:r>
      <w:r w:rsidRPr="00C3676A">
        <w:rPr>
          <w:rFonts w:hAnsi="Century" w:hint="eastAsia"/>
        </w:rPr>
        <w:t>に</w:t>
      </w:r>
      <w:r w:rsidR="00520D18" w:rsidRPr="00C3676A">
        <w:rPr>
          <w:rFonts w:hAnsi="Century" w:hint="eastAsia"/>
        </w:rPr>
        <w:t>規定する</w:t>
      </w:r>
      <w:r w:rsidRPr="00C3676A">
        <w:rPr>
          <w:rFonts w:hAnsi="Century" w:hint="eastAsia"/>
        </w:rPr>
        <w:t>地図</w:t>
      </w:r>
    </w:p>
    <w:p w14:paraId="3A5F9733" w14:textId="77777777" w:rsidR="009F2D1D" w:rsidRPr="00C3676A" w:rsidRDefault="009F2D1D" w:rsidP="00520D18">
      <w:pPr>
        <w:wordWrap/>
        <w:spacing w:beforeLines="50" w:before="167"/>
        <w:ind w:firstLineChars="50" w:firstLine="105"/>
        <w:rPr>
          <w:rFonts w:hAnsi="Century"/>
        </w:rPr>
      </w:pPr>
      <w:r w:rsidRPr="00C3676A">
        <w:rPr>
          <w:rFonts w:hAnsi="Century"/>
        </w:rPr>
        <w:t>(2)</w:t>
      </w:r>
      <w:r w:rsidRPr="00C3676A">
        <w:rPr>
          <w:rFonts w:hAnsi="Century" w:hint="eastAsia"/>
        </w:rPr>
        <w:t xml:space="preserve">　戸別訪問の場合</w:t>
      </w:r>
    </w:p>
    <w:p w14:paraId="00386270" w14:textId="77777777" w:rsidR="009F2D1D" w:rsidRPr="00C3676A" w:rsidRDefault="009F2D1D" w:rsidP="00520D18">
      <w:pPr>
        <w:wordWrap/>
        <w:spacing w:beforeLines="50" w:before="167"/>
        <w:ind w:leftChars="200" w:left="630" w:hangingChars="100" w:hanging="210"/>
        <w:rPr>
          <w:rFonts w:hAnsi="Century"/>
        </w:rPr>
      </w:pPr>
      <w:r w:rsidRPr="00C3676A">
        <w:rPr>
          <w:rFonts w:hAnsi="Century" w:hint="eastAsia"/>
        </w:rPr>
        <w:t>ア　説明した関係住民</w:t>
      </w:r>
      <w:r w:rsidR="00520D18" w:rsidRPr="00C3676A">
        <w:rPr>
          <w:rFonts w:hAnsi="Century" w:hint="eastAsia"/>
        </w:rPr>
        <w:t>及び隣接土地所有者等の名簿並びに</w:t>
      </w:r>
      <w:r w:rsidRPr="00C3676A">
        <w:rPr>
          <w:rFonts w:hAnsi="Century" w:hint="eastAsia"/>
        </w:rPr>
        <w:t>関係住民及び隣接土地所有者等を記した地図</w:t>
      </w:r>
    </w:p>
    <w:p w14:paraId="0E250D2D" w14:textId="77777777" w:rsidR="009F2D1D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イ　計画に関する質疑応答があった場合はその記録</w:t>
      </w:r>
    </w:p>
    <w:p w14:paraId="3E772A73" w14:textId="77777777" w:rsidR="009F2D1D" w:rsidRPr="00C3676A" w:rsidRDefault="009F2D1D" w:rsidP="00520D18">
      <w:pPr>
        <w:wordWrap/>
        <w:spacing w:beforeLines="50" w:before="167"/>
        <w:ind w:firstLineChars="200" w:firstLine="420"/>
        <w:rPr>
          <w:rFonts w:hAnsi="Century"/>
        </w:rPr>
      </w:pPr>
      <w:r w:rsidRPr="00C3676A">
        <w:rPr>
          <w:rFonts w:hAnsi="Century" w:hint="eastAsia"/>
        </w:rPr>
        <w:t>ウ　戸別訪問で配付した資料</w:t>
      </w:r>
    </w:p>
    <w:p w14:paraId="7CA46156" w14:textId="77777777" w:rsidR="00DE77C7" w:rsidRPr="00C3676A" w:rsidRDefault="009F2D1D" w:rsidP="00520D18">
      <w:pPr>
        <w:wordWrap/>
        <w:spacing w:beforeLines="50" w:before="167"/>
        <w:ind w:leftChars="200" w:left="630" w:hangingChars="100" w:hanging="210"/>
        <w:rPr>
          <w:rFonts w:hAnsi="Century"/>
          <w:spacing w:val="52"/>
        </w:rPr>
      </w:pPr>
      <w:r w:rsidRPr="00C3676A">
        <w:rPr>
          <w:rFonts w:hAnsi="Century" w:hint="eastAsia"/>
        </w:rPr>
        <w:lastRenderedPageBreak/>
        <w:t>エ　公道から旅館業の許可を受けようとする施設</w:t>
      </w:r>
      <w:r w:rsidR="00520D18" w:rsidRPr="00C3676A">
        <w:rPr>
          <w:rFonts w:hAnsi="Century" w:hint="eastAsia"/>
        </w:rPr>
        <w:t>の敷地</w:t>
      </w:r>
      <w:r w:rsidRPr="00C3676A">
        <w:rPr>
          <w:rFonts w:hAnsi="Century" w:hint="eastAsia"/>
        </w:rPr>
        <w:t>に至る</w:t>
      </w:r>
      <w:r w:rsidR="00520D18" w:rsidRPr="00C3676A">
        <w:rPr>
          <w:rFonts w:hAnsi="Century" w:hint="eastAsia"/>
        </w:rPr>
        <w:t>までの</w:t>
      </w:r>
      <w:r w:rsidRPr="00C3676A">
        <w:rPr>
          <w:rFonts w:hAnsi="Century" w:hint="eastAsia"/>
        </w:rPr>
        <w:t>土地の登記事項証明書及び不動産登記法第</w:t>
      </w:r>
      <w:r w:rsidR="00520D18" w:rsidRPr="00C3676A">
        <w:rPr>
          <w:rFonts w:hAnsi="Century" w:hint="eastAsia"/>
        </w:rPr>
        <w:t>１４</w:t>
      </w:r>
      <w:r w:rsidRPr="00C3676A">
        <w:rPr>
          <w:rFonts w:hAnsi="Century" w:hint="eastAsia"/>
        </w:rPr>
        <w:t>条第</w:t>
      </w:r>
      <w:r w:rsidR="00520D18" w:rsidRPr="00C3676A">
        <w:rPr>
          <w:rFonts w:hAnsi="Century" w:hint="eastAsia"/>
        </w:rPr>
        <w:t>１</w:t>
      </w:r>
      <w:r w:rsidRPr="00C3676A">
        <w:rPr>
          <w:rFonts w:hAnsi="Century" w:hint="eastAsia"/>
        </w:rPr>
        <w:t>項に</w:t>
      </w:r>
      <w:r w:rsidR="00520D18" w:rsidRPr="00C3676A">
        <w:rPr>
          <w:rFonts w:hAnsi="Century" w:hint="eastAsia"/>
        </w:rPr>
        <w:t>規定する</w:t>
      </w:r>
      <w:r w:rsidRPr="00C3676A">
        <w:rPr>
          <w:rFonts w:hAnsi="Century" w:hint="eastAsia"/>
        </w:rPr>
        <w:t>地図</w:t>
      </w:r>
    </w:p>
    <w:sectPr w:rsidR="00DE77C7" w:rsidRPr="00C3676A" w:rsidSect="004C4C56">
      <w:pgSz w:w="11906" w:h="16838" w:code="9"/>
      <w:pgMar w:top="851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A2B0" w14:textId="77777777" w:rsidR="00BC21EE" w:rsidRDefault="00BC21EE" w:rsidP="00CB3610">
      <w:r>
        <w:separator/>
      </w:r>
    </w:p>
  </w:endnote>
  <w:endnote w:type="continuationSeparator" w:id="0">
    <w:p w14:paraId="1D7BA2A6" w14:textId="77777777" w:rsidR="00BC21EE" w:rsidRDefault="00BC21EE" w:rsidP="00C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E148" w14:textId="77777777" w:rsidR="00BC21EE" w:rsidRDefault="00BC21EE" w:rsidP="00CB3610">
      <w:r>
        <w:separator/>
      </w:r>
    </w:p>
  </w:footnote>
  <w:footnote w:type="continuationSeparator" w:id="0">
    <w:p w14:paraId="3F9F0EC2" w14:textId="77777777" w:rsidR="00BC21EE" w:rsidRDefault="00BC21EE" w:rsidP="00CB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42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0E82"/>
    <w:rsid w:val="00001B3C"/>
    <w:rsid w:val="0001410F"/>
    <w:rsid w:val="000336EB"/>
    <w:rsid w:val="0003396B"/>
    <w:rsid w:val="00084BC4"/>
    <w:rsid w:val="00087272"/>
    <w:rsid w:val="00093D59"/>
    <w:rsid w:val="000A3FDF"/>
    <w:rsid w:val="000C2728"/>
    <w:rsid w:val="00100DDE"/>
    <w:rsid w:val="00105AAE"/>
    <w:rsid w:val="00157C78"/>
    <w:rsid w:val="0016752A"/>
    <w:rsid w:val="0016780E"/>
    <w:rsid w:val="001A3CFF"/>
    <w:rsid w:val="001B3A14"/>
    <w:rsid w:val="001C01C9"/>
    <w:rsid w:val="001C0E82"/>
    <w:rsid w:val="001D184D"/>
    <w:rsid w:val="001E30B9"/>
    <w:rsid w:val="001F495C"/>
    <w:rsid w:val="00234D97"/>
    <w:rsid w:val="00265728"/>
    <w:rsid w:val="002836D5"/>
    <w:rsid w:val="00284613"/>
    <w:rsid w:val="003264C9"/>
    <w:rsid w:val="003852B8"/>
    <w:rsid w:val="003A1FD3"/>
    <w:rsid w:val="003C7E48"/>
    <w:rsid w:val="003E78E3"/>
    <w:rsid w:val="003F63BD"/>
    <w:rsid w:val="00403464"/>
    <w:rsid w:val="004722CB"/>
    <w:rsid w:val="00480E8A"/>
    <w:rsid w:val="004C4C56"/>
    <w:rsid w:val="004D0AFB"/>
    <w:rsid w:val="004D23C5"/>
    <w:rsid w:val="00515626"/>
    <w:rsid w:val="00520D18"/>
    <w:rsid w:val="00574239"/>
    <w:rsid w:val="00582D73"/>
    <w:rsid w:val="005B3DD1"/>
    <w:rsid w:val="005D5537"/>
    <w:rsid w:val="005E517A"/>
    <w:rsid w:val="0060105F"/>
    <w:rsid w:val="00672AB1"/>
    <w:rsid w:val="00675677"/>
    <w:rsid w:val="00675E66"/>
    <w:rsid w:val="0069473A"/>
    <w:rsid w:val="006A3F08"/>
    <w:rsid w:val="006E46AA"/>
    <w:rsid w:val="006F46EC"/>
    <w:rsid w:val="00711717"/>
    <w:rsid w:val="00735805"/>
    <w:rsid w:val="00776FFC"/>
    <w:rsid w:val="00793E73"/>
    <w:rsid w:val="007D0DB7"/>
    <w:rsid w:val="00821625"/>
    <w:rsid w:val="00844480"/>
    <w:rsid w:val="008473DC"/>
    <w:rsid w:val="00851B1D"/>
    <w:rsid w:val="008B52E1"/>
    <w:rsid w:val="008E13F2"/>
    <w:rsid w:val="009066D6"/>
    <w:rsid w:val="00960A95"/>
    <w:rsid w:val="009645A0"/>
    <w:rsid w:val="00964784"/>
    <w:rsid w:val="009F2D1D"/>
    <w:rsid w:val="009F6791"/>
    <w:rsid w:val="00A20C59"/>
    <w:rsid w:val="00A330CE"/>
    <w:rsid w:val="00A42BFE"/>
    <w:rsid w:val="00A87D90"/>
    <w:rsid w:val="00AA63FB"/>
    <w:rsid w:val="00AF6717"/>
    <w:rsid w:val="00B16391"/>
    <w:rsid w:val="00B20467"/>
    <w:rsid w:val="00B22368"/>
    <w:rsid w:val="00B44FD0"/>
    <w:rsid w:val="00BC21EE"/>
    <w:rsid w:val="00BC2602"/>
    <w:rsid w:val="00BE6951"/>
    <w:rsid w:val="00C01A6C"/>
    <w:rsid w:val="00C3676A"/>
    <w:rsid w:val="00C8435F"/>
    <w:rsid w:val="00C908F0"/>
    <w:rsid w:val="00C92866"/>
    <w:rsid w:val="00CB1A5E"/>
    <w:rsid w:val="00CB3610"/>
    <w:rsid w:val="00CC7993"/>
    <w:rsid w:val="00CD154C"/>
    <w:rsid w:val="00CE39A2"/>
    <w:rsid w:val="00D37FD6"/>
    <w:rsid w:val="00D418B8"/>
    <w:rsid w:val="00D527EC"/>
    <w:rsid w:val="00D5668B"/>
    <w:rsid w:val="00D63228"/>
    <w:rsid w:val="00D9114A"/>
    <w:rsid w:val="00DA0F15"/>
    <w:rsid w:val="00DA73A5"/>
    <w:rsid w:val="00DB76F1"/>
    <w:rsid w:val="00DC1407"/>
    <w:rsid w:val="00DE77C7"/>
    <w:rsid w:val="00E017F4"/>
    <w:rsid w:val="00EB09AF"/>
    <w:rsid w:val="00F73AA1"/>
    <w:rsid w:val="00F817B8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635AB"/>
  <w14:defaultImageDpi w14:val="0"/>
  <w15:docId w15:val="{03E5A629-AC39-47D1-A2CA-80EAE06C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610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CB3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610"/>
    <w:rPr>
      <w:rFonts w:ascii="ＭＳ 明朝" w:eastAsia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1049</Characters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2026-02-25T08:56:00Z</cp:lastPrinted>
  <dcterms:created xsi:type="dcterms:W3CDTF">2026-06-30T00:09:00Z</dcterms:created>
  <dcterms:modified xsi:type="dcterms:W3CDTF">2026-06-30T00:09:00Z</dcterms:modified>
</cp:coreProperties>
</file>