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C9D7" w14:textId="77777777" w:rsidR="00210293" w:rsidRDefault="00210293" w:rsidP="007D1B7E">
      <w:pPr>
        <w:pStyle w:val="OasysWin"/>
        <w:wordWrap/>
        <w:spacing w:line="240" w:lineRule="auto"/>
        <w:rPr>
          <w:spacing w:val="0"/>
        </w:rPr>
      </w:pPr>
    </w:p>
    <w:tbl>
      <w:tblPr>
        <w:tblW w:w="9266" w:type="dxa"/>
        <w:tblInd w:w="10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620"/>
        <w:gridCol w:w="720"/>
        <w:gridCol w:w="1080"/>
        <w:gridCol w:w="720"/>
        <w:gridCol w:w="1800"/>
        <w:gridCol w:w="1980"/>
        <w:gridCol w:w="1346"/>
      </w:tblGrid>
      <w:tr w:rsidR="005C4F0D" w14:paraId="20BE18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44"/>
        </w:trPr>
        <w:tc>
          <w:tcPr>
            <w:tcW w:w="926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E2276E" w14:textId="77777777" w:rsidR="005C4F0D" w:rsidRDefault="005C4F0D" w:rsidP="005C4F0D">
            <w:pPr>
              <w:pStyle w:val="OasysWin"/>
              <w:wordWrap/>
              <w:spacing w:line="36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　　　　　　　　　　　　　　　　　　　　　　　　　　　　　　　　　　　　　　年　　月　　日</w:t>
            </w:r>
          </w:p>
          <w:p w14:paraId="280F7723" w14:textId="77777777" w:rsidR="005C4F0D" w:rsidRDefault="005C4F0D" w:rsidP="005C4F0D">
            <w:pPr>
              <w:pStyle w:val="OasysWin"/>
              <w:wordWrap/>
              <w:spacing w:line="36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江東区</w:t>
            </w:r>
            <w:r w:rsidR="00EC61D1">
              <w:rPr>
                <w:rFonts w:hint="eastAsia"/>
                <w:spacing w:val="0"/>
              </w:rPr>
              <w:t>保健所</w:t>
            </w:r>
            <w:r>
              <w:rPr>
                <w:rFonts w:hint="eastAsia"/>
                <w:spacing w:val="0"/>
              </w:rPr>
              <w:t>長　殿</w:t>
            </w:r>
          </w:p>
          <w:p w14:paraId="745A3AD3" w14:textId="77777777" w:rsidR="005C4F0D" w:rsidRDefault="005C4F0D" w:rsidP="005C4F0D">
            <w:pPr>
              <w:pStyle w:val="OasysWin"/>
              <w:wordWrap/>
              <w:spacing w:line="36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　　　　　　　　　　　　　　　　　　　　　　　</w:t>
            </w:r>
            <w:r w:rsidR="00CF504D">
              <w:rPr>
                <w:rFonts w:hint="eastAsia"/>
                <w:spacing w:val="0"/>
                <w:u w:val="single"/>
              </w:rPr>
              <w:t>営業</w:t>
            </w:r>
            <w:r>
              <w:rPr>
                <w:rFonts w:hint="eastAsia"/>
                <w:spacing w:val="0"/>
                <w:u w:val="single"/>
              </w:rPr>
              <w:t xml:space="preserve">者住所　　　　　　　　　　　　　　　　</w:t>
            </w:r>
          </w:p>
          <w:p w14:paraId="448FAAEF" w14:textId="77777777" w:rsidR="005C4F0D" w:rsidRDefault="005C4F0D" w:rsidP="005C4F0D">
            <w:pPr>
              <w:pStyle w:val="OasysWin"/>
              <w:wordWrap/>
              <w:spacing w:line="36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　　　　　　　　　　　　　　　　　　　　　　　</w:t>
            </w:r>
            <w:r w:rsidR="00193420">
              <w:rPr>
                <w:rFonts w:hint="eastAsia"/>
                <w:spacing w:val="0"/>
                <w:u w:val="single"/>
              </w:rPr>
              <w:t xml:space="preserve">氏　　　名　　　　　　　　　　　　　　</w:t>
            </w:r>
            <w:r w:rsidR="00083122">
              <w:rPr>
                <w:rFonts w:hint="eastAsia"/>
                <w:spacing w:val="0"/>
                <w:u w:val="single"/>
              </w:rPr>
              <w:t xml:space="preserve">　</w:t>
            </w:r>
            <w:r w:rsidR="00193420">
              <w:rPr>
                <w:rFonts w:hint="eastAsia"/>
                <w:spacing w:val="0"/>
                <w:u w:val="single"/>
              </w:rPr>
              <w:t xml:space="preserve">　</w:t>
            </w:r>
          </w:p>
          <w:p w14:paraId="569D7D72" w14:textId="77777777" w:rsidR="005C4F0D" w:rsidRDefault="005C4F0D" w:rsidP="005C4F0D">
            <w:pPr>
              <w:pStyle w:val="OasysWin"/>
              <w:wordWrap/>
              <w:spacing w:line="36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　　　　　　　　　　　　　　　　　　　　　　　　　　　　電話（　　　　）</w:t>
            </w:r>
          </w:p>
          <w:p w14:paraId="72E26A75" w14:textId="77777777" w:rsidR="005C4F0D" w:rsidRDefault="005C4F0D" w:rsidP="005C4F0D">
            <w:pPr>
              <w:pStyle w:val="OasysWin"/>
              <w:wordWrap/>
              <w:spacing w:line="36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　　　　　　　　　　　　　　　　　　　　　（法人の場合は、その所在地、名称及び代表者氏名）</w:t>
            </w:r>
          </w:p>
          <w:p w14:paraId="731B07DB" w14:textId="77777777" w:rsidR="005C4F0D" w:rsidRDefault="005C4F0D" w:rsidP="005C4F0D">
            <w:pPr>
              <w:pStyle w:val="OasysWin"/>
              <w:wordWrap/>
              <w:spacing w:line="36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　　　　　　　　</w:t>
            </w:r>
            <w:r w:rsidR="00F02147">
              <w:rPr>
                <w:rFonts w:hint="eastAsia"/>
                <w:spacing w:val="0"/>
                <w:sz w:val="36"/>
                <w:szCs w:val="36"/>
              </w:rPr>
              <w:t>クリーニング所（従事</w:t>
            </w:r>
            <w:r>
              <w:rPr>
                <w:rFonts w:hint="eastAsia"/>
                <w:spacing w:val="0"/>
                <w:sz w:val="36"/>
                <w:szCs w:val="36"/>
              </w:rPr>
              <w:t>者）変更届</w:t>
            </w:r>
          </w:p>
          <w:p w14:paraId="6F09586A" w14:textId="77777777" w:rsidR="005C4F0D" w:rsidRDefault="005C4F0D" w:rsidP="005C4F0D">
            <w:pPr>
              <w:pStyle w:val="OasysWin"/>
              <w:wordWrap/>
              <w:spacing w:line="36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C72A4D">
              <w:rPr>
                <w:rFonts w:hint="eastAsia"/>
                <w:spacing w:val="0"/>
              </w:rPr>
              <w:t xml:space="preserve">　　　　　　下記のとおり、本施設（</w:t>
            </w:r>
            <w:r w:rsidR="00CF504D" w:rsidRPr="00CF504D">
              <w:rPr>
                <w:rFonts w:hint="eastAsia"/>
                <w:spacing w:val="0"/>
              </w:rPr>
              <w:t>従事</w:t>
            </w:r>
            <w:r w:rsidR="00C72A4D">
              <w:rPr>
                <w:rFonts w:hint="eastAsia"/>
                <w:spacing w:val="0"/>
              </w:rPr>
              <w:t>者）を変更したので、</w:t>
            </w:r>
            <w:r w:rsidR="00CF504D">
              <w:rPr>
                <w:rFonts w:hint="eastAsia"/>
                <w:spacing w:val="0"/>
              </w:rPr>
              <w:t>クリーニング業法</w:t>
            </w:r>
            <w:r>
              <w:rPr>
                <w:rFonts w:hint="eastAsia"/>
                <w:spacing w:val="0"/>
              </w:rPr>
              <w:t>の規定</w:t>
            </w:r>
          </w:p>
          <w:p w14:paraId="5491BE16" w14:textId="77777777" w:rsidR="005C4F0D" w:rsidRDefault="005C4F0D" w:rsidP="005C4F0D">
            <w:pPr>
              <w:pStyle w:val="OasysWin"/>
              <w:wordWrap/>
              <w:spacing w:line="36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　　により届け出ます。</w:t>
            </w:r>
          </w:p>
          <w:p w14:paraId="76363B43" w14:textId="77777777" w:rsidR="005C4F0D" w:rsidRDefault="005C4F0D" w:rsidP="005C4F0D">
            <w:pPr>
              <w:pStyle w:val="OasysWin"/>
              <w:wordWrap/>
              <w:spacing w:line="36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　　　　　　　　　　　　　　　　　　　　記</w:t>
            </w:r>
          </w:p>
          <w:p w14:paraId="198C816A" w14:textId="77777777" w:rsidR="005C4F0D" w:rsidRDefault="005C4F0D" w:rsidP="005C4F0D">
            <w:pPr>
              <w:pStyle w:val="OasysWin"/>
              <w:wordWrap/>
              <w:spacing w:line="36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　１　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施設の名称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  <w:u w:val="single"/>
              </w:rPr>
              <w:t xml:space="preserve">　　　　　　　　　　　　　　　　　　　　　　　　　　</w:t>
            </w:r>
          </w:p>
          <w:p w14:paraId="3E4D6D97" w14:textId="77777777" w:rsidR="005C4F0D" w:rsidRDefault="005C4F0D" w:rsidP="005C4F0D">
            <w:pPr>
              <w:pStyle w:val="OasysWin"/>
              <w:wordWrap/>
              <w:spacing w:line="36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　２　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施設の所在地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  <w:r>
              <w:rPr>
                <w:rFonts w:hint="eastAsia"/>
                <w:spacing w:val="0"/>
              </w:rPr>
              <w:t xml:space="preserve">　　</w:t>
            </w:r>
            <w:r w:rsidR="009F12C2" w:rsidRPr="009F12C2">
              <w:rPr>
                <w:rFonts w:hint="eastAsia"/>
                <w:spacing w:val="0"/>
                <w:u w:val="single"/>
              </w:rPr>
              <w:t>江東区</w:t>
            </w:r>
            <w:r w:rsidR="00D53FFB">
              <w:rPr>
                <w:rFonts w:hint="eastAsia"/>
                <w:spacing w:val="0"/>
                <w:u w:val="single"/>
              </w:rPr>
              <w:t xml:space="preserve">　　　</w:t>
            </w:r>
            <w:r>
              <w:rPr>
                <w:rFonts w:hint="eastAsia"/>
                <w:spacing w:val="0"/>
                <w:u w:val="single"/>
              </w:rPr>
              <w:t xml:space="preserve">　　　　　　　　電話（　　　　）　　　　</w:t>
            </w:r>
          </w:p>
          <w:p w14:paraId="3B720888" w14:textId="77777777" w:rsidR="005C4F0D" w:rsidRDefault="005C4F0D" w:rsidP="00163125">
            <w:pPr>
              <w:pStyle w:val="OasysWin"/>
              <w:wordWrap/>
              <w:spacing w:line="36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　３　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変更事項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  <w:r>
              <w:rPr>
                <w:rFonts w:hint="eastAsia"/>
                <w:spacing w:val="0"/>
              </w:rPr>
              <w:t xml:space="preserve">　　</w:t>
            </w:r>
            <w:r w:rsidR="00CF504D" w:rsidRPr="00CF504D">
              <w:rPr>
                <w:rFonts w:hint="eastAsia"/>
                <w:spacing w:val="0"/>
              </w:rPr>
              <w:t>従事</w:t>
            </w:r>
            <w:r>
              <w:rPr>
                <w:rFonts w:hint="eastAsia"/>
                <w:spacing w:val="0"/>
              </w:rPr>
              <w:t>者次のとおり</w:t>
            </w:r>
          </w:p>
        </w:tc>
      </w:tr>
      <w:tr w:rsidR="005C4F0D" w14:paraId="51BB9F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6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7C2CBEC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　　名</w:t>
            </w:r>
          </w:p>
          <w:p w14:paraId="4715FFDD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生年月日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5A70A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免　　　　　　　許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5F7BD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従業（雇用）年月日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DBD9E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伝染性疾病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9401378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考</w:t>
            </w:r>
          </w:p>
          <w:p w14:paraId="4A37977E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C4F0D" w14:paraId="032F0F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2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5EC86EE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012DCD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取得都</w:t>
            </w:r>
          </w:p>
          <w:p w14:paraId="0E470D68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道府県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DA130A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年月日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952AF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照合印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B433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5F044F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り患年月日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535273D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C4F0D" w14:paraId="77BEF9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2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F65034A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3C0999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909A7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0401B0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C1BBB6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移動（退職）年月日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4B4235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537C64A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C4F0D" w14:paraId="4AAC1D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6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A31D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19820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C608EB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番　号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24F7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412D7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53864A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治癒年月日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53A9F6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C4F0D" w14:paraId="7A4E53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6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47F3CCBA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･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･　　生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01DBA0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5538415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　・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EF650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33C4F5A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BBD05F0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D99A4A7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C4F0D" w14:paraId="1F3CDE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6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D698B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6D4D6" w14:textId="77777777" w:rsidR="005C4F0D" w:rsidRDefault="005C4F0D" w:rsidP="005C4F0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4FD953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3F36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F2D06A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322528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C867A5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C4F0D" w14:paraId="6A46E0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6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7D41674A" w14:textId="77777777" w:rsidR="005C4F0D" w:rsidRDefault="005C4F0D" w:rsidP="005C4F0D">
            <w:pPr>
              <w:jc w:val="right"/>
            </w:pPr>
            <w:r w:rsidRPr="002D7676">
              <w:rPr>
                <w:rFonts w:hint="eastAsia"/>
              </w:rPr>
              <w:t>･</w:t>
            </w:r>
            <w:r w:rsidRPr="002D7676">
              <w:t xml:space="preserve"> </w:t>
            </w:r>
            <w:r w:rsidRPr="002D7676">
              <w:rPr>
                <w:rFonts w:hint="eastAsia"/>
              </w:rPr>
              <w:t xml:space="preserve">　</w:t>
            </w:r>
            <w:r w:rsidRPr="002D7676">
              <w:t xml:space="preserve"> </w:t>
            </w:r>
            <w:r w:rsidRPr="002D7676">
              <w:rPr>
                <w:rFonts w:hint="eastAsia"/>
              </w:rPr>
              <w:t>･　　生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4745F" w14:textId="77777777" w:rsidR="005C4F0D" w:rsidRDefault="005C4F0D" w:rsidP="005C4F0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E914F54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　・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D3C28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619A113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04527E0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8178B46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C4F0D" w14:paraId="6C15B8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6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0B505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D6512" w14:textId="77777777" w:rsidR="005C4F0D" w:rsidRDefault="005C4F0D" w:rsidP="005C4F0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AB3EBA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4195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ACD11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C9DA25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C29688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C4F0D" w14:paraId="518BB6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6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18455980" w14:textId="77777777" w:rsidR="005C4F0D" w:rsidRDefault="005C4F0D" w:rsidP="005C4F0D">
            <w:pPr>
              <w:jc w:val="right"/>
            </w:pPr>
            <w:r w:rsidRPr="002D7676">
              <w:rPr>
                <w:rFonts w:hint="eastAsia"/>
              </w:rPr>
              <w:t>･</w:t>
            </w:r>
            <w:r w:rsidRPr="002D7676">
              <w:t xml:space="preserve"> </w:t>
            </w:r>
            <w:r w:rsidRPr="002D7676">
              <w:rPr>
                <w:rFonts w:hint="eastAsia"/>
              </w:rPr>
              <w:t xml:space="preserve">　</w:t>
            </w:r>
            <w:r w:rsidRPr="002D7676">
              <w:t xml:space="preserve"> </w:t>
            </w:r>
            <w:r w:rsidRPr="002D7676">
              <w:rPr>
                <w:rFonts w:hint="eastAsia"/>
              </w:rPr>
              <w:t>･　　生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74E0E" w14:textId="77777777" w:rsidR="005C4F0D" w:rsidRDefault="005C4F0D" w:rsidP="005C4F0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CCA3EA9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　・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D2AF7C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EA31CF0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299E474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4DDF1A3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C4F0D" w14:paraId="0D0FCD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6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AE23A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5C162" w14:textId="77777777" w:rsidR="005C4F0D" w:rsidRDefault="005C4F0D" w:rsidP="005C4F0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789F3F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1B24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57F33F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1B7016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A7C3D0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C4F0D" w14:paraId="4E2010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6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323FA758" w14:textId="77777777" w:rsidR="005C4F0D" w:rsidRDefault="005C4F0D" w:rsidP="005C4F0D">
            <w:pPr>
              <w:jc w:val="right"/>
            </w:pPr>
            <w:r w:rsidRPr="002D7676">
              <w:rPr>
                <w:rFonts w:hint="eastAsia"/>
              </w:rPr>
              <w:t>･</w:t>
            </w:r>
            <w:r w:rsidRPr="002D7676">
              <w:t xml:space="preserve"> </w:t>
            </w:r>
            <w:r w:rsidRPr="002D7676">
              <w:rPr>
                <w:rFonts w:hint="eastAsia"/>
              </w:rPr>
              <w:t xml:space="preserve">　</w:t>
            </w:r>
            <w:r w:rsidRPr="002D7676">
              <w:t xml:space="preserve"> </w:t>
            </w:r>
            <w:r w:rsidRPr="002D7676">
              <w:rPr>
                <w:rFonts w:hint="eastAsia"/>
              </w:rPr>
              <w:t>･　　生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3ACF1" w14:textId="77777777" w:rsidR="005C4F0D" w:rsidRDefault="005C4F0D" w:rsidP="005C4F0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B0E6873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　・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9E7E1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6D1965B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181DEF3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E52EB76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C4F0D" w14:paraId="70DAD5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6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BF676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AE1D6" w14:textId="77777777" w:rsidR="005C4F0D" w:rsidRDefault="005C4F0D" w:rsidP="005C4F0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46A7D5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6F19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2FC7F5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16CC7B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AF79A8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C4F0D" w14:paraId="2371CC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6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164EED20" w14:textId="77777777" w:rsidR="005C4F0D" w:rsidRDefault="005C4F0D" w:rsidP="005C4F0D">
            <w:pPr>
              <w:jc w:val="right"/>
            </w:pPr>
            <w:r w:rsidRPr="002D7676">
              <w:rPr>
                <w:rFonts w:hint="eastAsia"/>
              </w:rPr>
              <w:t>･</w:t>
            </w:r>
            <w:r w:rsidRPr="002D7676">
              <w:t xml:space="preserve"> </w:t>
            </w:r>
            <w:r w:rsidRPr="002D7676">
              <w:rPr>
                <w:rFonts w:hint="eastAsia"/>
              </w:rPr>
              <w:t xml:space="preserve">　</w:t>
            </w:r>
            <w:r w:rsidRPr="002D7676">
              <w:t xml:space="preserve"> </w:t>
            </w:r>
            <w:r w:rsidRPr="002D7676">
              <w:rPr>
                <w:rFonts w:hint="eastAsia"/>
              </w:rPr>
              <w:t>･　　生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BA549" w14:textId="77777777" w:rsidR="005C4F0D" w:rsidRDefault="005C4F0D" w:rsidP="005C4F0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730D85C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　・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E8F832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F866789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23ED6A6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FBD7D03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C4F0D" w14:paraId="7BCE65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6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715E4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FB95F" w14:textId="77777777" w:rsidR="005C4F0D" w:rsidRDefault="005C4F0D" w:rsidP="005C4F0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9760C8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A875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135523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B6083E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66F4EA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C4F0D" w14:paraId="75DDDE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6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3829731E" w14:textId="77777777" w:rsidR="005C4F0D" w:rsidRDefault="005C4F0D" w:rsidP="005C4F0D">
            <w:pPr>
              <w:jc w:val="right"/>
            </w:pPr>
            <w:r w:rsidRPr="002D7676">
              <w:rPr>
                <w:rFonts w:hint="eastAsia"/>
              </w:rPr>
              <w:t>･</w:t>
            </w:r>
            <w:r w:rsidRPr="002D7676">
              <w:t xml:space="preserve"> </w:t>
            </w:r>
            <w:r w:rsidRPr="002D7676">
              <w:rPr>
                <w:rFonts w:hint="eastAsia"/>
              </w:rPr>
              <w:t xml:space="preserve">　</w:t>
            </w:r>
            <w:r w:rsidRPr="002D7676">
              <w:t xml:space="preserve"> </w:t>
            </w:r>
            <w:r w:rsidRPr="002D7676">
              <w:rPr>
                <w:rFonts w:hint="eastAsia"/>
              </w:rPr>
              <w:t>･　　生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211F4" w14:textId="77777777" w:rsidR="005C4F0D" w:rsidRDefault="005C4F0D" w:rsidP="005C4F0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0E77F22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　・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4E563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2E0DCFB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78A8291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7BFD867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C4F0D" w14:paraId="01B6E0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6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FC015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8BF06" w14:textId="77777777" w:rsidR="005C4F0D" w:rsidRDefault="005C4F0D" w:rsidP="005C4F0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74F10B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FEC1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ECE61E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44C29F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EB30AB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C4F0D" w14:paraId="5F17FC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6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5FE1638E" w14:textId="77777777" w:rsidR="005C4F0D" w:rsidRDefault="005C4F0D" w:rsidP="005C4F0D">
            <w:pPr>
              <w:jc w:val="right"/>
            </w:pPr>
            <w:r w:rsidRPr="002D7676">
              <w:rPr>
                <w:rFonts w:hint="eastAsia"/>
              </w:rPr>
              <w:t>･</w:t>
            </w:r>
            <w:r w:rsidRPr="002D7676">
              <w:t xml:space="preserve"> </w:t>
            </w:r>
            <w:r w:rsidRPr="002D7676">
              <w:rPr>
                <w:rFonts w:hint="eastAsia"/>
              </w:rPr>
              <w:t xml:space="preserve">　</w:t>
            </w:r>
            <w:r w:rsidRPr="002D7676">
              <w:t xml:space="preserve"> </w:t>
            </w:r>
            <w:r w:rsidRPr="002D7676">
              <w:rPr>
                <w:rFonts w:hint="eastAsia"/>
              </w:rPr>
              <w:t>･　　生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53A25" w14:textId="77777777" w:rsidR="005C4F0D" w:rsidRDefault="005C4F0D" w:rsidP="005C4F0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7847C14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　・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8CE8D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138D569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C5FDCFC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4AD8019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C4F0D" w14:paraId="6E7727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6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5382A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86965" w14:textId="77777777" w:rsidR="005C4F0D" w:rsidRDefault="005C4F0D" w:rsidP="005C4F0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3FFBC4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7142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7CFC3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7A3D10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8564C1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C4F0D" w14:paraId="562C3E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6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6C2280AE" w14:textId="77777777" w:rsidR="005C4F0D" w:rsidRDefault="005C4F0D" w:rsidP="005C4F0D">
            <w:pPr>
              <w:jc w:val="right"/>
            </w:pPr>
            <w:r w:rsidRPr="002D7676">
              <w:rPr>
                <w:rFonts w:hint="eastAsia"/>
              </w:rPr>
              <w:t>･</w:t>
            </w:r>
            <w:r w:rsidRPr="002D7676">
              <w:t xml:space="preserve"> </w:t>
            </w:r>
            <w:r w:rsidRPr="002D7676">
              <w:rPr>
                <w:rFonts w:hint="eastAsia"/>
              </w:rPr>
              <w:t xml:space="preserve">　</w:t>
            </w:r>
            <w:r w:rsidRPr="002D7676">
              <w:t xml:space="preserve"> </w:t>
            </w:r>
            <w:r w:rsidRPr="002D7676">
              <w:rPr>
                <w:rFonts w:hint="eastAsia"/>
              </w:rPr>
              <w:t>･　　生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F7466" w14:textId="77777777" w:rsidR="005C4F0D" w:rsidRDefault="005C4F0D" w:rsidP="005C4F0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01110CC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　・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BE2E3D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000B99F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6DDCBF9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5E6E6AD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C4F0D" w14:paraId="4700AD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6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25B5F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832FE" w14:textId="77777777" w:rsidR="005C4F0D" w:rsidRDefault="005C4F0D" w:rsidP="005C4F0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38E7E7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7A83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D9B527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077088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7509AB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C4F0D" w14:paraId="06310C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6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7FFE93D1" w14:textId="77777777" w:rsidR="005C4F0D" w:rsidRDefault="005C4F0D" w:rsidP="005C4F0D">
            <w:pPr>
              <w:jc w:val="right"/>
            </w:pPr>
            <w:r w:rsidRPr="002D7676">
              <w:rPr>
                <w:rFonts w:hint="eastAsia"/>
              </w:rPr>
              <w:t>･</w:t>
            </w:r>
            <w:r w:rsidRPr="002D7676">
              <w:t xml:space="preserve"> </w:t>
            </w:r>
            <w:r w:rsidRPr="002D7676">
              <w:rPr>
                <w:rFonts w:hint="eastAsia"/>
              </w:rPr>
              <w:t xml:space="preserve">　</w:t>
            </w:r>
            <w:r w:rsidRPr="002D7676">
              <w:t xml:space="preserve"> </w:t>
            </w:r>
            <w:r w:rsidRPr="002D7676">
              <w:rPr>
                <w:rFonts w:hint="eastAsia"/>
              </w:rPr>
              <w:t>･　　生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9A80B" w14:textId="77777777" w:rsidR="005C4F0D" w:rsidRDefault="005C4F0D" w:rsidP="005C4F0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309639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　・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FD596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5B19CE9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9DD39B7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6FBD542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C4F0D" w14:paraId="183CFA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6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C49CD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80D32" w14:textId="77777777" w:rsidR="005C4F0D" w:rsidRDefault="005C4F0D" w:rsidP="005C4F0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3F1B31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1372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DE4CA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0EF433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BB01B2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C4F0D" w14:paraId="1917AD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6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76579659" w14:textId="77777777" w:rsidR="005C4F0D" w:rsidRDefault="005C4F0D" w:rsidP="005C4F0D">
            <w:pPr>
              <w:jc w:val="right"/>
            </w:pPr>
            <w:r w:rsidRPr="002D7676">
              <w:rPr>
                <w:rFonts w:hint="eastAsia"/>
              </w:rPr>
              <w:t>･</w:t>
            </w:r>
            <w:r w:rsidRPr="002D7676">
              <w:t xml:space="preserve"> </w:t>
            </w:r>
            <w:r w:rsidRPr="002D7676">
              <w:rPr>
                <w:rFonts w:hint="eastAsia"/>
              </w:rPr>
              <w:t xml:space="preserve">　</w:t>
            </w:r>
            <w:r w:rsidRPr="002D7676">
              <w:t xml:space="preserve"> </w:t>
            </w:r>
            <w:r w:rsidRPr="002D7676">
              <w:rPr>
                <w:rFonts w:hint="eastAsia"/>
              </w:rPr>
              <w:t>･　　生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FBF08" w14:textId="77777777" w:rsidR="005C4F0D" w:rsidRDefault="005C4F0D" w:rsidP="005C4F0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7C0628F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　・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91DAD3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8848016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E327EA5" w14:textId="77777777" w:rsidR="005C4F0D" w:rsidRDefault="005C4F0D" w:rsidP="005C4F0D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23151B0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C4F0D" w14:paraId="0663A7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6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6006B7" w14:textId="77777777" w:rsidR="005C4F0D" w:rsidRDefault="005C4F0D" w:rsidP="005C4F0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E669B" w14:textId="77777777" w:rsidR="005C4F0D" w:rsidRDefault="005C4F0D" w:rsidP="005C4F0D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E33721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B944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BE3C18" w14:textId="77777777" w:rsidR="005C4F0D" w:rsidRDefault="005C4F0D" w:rsidP="000F681E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144F1D" w14:textId="77777777" w:rsidR="005C4F0D" w:rsidRDefault="005C4F0D" w:rsidP="000F681E">
            <w:pPr>
              <w:pStyle w:val="OasysWin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2C0909" w14:textId="77777777" w:rsidR="005C4F0D" w:rsidRDefault="005C4F0D" w:rsidP="005C4F0D">
            <w:pPr>
              <w:pStyle w:val="OasysWin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C4F0D" w14:paraId="206ED6C1" w14:textId="77777777" w:rsidTr="00CF504D">
        <w:tblPrEx>
          <w:tblCellMar>
            <w:top w:w="0" w:type="dxa"/>
            <w:bottom w:w="0" w:type="dxa"/>
          </w:tblCellMar>
        </w:tblPrEx>
        <w:trPr>
          <w:cantSplit/>
          <w:trHeight w:hRule="exact" w:val="1094"/>
        </w:trPr>
        <w:tc>
          <w:tcPr>
            <w:tcW w:w="926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0695B" w14:textId="77777777" w:rsidR="00CF504D" w:rsidRDefault="00CF504D" w:rsidP="00CF504D">
            <w:pPr>
              <w:pStyle w:val="OasysWin"/>
              <w:wordWrap/>
              <w:spacing w:line="240" w:lineRule="auto"/>
              <w:ind w:firstLineChars="200" w:firstLine="360"/>
              <w:rPr>
                <w:spacing w:val="0"/>
              </w:rPr>
            </w:pPr>
          </w:p>
          <w:p w14:paraId="344696BC" w14:textId="77777777" w:rsidR="00CF504D" w:rsidRDefault="005C4F0D" w:rsidP="00CF504D">
            <w:pPr>
              <w:pStyle w:val="OasysWin"/>
              <w:wordWrap/>
              <w:spacing w:line="240" w:lineRule="auto"/>
              <w:ind w:firstLineChars="200" w:firstLine="360"/>
              <w:rPr>
                <w:spacing w:val="0"/>
              </w:rPr>
            </w:pPr>
            <w:r>
              <w:rPr>
                <w:rFonts w:hint="eastAsia"/>
                <w:spacing w:val="0"/>
              </w:rPr>
              <w:t>添付書類</w:t>
            </w:r>
          </w:p>
          <w:p w14:paraId="13117980" w14:textId="77777777" w:rsidR="005C4F0D" w:rsidRDefault="005C4F0D" w:rsidP="00CF504D">
            <w:pPr>
              <w:pStyle w:val="OasysWin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  <w:r w:rsidR="00CF504D">
              <w:rPr>
                <w:rFonts w:hint="eastAsia"/>
                <w:spacing w:val="0"/>
              </w:rPr>
              <w:t>クリーニング師にあって</w:t>
            </w:r>
            <w:r>
              <w:rPr>
                <w:rFonts w:hint="eastAsia"/>
                <w:spacing w:val="0"/>
              </w:rPr>
              <w:t>は、それを証する書類</w:t>
            </w:r>
          </w:p>
        </w:tc>
      </w:tr>
    </w:tbl>
    <w:p w14:paraId="573166E1" w14:textId="77777777" w:rsidR="00210293" w:rsidRDefault="00210293" w:rsidP="005C4F0D">
      <w:pPr>
        <w:pStyle w:val="OasysWin"/>
        <w:wordWrap/>
        <w:spacing w:line="240" w:lineRule="auto"/>
        <w:rPr>
          <w:spacing w:val="0"/>
        </w:rPr>
      </w:pPr>
    </w:p>
    <w:sectPr w:rsidR="00210293" w:rsidSect="00210293">
      <w:pgSz w:w="11906" w:h="16838"/>
      <w:pgMar w:top="850" w:right="1422" w:bottom="128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2CF03" w14:textId="77777777" w:rsidR="00384ABB" w:rsidRDefault="00384ABB" w:rsidP="00FD4A99">
      <w:r>
        <w:separator/>
      </w:r>
    </w:p>
  </w:endnote>
  <w:endnote w:type="continuationSeparator" w:id="0">
    <w:p w14:paraId="0DD8A787" w14:textId="77777777" w:rsidR="00384ABB" w:rsidRDefault="00384ABB" w:rsidP="00FD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3CDDF" w14:textId="77777777" w:rsidR="00384ABB" w:rsidRDefault="00384ABB" w:rsidP="00FD4A99">
      <w:r>
        <w:separator/>
      </w:r>
    </w:p>
  </w:footnote>
  <w:footnote w:type="continuationSeparator" w:id="0">
    <w:p w14:paraId="0891C9BC" w14:textId="77777777" w:rsidR="00384ABB" w:rsidRDefault="00384ABB" w:rsidP="00FD4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10293"/>
    <w:rsid w:val="00005A3C"/>
    <w:rsid w:val="00083122"/>
    <w:rsid w:val="000F681E"/>
    <w:rsid w:val="00163125"/>
    <w:rsid w:val="00193420"/>
    <w:rsid w:val="00210293"/>
    <w:rsid w:val="002D7676"/>
    <w:rsid w:val="00334B16"/>
    <w:rsid w:val="003409D7"/>
    <w:rsid w:val="00384ABB"/>
    <w:rsid w:val="005C4F0D"/>
    <w:rsid w:val="007D1B7E"/>
    <w:rsid w:val="00973D02"/>
    <w:rsid w:val="009F12C2"/>
    <w:rsid w:val="00A72544"/>
    <w:rsid w:val="00B833E9"/>
    <w:rsid w:val="00C72A4D"/>
    <w:rsid w:val="00CC7257"/>
    <w:rsid w:val="00CF4B75"/>
    <w:rsid w:val="00CF504D"/>
    <w:rsid w:val="00D53FFB"/>
    <w:rsid w:val="00EC0263"/>
    <w:rsid w:val="00EC61D1"/>
    <w:rsid w:val="00ED1871"/>
    <w:rsid w:val="00F02147"/>
    <w:rsid w:val="00F40C89"/>
    <w:rsid w:val="00F654AE"/>
    <w:rsid w:val="00F86033"/>
    <w:rsid w:val="00FC1D9F"/>
    <w:rsid w:val="00FD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109C65"/>
  <w14:defaultImageDpi w14:val="0"/>
  <w15:docId w15:val="{FEE19E7C-70E8-4008-AF63-89BD8E71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174" w:lineRule="exact"/>
      <w:jc w:val="both"/>
    </w:pPr>
    <w:rPr>
      <w:rFonts w:ascii=" ＭＳ 明朝" w:eastAsia=" ＭＳ 明朝" w:hAnsi=" Century" w:cs=" ＭＳ 明朝"/>
      <w:spacing w:val="2"/>
      <w:sz w:val="18"/>
      <w:szCs w:val="18"/>
    </w:rPr>
  </w:style>
  <w:style w:type="paragraph" w:styleId="a3">
    <w:name w:val="header"/>
    <w:basedOn w:val="a"/>
    <w:link w:val="a4"/>
    <w:uiPriority w:val="99"/>
    <w:rsid w:val="00FD4A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A99"/>
    <w:rPr>
      <w:kern w:val="2"/>
      <w:sz w:val="24"/>
    </w:rPr>
  </w:style>
  <w:style w:type="paragraph" w:styleId="a5">
    <w:name w:val="footer"/>
    <w:basedOn w:val="a"/>
    <w:link w:val="a6"/>
    <w:uiPriority w:val="99"/>
    <w:rsid w:val="00FD4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A99"/>
    <w:rPr>
      <w:kern w:val="2"/>
      <w:sz w:val="24"/>
    </w:rPr>
  </w:style>
  <w:style w:type="paragraph" w:styleId="a7">
    <w:name w:val="Balloon Text"/>
    <w:basedOn w:val="a"/>
    <w:link w:val="a8"/>
    <w:uiPriority w:val="99"/>
    <w:rsid w:val="00CF4B7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F4B75"/>
    <w:rPr>
      <w:rFonts w:ascii="游ゴシック Light" w:eastAsia="游ゴシック Light" w:hAnsi="游ゴシック Light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理：（従業者）変更届（例規集　新）</vt:lpstr>
    </vt:vector>
  </TitlesOfParts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江東区</dc:creator>
  <cp:keywords/>
  <dc:description/>
  <cp:lastPrinted>2024-06-03T11:23:00Z</cp:lastPrinted>
  <dcterms:created xsi:type="dcterms:W3CDTF">2025-03-05T03:09:00Z</dcterms:created>
  <dcterms:modified xsi:type="dcterms:W3CDTF">2025-03-05T03:09:00Z</dcterms:modified>
</cp:coreProperties>
</file>