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16B0" w14:textId="77777777" w:rsidR="00E867EF" w:rsidRPr="0041479B" w:rsidRDefault="00311A3F" w:rsidP="00253B7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クリーニング所の</w:t>
      </w:r>
      <w:r w:rsidR="00D2647A" w:rsidRPr="0041479B">
        <w:rPr>
          <w:rFonts w:ascii="HG丸ｺﾞｼｯｸM-PRO" w:eastAsia="HG丸ｺﾞｼｯｸM-PRO" w:hAnsi="HG丸ｺﾞｼｯｸM-PRO" w:hint="eastAsia"/>
          <w:b/>
          <w:sz w:val="28"/>
          <w:szCs w:val="28"/>
        </w:rPr>
        <w:t>構造</w:t>
      </w:r>
      <w:r w:rsidR="00EE01E4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D2647A" w:rsidRPr="0041479B">
        <w:rPr>
          <w:rFonts w:ascii="HG丸ｺﾞｼｯｸM-PRO" w:eastAsia="HG丸ｺﾞｼｯｸM-PRO" w:hAnsi="HG丸ｺﾞｼｯｸM-PRO" w:hint="eastAsia"/>
          <w:b/>
          <w:sz w:val="28"/>
          <w:szCs w:val="28"/>
        </w:rPr>
        <w:t>設備の概要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21"/>
        <w:gridCol w:w="7187"/>
      </w:tblGrid>
      <w:tr w:rsidR="00D2647A" w:rsidRPr="00256017" w14:paraId="295F20CC" w14:textId="77777777" w:rsidTr="0041479B">
        <w:trPr>
          <w:trHeight w:hRule="exact" w:val="567"/>
        </w:trPr>
        <w:tc>
          <w:tcPr>
            <w:tcW w:w="2490" w:type="dxa"/>
            <w:vAlign w:val="center"/>
          </w:tcPr>
          <w:p w14:paraId="66585645" w14:textId="77777777" w:rsidR="00D2647A" w:rsidRPr="00256017" w:rsidRDefault="00D2647A" w:rsidP="00B31277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建築物の構造</w:t>
            </w:r>
          </w:p>
        </w:tc>
        <w:tc>
          <w:tcPr>
            <w:tcW w:w="7364" w:type="dxa"/>
            <w:vAlign w:val="center"/>
          </w:tcPr>
          <w:p w14:paraId="65F28A7A" w14:textId="77777777" w:rsidR="00B31277" w:rsidRPr="00256017" w:rsidRDefault="00D2647A" w:rsidP="001B683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鉄筋コンクリート・鉄骨・木造・その他（</w:t>
            </w:r>
            <w:r w:rsidR="00B31277" w:rsidRPr="00256017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24B75C5D" w14:textId="77777777" w:rsidR="00D2647A" w:rsidRPr="00256017" w:rsidRDefault="00D2647A" w:rsidP="00B31277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B31277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階建　　　使用部分　</w:t>
            </w:r>
            <w:r w:rsidR="00B31277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　階</w:t>
            </w:r>
          </w:p>
        </w:tc>
      </w:tr>
    </w:tbl>
    <w:p w14:paraId="4179F0C0" w14:textId="77777777" w:rsidR="00D2647A" w:rsidRPr="00256017" w:rsidRDefault="00D2647A" w:rsidP="00253B7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377"/>
        <w:gridCol w:w="3893"/>
        <w:gridCol w:w="3275"/>
      </w:tblGrid>
      <w:tr w:rsidR="001B683C" w:rsidRPr="00256017" w14:paraId="24EF2F5C" w14:textId="77777777" w:rsidTr="0041479B">
        <w:trPr>
          <w:trHeight w:hRule="exact" w:val="397"/>
        </w:trPr>
        <w:tc>
          <w:tcPr>
            <w:tcW w:w="985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E15C9E4" w14:textId="77777777" w:rsidR="001B683C" w:rsidRPr="00256017" w:rsidRDefault="001B683C" w:rsidP="0061236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取　次　所</w:t>
            </w:r>
          </w:p>
        </w:tc>
      </w:tr>
      <w:tr w:rsidR="001B683C" w:rsidRPr="00256017" w14:paraId="21D56DB7" w14:textId="77777777" w:rsidTr="0061236B">
        <w:trPr>
          <w:trHeight w:hRule="exact" w:val="284"/>
        </w:trPr>
        <w:tc>
          <w:tcPr>
            <w:tcW w:w="249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6F895E5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面積</w:t>
            </w:r>
          </w:p>
        </w:tc>
        <w:tc>
          <w:tcPr>
            <w:tcW w:w="736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99B31E2" w14:textId="77777777" w:rsidR="001B683C" w:rsidRPr="00256017" w:rsidRDefault="001B683C" w:rsidP="0061236B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　　　　　　　㎡</w:t>
            </w:r>
          </w:p>
        </w:tc>
      </w:tr>
      <w:tr w:rsidR="001B683C" w:rsidRPr="00256017" w14:paraId="2F6EFD73" w14:textId="77777777" w:rsidTr="0061236B">
        <w:trPr>
          <w:trHeight w:hRule="exact" w:val="284"/>
        </w:trPr>
        <w:tc>
          <w:tcPr>
            <w:tcW w:w="2490" w:type="dxa"/>
            <w:gridSpan w:val="2"/>
            <w:tcBorders>
              <w:left w:val="single" w:sz="12" w:space="0" w:color="auto"/>
            </w:tcBorders>
            <w:vAlign w:val="center"/>
          </w:tcPr>
          <w:p w14:paraId="13DECB51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換気方法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14:paraId="652AA0FD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機械（</w:t>
            </w:r>
            <w:r w:rsidR="009543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1種　・　2種　・　3種　　換気扇　　　個）</w:t>
            </w:r>
          </w:p>
        </w:tc>
      </w:tr>
      <w:tr w:rsidR="00881E65" w:rsidRPr="00256017" w14:paraId="30FF0E04" w14:textId="77777777" w:rsidTr="0061236B">
        <w:trPr>
          <w:trHeight w:hRule="exact" w:val="284"/>
        </w:trPr>
        <w:tc>
          <w:tcPr>
            <w:tcW w:w="2490" w:type="dxa"/>
            <w:gridSpan w:val="2"/>
            <w:tcBorders>
              <w:left w:val="single" w:sz="12" w:space="0" w:color="auto"/>
            </w:tcBorders>
            <w:vAlign w:val="center"/>
          </w:tcPr>
          <w:p w14:paraId="4FFE0210" w14:textId="77777777" w:rsidR="00881E65" w:rsidRPr="00256017" w:rsidRDefault="00881E65" w:rsidP="00881E65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採光・照明</w:t>
            </w:r>
          </w:p>
        </w:tc>
        <w:tc>
          <w:tcPr>
            <w:tcW w:w="3997" w:type="dxa"/>
            <w:vAlign w:val="center"/>
          </w:tcPr>
          <w:p w14:paraId="5EA1FF1F" w14:textId="77777777" w:rsidR="00881E65" w:rsidRPr="00256017" w:rsidRDefault="00881E65" w:rsidP="0025601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LED　　W</w:t>
            </w:r>
            <w:r w:rsidRPr="00256017">
              <w:rPr>
                <w:rFonts w:ascii="HG丸ｺﾞｼｯｸM-PRO" w:eastAsia="HG丸ｺﾞｼｯｸM-PRO" w:hAnsi="HG丸ｺﾞｼｯｸM-PRO" w:hint="eastAsia"/>
                <w:sz w:val="16"/>
              </w:rPr>
              <w:t>相当</w:t>
            </w:r>
            <w:r w:rsidRPr="00256017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　個／　　W</w:t>
            </w:r>
            <w:r w:rsidRPr="00256017">
              <w:rPr>
                <w:rFonts w:ascii="HG丸ｺﾞｼｯｸM-PRO" w:eastAsia="HG丸ｺﾞｼｯｸM-PRO" w:hAnsi="HG丸ｺﾞｼｯｸM-PRO" w:hint="eastAsia"/>
                <w:sz w:val="16"/>
              </w:rPr>
              <w:t>相当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 　個</w:t>
            </w:r>
          </w:p>
        </w:tc>
        <w:tc>
          <w:tcPr>
            <w:tcW w:w="3367" w:type="dxa"/>
            <w:tcBorders>
              <w:right w:val="single" w:sz="12" w:space="0" w:color="auto"/>
            </w:tcBorders>
            <w:vAlign w:val="center"/>
          </w:tcPr>
          <w:p w14:paraId="07C523E7" w14:textId="77777777" w:rsidR="00881E65" w:rsidRPr="00256017" w:rsidRDefault="00881E65" w:rsidP="001F2F1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蛍光灯</w:t>
            </w:r>
            <w:r w:rsidR="001F2F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F2F17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W　個／</w:t>
            </w:r>
            <w:r w:rsidR="001F2F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F2F17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06BC1" w:rsidRPr="00256017">
              <w:rPr>
                <w:rFonts w:ascii="HG丸ｺﾞｼｯｸM-PRO" w:eastAsia="HG丸ｺﾞｼｯｸM-PRO" w:hAnsi="HG丸ｺﾞｼｯｸM-PRO" w:hint="eastAsia"/>
              </w:rPr>
              <w:t>W</w:t>
            </w:r>
            <w:r w:rsidR="001F2F17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06BC1" w:rsidRPr="00256017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</w:tr>
      <w:tr w:rsidR="001B683C" w:rsidRPr="00256017" w14:paraId="2851CCC8" w14:textId="77777777" w:rsidTr="0061236B">
        <w:trPr>
          <w:trHeight w:hRule="exact" w:val="284"/>
        </w:trPr>
        <w:tc>
          <w:tcPr>
            <w:tcW w:w="2490" w:type="dxa"/>
            <w:gridSpan w:val="2"/>
            <w:tcBorders>
              <w:left w:val="single" w:sz="12" w:space="0" w:color="auto"/>
            </w:tcBorders>
            <w:vAlign w:val="center"/>
          </w:tcPr>
          <w:p w14:paraId="43C972AA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洗濯物受渡区分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14:paraId="2240BAFA" w14:textId="77777777" w:rsidR="001B683C" w:rsidRPr="00256017" w:rsidRDefault="001B683C" w:rsidP="0061236B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仕切　・　標示</w:t>
            </w:r>
          </w:p>
        </w:tc>
      </w:tr>
      <w:tr w:rsidR="001B683C" w:rsidRPr="00256017" w14:paraId="36D896C8" w14:textId="77777777" w:rsidTr="0061236B">
        <w:trPr>
          <w:trHeight w:hRule="exact" w:val="284"/>
        </w:trPr>
        <w:tc>
          <w:tcPr>
            <w:tcW w:w="1082" w:type="dxa"/>
            <w:vMerge w:val="restart"/>
            <w:tcBorders>
              <w:left w:val="single" w:sz="12" w:space="0" w:color="auto"/>
            </w:tcBorders>
            <w:vAlign w:val="center"/>
          </w:tcPr>
          <w:p w14:paraId="6529E4D4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格納</w:t>
            </w:r>
          </w:p>
          <w:p w14:paraId="133C807F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設備</w:t>
            </w:r>
          </w:p>
        </w:tc>
        <w:tc>
          <w:tcPr>
            <w:tcW w:w="1408" w:type="dxa"/>
            <w:vAlign w:val="center"/>
          </w:tcPr>
          <w:p w14:paraId="131A35B2" w14:textId="77777777" w:rsidR="001B683C" w:rsidRPr="009543F2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9543F2">
              <w:rPr>
                <w:rFonts w:ascii="HG丸ｺﾞｼｯｸM-PRO" w:eastAsia="HG丸ｺﾞｼｯｸM-PRO" w:hAnsi="HG丸ｺﾞｼｯｸM-PRO" w:hint="eastAsia"/>
                <w:b/>
              </w:rPr>
              <w:t>仕上品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14:paraId="6F8AB1EC" w14:textId="77777777" w:rsidR="001B683C" w:rsidRPr="00256017" w:rsidRDefault="00A54162" w:rsidP="00A54162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容器　　　　　個・</w:t>
            </w:r>
            <w:r w:rsidR="001B683C" w:rsidRPr="00256017">
              <w:rPr>
                <w:rFonts w:ascii="HG丸ｺﾞｼｯｸM-PRO" w:eastAsia="HG丸ｺﾞｼｯｸM-PRO" w:hAnsi="HG丸ｺﾞｼｯｸM-PRO" w:hint="eastAsia"/>
              </w:rPr>
              <w:t>戸棚　　　　　個・</w:t>
            </w:r>
            <w:r w:rsidR="00AD4446" w:rsidRPr="00256017">
              <w:rPr>
                <w:rFonts w:ascii="HG丸ｺﾞｼｯｸM-PRO" w:eastAsia="HG丸ｺﾞｼｯｸM-PRO" w:hAnsi="HG丸ｺﾞｼｯｸM-PRO" w:hint="eastAsia"/>
              </w:rPr>
              <w:t>ハンガーポール　　　　　本</w:t>
            </w:r>
          </w:p>
        </w:tc>
      </w:tr>
      <w:tr w:rsidR="001B683C" w:rsidRPr="00256017" w14:paraId="7994BEC7" w14:textId="77777777" w:rsidTr="001B683C">
        <w:trPr>
          <w:trHeight w:hRule="exact" w:val="284"/>
        </w:trPr>
        <w:tc>
          <w:tcPr>
            <w:tcW w:w="10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1D4DCD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08" w:type="dxa"/>
            <w:tcBorders>
              <w:bottom w:val="single" w:sz="12" w:space="0" w:color="auto"/>
            </w:tcBorders>
            <w:vAlign w:val="center"/>
          </w:tcPr>
          <w:p w14:paraId="353E6E77" w14:textId="77777777" w:rsidR="001B683C" w:rsidRPr="009543F2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9543F2">
              <w:rPr>
                <w:rFonts w:ascii="HG丸ｺﾞｼｯｸM-PRO" w:eastAsia="HG丸ｺﾞｼｯｸM-PRO" w:hAnsi="HG丸ｺﾞｼｯｸM-PRO" w:hint="eastAsia"/>
                <w:b/>
              </w:rPr>
              <w:t>未洗濯物</w:t>
            </w:r>
          </w:p>
        </w:tc>
        <w:tc>
          <w:tcPr>
            <w:tcW w:w="736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209F87" w14:textId="77777777" w:rsidR="001B683C" w:rsidRPr="00256017" w:rsidRDefault="001B683C" w:rsidP="00AD4446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容器　　　　　個</w:t>
            </w:r>
          </w:p>
        </w:tc>
      </w:tr>
    </w:tbl>
    <w:p w14:paraId="5A67D619" w14:textId="77777777" w:rsidR="001B683C" w:rsidRPr="00256017" w:rsidRDefault="001B683C" w:rsidP="001B683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377"/>
        <w:gridCol w:w="3893"/>
        <w:gridCol w:w="3275"/>
      </w:tblGrid>
      <w:tr w:rsidR="001B683C" w:rsidRPr="00256017" w14:paraId="3529EEF6" w14:textId="77777777" w:rsidTr="0041479B">
        <w:trPr>
          <w:trHeight w:hRule="exact" w:val="397"/>
        </w:trPr>
        <w:tc>
          <w:tcPr>
            <w:tcW w:w="985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C8D5605" w14:textId="77777777" w:rsidR="001B683C" w:rsidRPr="00256017" w:rsidRDefault="001B683C" w:rsidP="0061236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仕　上　場</w:t>
            </w:r>
          </w:p>
        </w:tc>
      </w:tr>
      <w:tr w:rsidR="001B683C" w:rsidRPr="00256017" w14:paraId="31A720F1" w14:textId="77777777" w:rsidTr="0061236B">
        <w:trPr>
          <w:trHeight w:hRule="exact" w:val="284"/>
        </w:trPr>
        <w:tc>
          <w:tcPr>
            <w:tcW w:w="249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4C1117C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面積</w:t>
            </w:r>
          </w:p>
        </w:tc>
        <w:tc>
          <w:tcPr>
            <w:tcW w:w="736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DC88BC7" w14:textId="77777777" w:rsidR="001B683C" w:rsidRPr="00256017" w:rsidRDefault="001B683C" w:rsidP="0061236B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　　　　　　　㎡</w:t>
            </w:r>
          </w:p>
        </w:tc>
      </w:tr>
      <w:tr w:rsidR="001B683C" w:rsidRPr="00256017" w14:paraId="4C9F07C3" w14:textId="77777777" w:rsidTr="0061236B">
        <w:trPr>
          <w:trHeight w:hRule="exact" w:val="284"/>
        </w:trPr>
        <w:tc>
          <w:tcPr>
            <w:tcW w:w="2490" w:type="dxa"/>
            <w:gridSpan w:val="2"/>
            <w:tcBorders>
              <w:left w:val="single" w:sz="12" w:space="0" w:color="auto"/>
            </w:tcBorders>
            <w:vAlign w:val="center"/>
          </w:tcPr>
          <w:p w14:paraId="73A79A9C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換気方法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14:paraId="7FE3436F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機械（</w:t>
            </w:r>
            <w:r w:rsidR="009543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1種　・　2種　・　3種　　換気扇　　　個）</w:t>
            </w:r>
          </w:p>
        </w:tc>
      </w:tr>
      <w:tr w:rsidR="00881E65" w:rsidRPr="00256017" w14:paraId="2F8F7F3A" w14:textId="77777777" w:rsidTr="0061236B">
        <w:trPr>
          <w:trHeight w:hRule="exact" w:val="284"/>
        </w:trPr>
        <w:tc>
          <w:tcPr>
            <w:tcW w:w="2490" w:type="dxa"/>
            <w:gridSpan w:val="2"/>
            <w:tcBorders>
              <w:left w:val="single" w:sz="12" w:space="0" w:color="auto"/>
            </w:tcBorders>
            <w:vAlign w:val="center"/>
          </w:tcPr>
          <w:p w14:paraId="0BF9A939" w14:textId="77777777" w:rsidR="00881E65" w:rsidRPr="00256017" w:rsidRDefault="00881E65" w:rsidP="00881E65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採光・照明</w:t>
            </w:r>
          </w:p>
        </w:tc>
        <w:tc>
          <w:tcPr>
            <w:tcW w:w="3997" w:type="dxa"/>
            <w:vAlign w:val="center"/>
          </w:tcPr>
          <w:p w14:paraId="03DD99F8" w14:textId="77777777" w:rsidR="00881E65" w:rsidRPr="00256017" w:rsidRDefault="00881E65" w:rsidP="0025601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LED　　W</w:t>
            </w:r>
            <w:r w:rsidRPr="0025601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相当</w:t>
            </w:r>
            <w:r w:rsidRPr="00256017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　個／　　W</w:t>
            </w:r>
            <w:r w:rsidRPr="0025601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相当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 　個</w:t>
            </w:r>
          </w:p>
        </w:tc>
        <w:tc>
          <w:tcPr>
            <w:tcW w:w="3367" w:type="dxa"/>
            <w:tcBorders>
              <w:right w:val="single" w:sz="12" w:space="0" w:color="auto"/>
            </w:tcBorders>
            <w:vAlign w:val="center"/>
          </w:tcPr>
          <w:p w14:paraId="676883A7" w14:textId="77777777" w:rsidR="00881E65" w:rsidRPr="00256017" w:rsidRDefault="001F2F17" w:rsidP="001F2F1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蛍光灯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　W　個／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　W　個</w:t>
            </w:r>
          </w:p>
        </w:tc>
      </w:tr>
      <w:tr w:rsidR="001B683C" w:rsidRPr="00256017" w14:paraId="45326606" w14:textId="77777777" w:rsidTr="0061236B">
        <w:trPr>
          <w:trHeight w:hRule="exact" w:val="284"/>
        </w:trPr>
        <w:tc>
          <w:tcPr>
            <w:tcW w:w="2490" w:type="dxa"/>
            <w:gridSpan w:val="2"/>
            <w:tcBorders>
              <w:left w:val="single" w:sz="12" w:space="0" w:color="auto"/>
            </w:tcBorders>
            <w:vAlign w:val="center"/>
          </w:tcPr>
          <w:p w14:paraId="2F109A94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洗濯物受渡区分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14:paraId="2B06F6AF" w14:textId="77777777" w:rsidR="001B683C" w:rsidRPr="00256017" w:rsidRDefault="001B683C" w:rsidP="0061236B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仕切　・　標示</w:t>
            </w:r>
          </w:p>
        </w:tc>
      </w:tr>
      <w:tr w:rsidR="00AD4446" w:rsidRPr="00256017" w14:paraId="7BAD125B" w14:textId="77777777" w:rsidTr="0061236B">
        <w:trPr>
          <w:trHeight w:hRule="exact" w:val="284"/>
        </w:trPr>
        <w:tc>
          <w:tcPr>
            <w:tcW w:w="1082" w:type="dxa"/>
            <w:vMerge w:val="restart"/>
            <w:tcBorders>
              <w:left w:val="single" w:sz="12" w:space="0" w:color="auto"/>
            </w:tcBorders>
            <w:vAlign w:val="center"/>
          </w:tcPr>
          <w:p w14:paraId="3980D4D7" w14:textId="77777777" w:rsidR="00AD4446" w:rsidRPr="00256017" w:rsidRDefault="00AD4446" w:rsidP="00AD4446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格納</w:t>
            </w:r>
          </w:p>
          <w:p w14:paraId="1E71FBB9" w14:textId="77777777" w:rsidR="00AD4446" w:rsidRPr="00256017" w:rsidRDefault="00AD4446" w:rsidP="00AD4446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設備</w:t>
            </w:r>
          </w:p>
        </w:tc>
        <w:tc>
          <w:tcPr>
            <w:tcW w:w="1408" w:type="dxa"/>
            <w:vAlign w:val="center"/>
          </w:tcPr>
          <w:p w14:paraId="15D2A3DA" w14:textId="77777777" w:rsidR="00AD4446" w:rsidRPr="00256017" w:rsidRDefault="00AD4446" w:rsidP="00AD4446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仕上品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14:paraId="4CE4AC26" w14:textId="77777777" w:rsidR="00AD4446" w:rsidRPr="00256017" w:rsidRDefault="00A54162" w:rsidP="00A54162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容器　　　　　個・</w:t>
            </w:r>
            <w:r w:rsidR="00AD4446" w:rsidRPr="00256017">
              <w:rPr>
                <w:rFonts w:ascii="HG丸ｺﾞｼｯｸM-PRO" w:eastAsia="HG丸ｺﾞｼｯｸM-PRO" w:hAnsi="HG丸ｺﾞｼｯｸM-PRO" w:hint="eastAsia"/>
              </w:rPr>
              <w:t>戸棚　　　　　個・</w:t>
            </w:r>
            <w:r w:rsidR="00881E65" w:rsidRPr="00256017">
              <w:rPr>
                <w:rFonts w:ascii="HG丸ｺﾞｼｯｸM-PRO" w:eastAsia="HG丸ｺﾞｼｯｸM-PRO" w:hAnsi="HG丸ｺﾞｼｯｸM-PRO" w:hint="eastAsia"/>
              </w:rPr>
              <w:t>ハンガーポール　　　　　本</w:t>
            </w:r>
          </w:p>
        </w:tc>
      </w:tr>
      <w:tr w:rsidR="00AD4446" w:rsidRPr="00256017" w14:paraId="17E9A711" w14:textId="77777777" w:rsidTr="0061236B">
        <w:trPr>
          <w:trHeight w:hRule="exact" w:val="284"/>
        </w:trPr>
        <w:tc>
          <w:tcPr>
            <w:tcW w:w="1082" w:type="dxa"/>
            <w:vMerge/>
            <w:tcBorders>
              <w:left w:val="single" w:sz="12" w:space="0" w:color="auto"/>
            </w:tcBorders>
            <w:vAlign w:val="center"/>
          </w:tcPr>
          <w:p w14:paraId="39A6241F" w14:textId="77777777" w:rsidR="00AD4446" w:rsidRPr="00256017" w:rsidRDefault="00AD4446" w:rsidP="00AD4446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08" w:type="dxa"/>
            <w:vAlign w:val="center"/>
          </w:tcPr>
          <w:p w14:paraId="35C484DE" w14:textId="77777777" w:rsidR="00AD4446" w:rsidRPr="00256017" w:rsidRDefault="00AD4446" w:rsidP="00AD4446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未仕上品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14:paraId="4F29F6B0" w14:textId="77777777" w:rsidR="00AD4446" w:rsidRPr="00256017" w:rsidRDefault="00AD4446" w:rsidP="00AD4446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容器　　　　　個</w:t>
            </w:r>
          </w:p>
        </w:tc>
      </w:tr>
      <w:tr w:rsidR="00AD4446" w:rsidRPr="00256017" w14:paraId="6EA8C84E" w14:textId="77777777" w:rsidTr="0061236B">
        <w:trPr>
          <w:trHeight w:hRule="exact" w:val="284"/>
        </w:trPr>
        <w:tc>
          <w:tcPr>
            <w:tcW w:w="1082" w:type="dxa"/>
            <w:vMerge/>
            <w:tcBorders>
              <w:left w:val="single" w:sz="12" w:space="0" w:color="auto"/>
            </w:tcBorders>
            <w:vAlign w:val="center"/>
          </w:tcPr>
          <w:p w14:paraId="79BAE494" w14:textId="77777777" w:rsidR="00AD4446" w:rsidRPr="00256017" w:rsidRDefault="00AD4446" w:rsidP="00AD4446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08" w:type="dxa"/>
            <w:vAlign w:val="center"/>
          </w:tcPr>
          <w:p w14:paraId="11E004D1" w14:textId="77777777" w:rsidR="00AD4446" w:rsidRPr="00256017" w:rsidRDefault="00AD4446" w:rsidP="00AD4446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未洗濯物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14:paraId="5A2593ED" w14:textId="77777777" w:rsidR="00AD4446" w:rsidRPr="00256017" w:rsidRDefault="00AD4446" w:rsidP="00AD4446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容器　　　　　個</w:t>
            </w:r>
          </w:p>
        </w:tc>
      </w:tr>
      <w:tr w:rsidR="001B683C" w:rsidRPr="00256017" w14:paraId="7F918D47" w14:textId="77777777" w:rsidTr="0061236B">
        <w:trPr>
          <w:trHeight w:hRule="exact" w:val="284"/>
        </w:trPr>
        <w:tc>
          <w:tcPr>
            <w:tcW w:w="2490" w:type="dxa"/>
            <w:gridSpan w:val="2"/>
            <w:tcBorders>
              <w:left w:val="single" w:sz="12" w:space="0" w:color="auto"/>
            </w:tcBorders>
            <w:vAlign w:val="center"/>
          </w:tcPr>
          <w:p w14:paraId="5C19570A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プレス機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14:paraId="532CFA77" w14:textId="77777777" w:rsidR="001B683C" w:rsidRPr="00256017" w:rsidRDefault="001B683C" w:rsidP="0061236B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　　　　　台</w:t>
            </w:r>
          </w:p>
        </w:tc>
      </w:tr>
      <w:tr w:rsidR="001B683C" w:rsidRPr="00256017" w14:paraId="544AC1DF" w14:textId="77777777" w:rsidTr="0061236B">
        <w:trPr>
          <w:trHeight w:hRule="exact" w:val="284"/>
        </w:trPr>
        <w:tc>
          <w:tcPr>
            <w:tcW w:w="2490" w:type="dxa"/>
            <w:gridSpan w:val="2"/>
            <w:tcBorders>
              <w:left w:val="single" w:sz="12" w:space="0" w:color="auto"/>
            </w:tcBorders>
            <w:vAlign w:val="center"/>
          </w:tcPr>
          <w:p w14:paraId="0DE5EC22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シーツローラー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14:paraId="48A09A42" w14:textId="77777777" w:rsidR="001B683C" w:rsidRPr="00256017" w:rsidRDefault="001B683C" w:rsidP="0061236B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　　　　　台</w:t>
            </w:r>
          </w:p>
        </w:tc>
      </w:tr>
      <w:tr w:rsidR="001B683C" w:rsidRPr="00256017" w14:paraId="2518738D" w14:textId="77777777" w:rsidTr="001B683C">
        <w:trPr>
          <w:trHeight w:hRule="exact" w:val="284"/>
        </w:trPr>
        <w:tc>
          <w:tcPr>
            <w:tcW w:w="24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FC776E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包装機</w:t>
            </w:r>
          </w:p>
        </w:tc>
        <w:tc>
          <w:tcPr>
            <w:tcW w:w="736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7E949F" w14:textId="77777777" w:rsidR="001B683C" w:rsidRPr="00256017" w:rsidRDefault="001B683C" w:rsidP="0061236B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　　　　　台</w:t>
            </w:r>
          </w:p>
        </w:tc>
      </w:tr>
    </w:tbl>
    <w:p w14:paraId="3615AF41" w14:textId="77777777" w:rsidR="001B683C" w:rsidRPr="00256017" w:rsidRDefault="001B683C" w:rsidP="001B683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0"/>
        <w:gridCol w:w="3913"/>
        <w:gridCol w:w="3275"/>
      </w:tblGrid>
      <w:tr w:rsidR="001B683C" w:rsidRPr="00256017" w14:paraId="5815E8E1" w14:textId="77777777" w:rsidTr="0041479B">
        <w:trPr>
          <w:trHeight w:hRule="exact" w:val="397"/>
        </w:trPr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F131F1" w14:textId="77777777" w:rsidR="001B683C" w:rsidRPr="00256017" w:rsidRDefault="001B683C" w:rsidP="0061236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洗　場</w:t>
            </w:r>
          </w:p>
        </w:tc>
      </w:tr>
      <w:tr w:rsidR="001B683C" w:rsidRPr="00256017" w14:paraId="412D9815" w14:textId="77777777" w:rsidTr="0061236B">
        <w:trPr>
          <w:trHeight w:hRule="exact" w:val="284"/>
        </w:trPr>
        <w:tc>
          <w:tcPr>
            <w:tcW w:w="249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B93E32B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面積</w:t>
            </w:r>
          </w:p>
        </w:tc>
        <w:tc>
          <w:tcPr>
            <w:tcW w:w="736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37EC3E2" w14:textId="77777777" w:rsidR="001B683C" w:rsidRPr="00256017" w:rsidRDefault="001B683C" w:rsidP="0061236B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　　　　　　　㎡</w:t>
            </w:r>
          </w:p>
        </w:tc>
      </w:tr>
      <w:tr w:rsidR="001B683C" w:rsidRPr="00256017" w14:paraId="62BE870B" w14:textId="77777777" w:rsidTr="0061236B">
        <w:trPr>
          <w:trHeight w:hRule="exact" w:val="284"/>
        </w:trPr>
        <w:tc>
          <w:tcPr>
            <w:tcW w:w="2490" w:type="dxa"/>
            <w:tcBorders>
              <w:left w:val="single" w:sz="12" w:space="0" w:color="auto"/>
            </w:tcBorders>
            <w:vAlign w:val="center"/>
          </w:tcPr>
          <w:p w14:paraId="0D303573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床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14:paraId="0D7F2BC3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コンクリート・タイル・リノリウム・板・その他（　　　　　　　）</w:t>
            </w:r>
          </w:p>
        </w:tc>
      </w:tr>
      <w:tr w:rsidR="001B683C" w:rsidRPr="00256017" w14:paraId="048260A1" w14:textId="77777777" w:rsidTr="0061236B">
        <w:trPr>
          <w:trHeight w:hRule="exact" w:val="284"/>
        </w:trPr>
        <w:tc>
          <w:tcPr>
            <w:tcW w:w="2490" w:type="dxa"/>
            <w:tcBorders>
              <w:left w:val="single" w:sz="12" w:space="0" w:color="auto"/>
            </w:tcBorders>
            <w:vAlign w:val="center"/>
          </w:tcPr>
          <w:p w14:paraId="424F9B78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腰板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14:paraId="030C28B5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コンクリート・タイル・リノリウム・板・その他（　　　　　　　）</w:t>
            </w:r>
          </w:p>
        </w:tc>
      </w:tr>
      <w:tr w:rsidR="001B683C" w:rsidRPr="00256017" w14:paraId="2A88C6AD" w14:textId="77777777" w:rsidTr="0061236B">
        <w:trPr>
          <w:trHeight w:hRule="exact" w:val="284"/>
        </w:trPr>
        <w:tc>
          <w:tcPr>
            <w:tcW w:w="2490" w:type="dxa"/>
            <w:tcBorders>
              <w:left w:val="single" w:sz="12" w:space="0" w:color="auto"/>
            </w:tcBorders>
            <w:vAlign w:val="center"/>
          </w:tcPr>
          <w:p w14:paraId="18C1AECD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換気方法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14:paraId="595B9C51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機械（</w:t>
            </w:r>
            <w:r w:rsidR="009543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1種　・　2種　・　3種　　換気扇　　　個）</w:t>
            </w:r>
          </w:p>
        </w:tc>
      </w:tr>
      <w:tr w:rsidR="00881E65" w:rsidRPr="00256017" w14:paraId="6874E771" w14:textId="77777777" w:rsidTr="0061236B">
        <w:trPr>
          <w:trHeight w:hRule="exact" w:val="284"/>
        </w:trPr>
        <w:tc>
          <w:tcPr>
            <w:tcW w:w="2490" w:type="dxa"/>
            <w:tcBorders>
              <w:left w:val="single" w:sz="12" w:space="0" w:color="auto"/>
            </w:tcBorders>
            <w:vAlign w:val="center"/>
          </w:tcPr>
          <w:p w14:paraId="5C3AA493" w14:textId="77777777" w:rsidR="00881E65" w:rsidRPr="00256017" w:rsidRDefault="00881E65" w:rsidP="00881E65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採光・照明</w:t>
            </w:r>
          </w:p>
        </w:tc>
        <w:tc>
          <w:tcPr>
            <w:tcW w:w="3997" w:type="dxa"/>
            <w:vAlign w:val="center"/>
          </w:tcPr>
          <w:p w14:paraId="50C8916A" w14:textId="77777777" w:rsidR="00881E65" w:rsidRPr="00256017" w:rsidRDefault="00881E65" w:rsidP="0025601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LED　　W</w:t>
            </w:r>
            <w:r w:rsidRPr="0025601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相当</w:t>
            </w:r>
            <w:r w:rsidRPr="00256017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　個／　　W</w:t>
            </w:r>
            <w:r w:rsidRPr="0025601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相当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 　個</w:t>
            </w:r>
          </w:p>
        </w:tc>
        <w:tc>
          <w:tcPr>
            <w:tcW w:w="3367" w:type="dxa"/>
            <w:tcBorders>
              <w:right w:val="single" w:sz="12" w:space="0" w:color="auto"/>
            </w:tcBorders>
            <w:vAlign w:val="center"/>
          </w:tcPr>
          <w:p w14:paraId="397F6C92" w14:textId="77777777" w:rsidR="00881E65" w:rsidRPr="00256017" w:rsidRDefault="001F2F17" w:rsidP="001F2F17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蛍光灯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W　個／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　W　個</w:t>
            </w:r>
          </w:p>
        </w:tc>
      </w:tr>
      <w:tr w:rsidR="001B683C" w:rsidRPr="00256017" w14:paraId="21604C3A" w14:textId="77777777" w:rsidTr="0061236B">
        <w:trPr>
          <w:trHeight w:hRule="exact" w:val="284"/>
        </w:trPr>
        <w:tc>
          <w:tcPr>
            <w:tcW w:w="2490" w:type="dxa"/>
            <w:tcBorders>
              <w:left w:val="single" w:sz="12" w:space="0" w:color="auto"/>
            </w:tcBorders>
            <w:vAlign w:val="center"/>
          </w:tcPr>
          <w:p w14:paraId="67DFC20D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洗濯機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14:paraId="0E244B10" w14:textId="77777777" w:rsidR="001B683C" w:rsidRPr="00256017" w:rsidRDefault="001B683C" w:rsidP="0061236B">
            <w:pPr>
              <w:ind w:firstLineChars="750" w:firstLine="1575"/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台　機種：</w:t>
            </w:r>
          </w:p>
        </w:tc>
      </w:tr>
      <w:tr w:rsidR="001B683C" w:rsidRPr="00256017" w14:paraId="6C085466" w14:textId="77777777" w:rsidTr="0061236B">
        <w:trPr>
          <w:trHeight w:hRule="exact" w:val="284"/>
        </w:trPr>
        <w:tc>
          <w:tcPr>
            <w:tcW w:w="2490" w:type="dxa"/>
            <w:tcBorders>
              <w:left w:val="single" w:sz="12" w:space="0" w:color="auto"/>
            </w:tcBorders>
            <w:vAlign w:val="center"/>
          </w:tcPr>
          <w:p w14:paraId="06591561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脱水機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14:paraId="2295E895" w14:textId="77777777" w:rsidR="001B683C" w:rsidRPr="00256017" w:rsidRDefault="001B683C" w:rsidP="0061236B">
            <w:pPr>
              <w:ind w:firstLineChars="750" w:firstLine="1575"/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台　機種：</w:t>
            </w:r>
          </w:p>
        </w:tc>
      </w:tr>
      <w:tr w:rsidR="001B683C" w:rsidRPr="00256017" w14:paraId="2462AE59" w14:textId="77777777" w:rsidTr="0061236B">
        <w:trPr>
          <w:trHeight w:hRule="exact" w:val="284"/>
        </w:trPr>
        <w:tc>
          <w:tcPr>
            <w:tcW w:w="2490" w:type="dxa"/>
            <w:tcBorders>
              <w:left w:val="single" w:sz="12" w:space="0" w:color="auto"/>
            </w:tcBorders>
            <w:vAlign w:val="center"/>
          </w:tcPr>
          <w:p w14:paraId="169AB6B5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消毒設備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</w:tcPr>
          <w:p w14:paraId="485FF5BA" w14:textId="77777777" w:rsidR="001B683C" w:rsidRPr="00256017" w:rsidRDefault="001B683C" w:rsidP="006123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B683C" w:rsidRPr="00256017" w14:paraId="2B497702" w14:textId="77777777" w:rsidTr="0061236B">
        <w:trPr>
          <w:trHeight w:hRule="exact" w:val="284"/>
        </w:trPr>
        <w:tc>
          <w:tcPr>
            <w:tcW w:w="2490" w:type="dxa"/>
            <w:tcBorders>
              <w:left w:val="single" w:sz="12" w:space="0" w:color="auto"/>
            </w:tcBorders>
            <w:vAlign w:val="center"/>
          </w:tcPr>
          <w:p w14:paraId="78C754A2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乾燥方法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14:paraId="1206D5EC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自然・人工（乾燥機　機種：　　　　　　　　　・乾燥室）</w:t>
            </w:r>
          </w:p>
        </w:tc>
      </w:tr>
      <w:tr w:rsidR="001B683C" w:rsidRPr="00256017" w14:paraId="0D6CB3A3" w14:textId="77777777" w:rsidTr="001B683C">
        <w:trPr>
          <w:trHeight w:hRule="exact" w:val="284"/>
        </w:trPr>
        <w:tc>
          <w:tcPr>
            <w:tcW w:w="24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674B03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排水方法</w:t>
            </w:r>
          </w:p>
        </w:tc>
        <w:tc>
          <w:tcPr>
            <w:tcW w:w="736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B59046" w14:textId="77777777" w:rsidR="001B683C" w:rsidRPr="00256017" w:rsidRDefault="001B683C" w:rsidP="0061236B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下水道</w:t>
            </w:r>
            <w:r w:rsidR="00AD4446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AD4446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81E65" w:rsidRPr="00256017">
              <w:rPr>
                <w:rFonts w:ascii="HG丸ｺﾞｼｯｸM-PRO" w:eastAsia="HG丸ｺﾞｼｯｸM-PRO" w:hAnsi="HG丸ｺﾞｼｯｸM-PRO" w:hint="eastAsia"/>
              </w:rPr>
              <w:t>その他（　　　　　　　）</w:t>
            </w:r>
          </w:p>
        </w:tc>
      </w:tr>
    </w:tbl>
    <w:p w14:paraId="1E341E67" w14:textId="77777777" w:rsidR="001B683C" w:rsidRPr="00256017" w:rsidRDefault="001B683C" w:rsidP="001B683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675"/>
        <w:gridCol w:w="1279"/>
        <w:gridCol w:w="7122"/>
      </w:tblGrid>
      <w:tr w:rsidR="001B683C" w:rsidRPr="00256017" w14:paraId="36091968" w14:textId="77777777" w:rsidTr="0041479B">
        <w:trPr>
          <w:trHeight w:hRule="exact" w:val="397"/>
        </w:trPr>
        <w:tc>
          <w:tcPr>
            <w:tcW w:w="985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7F1302" w14:textId="77777777" w:rsidR="001B683C" w:rsidRPr="00256017" w:rsidRDefault="001B683C" w:rsidP="0061236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ドライ設備</w:t>
            </w:r>
          </w:p>
        </w:tc>
      </w:tr>
      <w:tr w:rsidR="001B683C" w:rsidRPr="00256017" w14:paraId="0C12A588" w14:textId="77777777" w:rsidTr="0061236B">
        <w:trPr>
          <w:trHeight w:hRule="exact" w:val="284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</w:tcPr>
          <w:p w14:paraId="162070EB" w14:textId="77777777" w:rsidR="001B683C" w:rsidRPr="00256017" w:rsidRDefault="001B683C" w:rsidP="0061236B">
            <w:pPr>
              <w:ind w:left="113" w:right="113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使用溶剤</w:t>
            </w:r>
          </w:p>
        </w:tc>
        <w:tc>
          <w:tcPr>
            <w:tcW w:w="1956" w:type="dxa"/>
            <w:gridSpan w:val="2"/>
            <w:tcBorders>
              <w:top w:val="double" w:sz="4" w:space="0" w:color="auto"/>
            </w:tcBorders>
            <w:vAlign w:val="center"/>
          </w:tcPr>
          <w:p w14:paraId="75989B71" w14:textId="77777777" w:rsidR="001B683C" w:rsidRPr="00256017" w:rsidRDefault="001B683C" w:rsidP="0061236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C6171B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fitText w:val="1688" w:id="-1469876733"/>
              </w:rPr>
              <w:t>テトラクロロエチレ</w:t>
            </w:r>
            <w:r w:rsidRPr="00C6171B">
              <w:rPr>
                <w:rFonts w:ascii="HG丸ｺﾞｼｯｸM-PRO" w:eastAsia="HG丸ｺﾞｼｯｸM-PRO" w:hAnsi="HG丸ｺﾞｼｯｸM-PRO" w:hint="eastAsia"/>
                <w:b/>
                <w:spacing w:val="-1"/>
                <w:w w:val="80"/>
                <w:fitText w:val="1688" w:id="-1469876733"/>
              </w:rPr>
              <w:t>ン</w:t>
            </w:r>
          </w:p>
        </w:tc>
        <w:tc>
          <w:tcPr>
            <w:tcW w:w="736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A904777" w14:textId="77777777" w:rsidR="001B683C" w:rsidRPr="00256017" w:rsidRDefault="001B683C" w:rsidP="00674882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　　　台　機種：　　　　　　　　　　　　　合計処理能力：　　　　kg</w:t>
            </w:r>
          </w:p>
        </w:tc>
      </w:tr>
      <w:tr w:rsidR="001B683C" w:rsidRPr="00256017" w14:paraId="6D7B779C" w14:textId="77777777" w:rsidTr="0061236B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42650B47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396E7776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エタン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14:paraId="5DE9CD72" w14:textId="77777777" w:rsidR="001B683C" w:rsidRPr="00256017" w:rsidRDefault="001B683C" w:rsidP="00674882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　　　台　機種：　　　　　　　　　　　　　合計処理能力：　　　　kg</w:t>
            </w:r>
          </w:p>
        </w:tc>
      </w:tr>
      <w:tr w:rsidR="001B683C" w:rsidRPr="00256017" w14:paraId="26B9734D" w14:textId="77777777" w:rsidTr="0061236B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4A89CC6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43933092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ターペン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14:paraId="00BB2650" w14:textId="77777777" w:rsidR="001B683C" w:rsidRPr="00256017" w:rsidRDefault="001B683C" w:rsidP="00674882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　　　台　機種：　　　　　　　　　　　　　合計処理能力：　　　　kg</w:t>
            </w:r>
          </w:p>
        </w:tc>
      </w:tr>
      <w:tr w:rsidR="001B683C" w:rsidRPr="00256017" w14:paraId="22E8703B" w14:textId="77777777" w:rsidTr="0061236B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3891935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2D98C921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フロン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14:paraId="5968C207" w14:textId="77777777" w:rsidR="001B683C" w:rsidRPr="00256017" w:rsidRDefault="001B683C" w:rsidP="00674882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　　　台　機種：　　　　　　　　　　　　　合計処理能力：　　　　kg</w:t>
            </w:r>
          </w:p>
        </w:tc>
      </w:tr>
      <w:tr w:rsidR="001B683C" w:rsidRPr="00256017" w14:paraId="479A8359" w14:textId="77777777" w:rsidTr="0061236B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4A2655F5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3BBC7FA1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14:paraId="49792558" w14:textId="77777777" w:rsidR="001B683C" w:rsidRPr="00256017" w:rsidRDefault="001B683C" w:rsidP="00674882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 xml:space="preserve">　　　台　機種：　　　　　　　　　　　　　合計処理能力：　　　　kg</w:t>
            </w:r>
          </w:p>
        </w:tc>
      </w:tr>
      <w:tr w:rsidR="001B683C" w:rsidRPr="00256017" w14:paraId="50BC10C2" w14:textId="77777777" w:rsidTr="0061236B">
        <w:trPr>
          <w:trHeight w:hRule="exact" w:val="284"/>
        </w:trPr>
        <w:tc>
          <w:tcPr>
            <w:tcW w:w="2490" w:type="dxa"/>
            <w:gridSpan w:val="3"/>
            <w:tcBorders>
              <w:left w:val="single" w:sz="12" w:space="0" w:color="auto"/>
            </w:tcBorders>
            <w:vAlign w:val="center"/>
          </w:tcPr>
          <w:p w14:paraId="0DADDA22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床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14:paraId="6195F3EF" w14:textId="77777777" w:rsidR="001B683C" w:rsidRPr="00256017" w:rsidRDefault="001B683C" w:rsidP="00674882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コンクリート</w:t>
            </w:r>
            <w:r w:rsidR="00881E65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81E65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その他（　　　　　　　）</w:t>
            </w:r>
          </w:p>
        </w:tc>
      </w:tr>
      <w:tr w:rsidR="001B683C" w:rsidRPr="00256017" w14:paraId="3E79C812" w14:textId="77777777" w:rsidTr="0061236B">
        <w:trPr>
          <w:trHeight w:hRule="exact" w:val="284"/>
        </w:trPr>
        <w:tc>
          <w:tcPr>
            <w:tcW w:w="2490" w:type="dxa"/>
            <w:gridSpan w:val="3"/>
            <w:tcBorders>
              <w:left w:val="single" w:sz="12" w:space="0" w:color="auto"/>
            </w:tcBorders>
            <w:vAlign w:val="center"/>
          </w:tcPr>
          <w:p w14:paraId="59DBC2C2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貯蔵用タンク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14:paraId="5ECB75F9" w14:textId="77777777" w:rsidR="001B683C" w:rsidRPr="00256017" w:rsidRDefault="001B683C" w:rsidP="00674882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ポリ</w:t>
            </w:r>
            <w:r w:rsidR="00881E65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81E65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金属</w:t>
            </w:r>
            <w:r w:rsidR="00881E65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81E65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その他（　　　　　　　）</w:t>
            </w:r>
          </w:p>
        </w:tc>
      </w:tr>
      <w:tr w:rsidR="001B683C" w:rsidRPr="00256017" w14:paraId="4E7D41F2" w14:textId="77777777" w:rsidTr="0061236B">
        <w:trPr>
          <w:trHeight w:hRule="exact" w:val="284"/>
        </w:trPr>
        <w:tc>
          <w:tcPr>
            <w:tcW w:w="2490" w:type="dxa"/>
            <w:gridSpan w:val="3"/>
            <w:tcBorders>
              <w:left w:val="single" w:sz="12" w:space="0" w:color="auto"/>
            </w:tcBorders>
            <w:vAlign w:val="center"/>
          </w:tcPr>
          <w:p w14:paraId="60FD229E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排気方法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14:paraId="6A25FD8F" w14:textId="77777777" w:rsidR="001B683C" w:rsidRPr="00256017" w:rsidRDefault="001B683C" w:rsidP="00881E6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機械（</w:t>
            </w:r>
            <w:r w:rsidR="009543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1種　・　2種　・　3種　　換気扇　　　個）</w:t>
            </w:r>
          </w:p>
        </w:tc>
      </w:tr>
      <w:tr w:rsidR="001B683C" w:rsidRPr="00256017" w14:paraId="4E7EBDFA" w14:textId="77777777" w:rsidTr="0061236B">
        <w:trPr>
          <w:trHeight w:hRule="exact" w:val="284"/>
        </w:trPr>
        <w:tc>
          <w:tcPr>
            <w:tcW w:w="2490" w:type="dxa"/>
            <w:gridSpan w:val="3"/>
            <w:tcBorders>
              <w:left w:val="single" w:sz="12" w:space="0" w:color="auto"/>
            </w:tcBorders>
            <w:vAlign w:val="center"/>
          </w:tcPr>
          <w:p w14:paraId="3657C971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排液処理装置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14:paraId="60D7B670" w14:textId="77777777" w:rsidR="001B683C" w:rsidRPr="00256017" w:rsidRDefault="001B683C" w:rsidP="0061236B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ばっ気・活性炭・その他（　　　　　　　）機種：</w:t>
            </w:r>
          </w:p>
        </w:tc>
      </w:tr>
      <w:tr w:rsidR="001B683C" w:rsidRPr="00256017" w14:paraId="7832CF6A" w14:textId="77777777" w:rsidTr="0061236B">
        <w:trPr>
          <w:trHeight w:hRule="exact" w:val="284"/>
        </w:trPr>
        <w:tc>
          <w:tcPr>
            <w:tcW w:w="2490" w:type="dxa"/>
            <w:gridSpan w:val="3"/>
            <w:tcBorders>
              <w:left w:val="single" w:sz="12" w:space="0" w:color="auto"/>
            </w:tcBorders>
            <w:vAlign w:val="center"/>
          </w:tcPr>
          <w:p w14:paraId="6F4B111C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溶剤蒸気回収装置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14:paraId="2DDC5197" w14:textId="77777777" w:rsidR="001B683C" w:rsidRPr="00256017" w:rsidRDefault="001B683C" w:rsidP="00674882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有（　　　　　　　）・無</w:t>
            </w:r>
          </w:p>
        </w:tc>
      </w:tr>
      <w:tr w:rsidR="001B683C" w:rsidRPr="00256017" w14:paraId="18CB1F84" w14:textId="77777777" w:rsidTr="0061236B">
        <w:trPr>
          <w:trHeight w:hRule="exact" w:val="284"/>
        </w:trPr>
        <w:tc>
          <w:tcPr>
            <w:tcW w:w="12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04C133D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有機溶剤の蒸留</w:t>
            </w:r>
          </w:p>
          <w:p w14:paraId="118ADD36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残さ物等</w:t>
            </w:r>
          </w:p>
        </w:tc>
        <w:tc>
          <w:tcPr>
            <w:tcW w:w="1281" w:type="dxa"/>
            <w:vAlign w:val="center"/>
          </w:tcPr>
          <w:p w14:paraId="17551020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床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14:paraId="3558553F" w14:textId="77777777" w:rsidR="001B683C" w:rsidRPr="00256017" w:rsidRDefault="001B683C" w:rsidP="00674882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コンクリート</w:t>
            </w:r>
            <w:r w:rsidR="00881E65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81E65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その他（　　　　　　　）</w:t>
            </w:r>
          </w:p>
        </w:tc>
      </w:tr>
      <w:tr w:rsidR="001B683C" w:rsidRPr="00256017" w14:paraId="28A1B668" w14:textId="77777777" w:rsidTr="0061236B">
        <w:trPr>
          <w:trHeight w:hRule="exact" w:val="284"/>
        </w:trPr>
        <w:tc>
          <w:tcPr>
            <w:tcW w:w="12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384C553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281" w:type="dxa"/>
            <w:vAlign w:val="center"/>
          </w:tcPr>
          <w:p w14:paraId="5792C7BC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保管容器</w:t>
            </w:r>
          </w:p>
        </w:tc>
        <w:tc>
          <w:tcPr>
            <w:tcW w:w="7364" w:type="dxa"/>
            <w:tcBorders>
              <w:right w:val="single" w:sz="12" w:space="0" w:color="auto"/>
            </w:tcBorders>
            <w:vAlign w:val="center"/>
          </w:tcPr>
          <w:p w14:paraId="3505552F" w14:textId="77777777" w:rsidR="001B683C" w:rsidRPr="00256017" w:rsidRDefault="001B683C" w:rsidP="00674882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ポリ</w:t>
            </w:r>
            <w:r w:rsidR="00881E65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81E65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金属</w:t>
            </w:r>
            <w:r w:rsidR="00881E65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81E65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その他（　　　　　　　）</w:t>
            </w:r>
          </w:p>
        </w:tc>
      </w:tr>
      <w:tr w:rsidR="001B683C" w:rsidRPr="00256017" w14:paraId="2939E35B" w14:textId="77777777" w:rsidTr="001B683C">
        <w:trPr>
          <w:trHeight w:hRule="exact" w:val="284"/>
        </w:trPr>
        <w:tc>
          <w:tcPr>
            <w:tcW w:w="12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DF6E73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  <w:vAlign w:val="center"/>
          </w:tcPr>
          <w:p w14:paraId="3C9D143C" w14:textId="77777777" w:rsidR="001B683C" w:rsidRPr="00256017" w:rsidRDefault="001B683C" w:rsidP="0061236B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</w:rPr>
              <w:t>処理方法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1E0F32" w14:textId="77777777" w:rsidR="001B683C" w:rsidRPr="00256017" w:rsidRDefault="001B683C" w:rsidP="00674882">
            <w:pPr>
              <w:rPr>
                <w:rFonts w:ascii="HG丸ｺﾞｼｯｸM-PRO" w:eastAsia="HG丸ｺﾞｼｯｸM-PRO" w:hAnsi="HG丸ｺﾞｼｯｸM-PRO"/>
              </w:rPr>
            </w:pPr>
            <w:r w:rsidRPr="00256017">
              <w:rPr>
                <w:rFonts w:ascii="HG丸ｺﾞｼｯｸM-PRO" w:eastAsia="HG丸ｺﾞｼｯｸM-PRO" w:hAnsi="HG丸ｺﾞｼｯｸM-PRO" w:hint="eastAsia"/>
              </w:rPr>
              <w:t>業者委託</w:t>
            </w:r>
            <w:r w:rsidR="00881E65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81E65" w:rsidRPr="0025601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6017">
              <w:rPr>
                <w:rFonts w:ascii="HG丸ｺﾞｼｯｸM-PRO" w:eastAsia="HG丸ｺﾞｼｯｸM-PRO" w:hAnsi="HG丸ｺﾞｼｯｸM-PRO" w:hint="eastAsia"/>
              </w:rPr>
              <w:t>その他（　　　　　　　）</w:t>
            </w:r>
          </w:p>
        </w:tc>
      </w:tr>
    </w:tbl>
    <w:p w14:paraId="2CD3ED01" w14:textId="77777777" w:rsidR="001B683C" w:rsidRPr="00256017" w:rsidRDefault="001B683C" w:rsidP="001B683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35"/>
        <w:gridCol w:w="7173"/>
      </w:tblGrid>
      <w:tr w:rsidR="001B683C" w:rsidRPr="00256017" w14:paraId="6C01DC6F" w14:textId="77777777" w:rsidTr="0041479B">
        <w:trPr>
          <w:trHeight w:hRule="exact" w:val="397"/>
        </w:trPr>
        <w:tc>
          <w:tcPr>
            <w:tcW w:w="2490" w:type="dxa"/>
            <w:vAlign w:val="center"/>
          </w:tcPr>
          <w:p w14:paraId="59381C20" w14:textId="77777777" w:rsidR="001B683C" w:rsidRPr="00256017" w:rsidRDefault="001B683C" w:rsidP="0061236B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560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洗濯物処理工場他</w:t>
            </w:r>
          </w:p>
        </w:tc>
        <w:tc>
          <w:tcPr>
            <w:tcW w:w="7364" w:type="dxa"/>
          </w:tcPr>
          <w:p w14:paraId="589BCC85" w14:textId="77777777" w:rsidR="001B683C" w:rsidRPr="00256017" w:rsidRDefault="001B683C" w:rsidP="006123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E729187" w14:textId="77777777" w:rsidR="00483AD6" w:rsidRPr="00311A3F" w:rsidRDefault="00881E65" w:rsidP="00483AD6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11A3F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付近</w:t>
      </w:r>
      <w:r w:rsidR="00483AD6" w:rsidRPr="00311A3F">
        <w:rPr>
          <w:rFonts w:ascii="HG丸ｺﾞｼｯｸM-PRO" w:eastAsia="HG丸ｺﾞｼｯｸM-PRO" w:hAnsi="HG丸ｺﾞｼｯｸM-PRO" w:hint="eastAsia"/>
          <w:b/>
          <w:sz w:val="28"/>
          <w:szCs w:val="28"/>
        </w:rPr>
        <w:t>見取図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B25671" w:rsidRPr="00144B7E" w14:paraId="761ED695" w14:textId="77777777" w:rsidTr="00B25671">
        <w:trPr>
          <w:trHeight w:val="3582"/>
        </w:trPr>
        <w:tc>
          <w:tcPr>
            <w:tcW w:w="9624" w:type="dxa"/>
            <w:vAlign w:val="center"/>
          </w:tcPr>
          <w:p w14:paraId="2C459D9E" w14:textId="77777777" w:rsidR="00B25671" w:rsidRPr="002A2AD9" w:rsidRDefault="00B25671" w:rsidP="00B256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5BC8B5F" w14:textId="77777777" w:rsidR="00B25671" w:rsidRPr="002A2AD9" w:rsidRDefault="00B25671" w:rsidP="00B256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3B6E3D" w14:textId="77777777" w:rsidR="00B25671" w:rsidRPr="002A2AD9" w:rsidRDefault="00B25671" w:rsidP="00B256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00F2E0" w14:textId="77777777" w:rsidR="00B25671" w:rsidRPr="002A2AD9" w:rsidRDefault="00B25671" w:rsidP="00B256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72579D" w14:textId="77777777" w:rsidR="00B25671" w:rsidRPr="002A2AD9" w:rsidRDefault="00B25671" w:rsidP="00B256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97EC83" w14:textId="77777777" w:rsidR="00B25671" w:rsidRPr="002A2AD9" w:rsidRDefault="00B25671" w:rsidP="00B256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B594C8F" w14:textId="77777777" w:rsidR="00B25671" w:rsidRPr="002A2AD9" w:rsidRDefault="00B25671" w:rsidP="00B256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BDAE42A" w14:textId="77777777" w:rsidR="00B25671" w:rsidRPr="002A2AD9" w:rsidRDefault="00B25671" w:rsidP="00B256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6FED68" w14:textId="77777777" w:rsidR="00B25671" w:rsidRPr="002A2AD9" w:rsidRDefault="00B25671" w:rsidP="00B256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F399ED" w14:textId="77777777" w:rsidR="00B25671" w:rsidRPr="002A2AD9" w:rsidRDefault="00B25671" w:rsidP="00B256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B650F8F" w14:textId="77777777" w:rsidR="00B25671" w:rsidRPr="002A2AD9" w:rsidRDefault="00B25671" w:rsidP="00B256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F12C187" w14:textId="77777777" w:rsidR="00B25671" w:rsidRPr="002A2AD9" w:rsidRDefault="00B25671" w:rsidP="00B256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975D6B" w14:textId="77777777" w:rsidR="00B25671" w:rsidRPr="002A2AD9" w:rsidRDefault="00B25671" w:rsidP="00B25671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02E791A4" w14:textId="77777777" w:rsidR="00B25671" w:rsidRPr="002A2AD9" w:rsidRDefault="00B25671" w:rsidP="00B25671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08CAE3CC" w14:textId="77777777" w:rsidR="00B25671" w:rsidRPr="002A2AD9" w:rsidRDefault="00B25671" w:rsidP="00B25671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6A91CAD2" w14:textId="77777777" w:rsidR="00B25671" w:rsidRPr="00144B7E" w:rsidRDefault="00B25671" w:rsidP="00B25671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181B1029" w14:textId="77777777" w:rsidR="00B25671" w:rsidRDefault="00B25671" w:rsidP="00144B7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147BC73" w14:textId="77777777" w:rsidR="00144B7E" w:rsidRPr="00311A3F" w:rsidRDefault="00144B7E" w:rsidP="00144B7E">
      <w:pPr>
        <w:rPr>
          <w:rFonts w:ascii="HG丸ｺﾞｼｯｸM-PRO" w:eastAsia="HG丸ｺﾞｼｯｸM-PRO" w:hAnsi="HG丸ｺﾞｼｯｸM-PRO"/>
          <w:b/>
        </w:rPr>
      </w:pPr>
      <w:r w:rsidRPr="00311A3F">
        <w:rPr>
          <w:rFonts w:ascii="HG丸ｺﾞｼｯｸM-PRO" w:eastAsia="HG丸ｺﾞｼｯｸM-PRO" w:hAnsi="HG丸ｺﾞｼｯｸM-PRO" w:hint="eastAsia"/>
          <w:b/>
          <w:sz w:val="28"/>
          <w:szCs w:val="28"/>
        </w:rPr>
        <w:t>施設平面図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B25671" w:rsidRPr="00144B7E" w14:paraId="0A1CF0FE" w14:textId="77777777" w:rsidTr="008D73A0">
        <w:trPr>
          <w:trHeight w:val="3582"/>
        </w:trPr>
        <w:tc>
          <w:tcPr>
            <w:tcW w:w="9624" w:type="dxa"/>
            <w:vAlign w:val="center"/>
          </w:tcPr>
          <w:p w14:paraId="18157387" w14:textId="77777777" w:rsidR="00B25671" w:rsidRPr="002A2AD9" w:rsidRDefault="00B25671" w:rsidP="008D7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9FDBD2A" w14:textId="77777777" w:rsidR="00B25671" w:rsidRPr="002A2AD9" w:rsidRDefault="00B25671" w:rsidP="008D7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64EB3CC" w14:textId="77777777" w:rsidR="00B25671" w:rsidRPr="002A2AD9" w:rsidRDefault="00B25671" w:rsidP="008D7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4547425" w14:textId="77777777" w:rsidR="00B25671" w:rsidRPr="002A2AD9" w:rsidRDefault="00B25671" w:rsidP="008D7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6F8A3E1" w14:textId="77777777" w:rsidR="00B25671" w:rsidRPr="002A2AD9" w:rsidRDefault="00B25671" w:rsidP="008D7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BB3D311" w14:textId="77777777" w:rsidR="00B25671" w:rsidRPr="002A2AD9" w:rsidRDefault="00B25671" w:rsidP="008D7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CB51554" w14:textId="77777777" w:rsidR="00B25671" w:rsidRPr="002A2AD9" w:rsidRDefault="00B25671" w:rsidP="008D7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0035EB" w14:textId="77777777" w:rsidR="00B25671" w:rsidRPr="002A2AD9" w:rsidRDefault="00B25671" w:rsidP="008D7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2162B1" w14:textId="77777777" w:rsidR="00B25671" w:rsidRPr="002A2AD9" w:rsidRDefault="00B25671" w:rsidP="008D7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CD416EA" w14:textId="77777777" w:rsidR="00B25671" w:rsidRPr="002A2AD9" w:rsidRDefault="00B25671" w:rsidP="008D7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7FD72B" w14:textId="77777777" w:rsidR="00B25671" w:rsidRPr="002A2AD9" w:rsidRDefault="00B25671" w:rsidP="008D7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6E3D07" w14:textId="77777777" w:rsidR="00B25671" w:rsidRPr="002A2AD9" w:rsidRDefault="00B25671" w:rsidP="008D7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E27F60F" w14:textId="77777777" w:rsidR="00B25671" w:rsidRPr="002A2AD9" w:rsidRDefault="00B25671" w:rsidP="008D73A0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1E175FFD" w14:textId="77777777" w:rsidR="00B25671" w:rsidRPr="002A2AD9" w:rsidRDefault="00B25671" w:rsidP="008D73A0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01CA2BC7" w14:textId="77777777" w:rsidR="00B25671" w:rsidRPr="002A2AD9" w:rsidRDefault="00B25671" w:rsidP="008D73A0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14:paraId="43FE33FB" w14:textId="77777777" w:rsidR="00B25671" w:rsidRPr="00144B7E" w:rsidRDefault="00B25671" w:rsidP="008D73A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1355EB5C" w14:textId="77777777" w:rsidR="00B25671" w:rsidRDefault="00B25671" w:rsidP="00483AD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232ECE8" w14:textId="77777777" w:rsidR="00866485" w:rsidRPr="00311A3F" w:rsidRDefault="00144B7E" w:rsidP="00483AD6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11A3F">
        <w:rPr>
          <w:rFonts w:ascii="HG丸ｺﾞｼｯｸM-PRO" w:eastAsia="HG丸ｺﾞｼｯｸM-PRO" w:hAnsi="HG丸ｺﾞｼｯｸM-PRO" w:hint="eastAsia"/>
          <w:b/>
          <w:sz w:val="28"/>
          <w:szCs w:val="28"/>
        </w:rPr>
        <w:t>他にクリーニング所又は無店舗取次店を営業している場合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3813"/>
        <w:gridCol w:w="1417"/>
        <w:gridCol w:w="2126"/>
      </w:tblGrid>
      <w:tr w:rsidR="00866485" w:rsidRPr="00144B7E" w14:paraId="077F8497" w14:textId="77777777" w:rsidTr="00B25671">
        <w:trPr>
          <w:trHeight w:val="1134"/>
        </w:trPr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6B75ADE" w14:textId="77777777" w:rsidR="00144B7E" w:rsidRDefault="00144B7E" w:rsidP="00144B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クリーニング所又は</w:t>
            </w:r>
          </w:p>
          <w:p w14:paraId="5325E7A4" w14:textId="77777777" w:rsidR="00144B7E" w:rsidRPr="00144B7E" w:rsidRDefault="00144B7E" w:rsidP="00144B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無店舗取次店の名称</w:t>
            </w:r>
          </w:p>
        </w:tc>
        <w:tc>
          <w:tcPr>
            <w:tcW w:w="381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34551E" w14:textId="77777777" w:rsidR="00866485" w:rsidRDefault="00144B7E" w:rsidP="00144B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クリーニング所の所在地又</w:t>
            </w:r>
          </w:p>
          <w:p w14:paraId="22B2583C" w14:textId="77777777" w:rsidR="00866485" w:rsidRDefault="00144B7E" w:rsidP="00144B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は業務用車両の保管場所</w:t>
            </w:r>
            <w:r w:rsidRPr="00144B7E">
              <w:rPr>
                <w:rFonts w:ascii="HG丸ｺﾞｼｯｸM-PRO" w:eastAsia="HG丸ｺﾞｼｯｸM-PRO" w:hAnsi="HG丸ｺﾞｼｯｸM-PRO" w:hint="eastAsia"/>
                <w:b/>
              </w:rPr>
              <w:t>及び</w:t>
            </w:r>
          </w:p>
          <w:p w14:paraId="2EEFC4D9" w14:textId="77777777" w:rsidR="00144B7E" w:rsidRPr="00144B7E" w:rsidRDefault="00144B7E" w:rsidP="00144B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44B7E">
              <w:rPr>
                <w:rFonts w:ascii="HG丸ｺﾞｼｯｸM-PRO" w:eastAsia="HG丸ｺﾞｼｯｸM-PRO" w:hAnsi="HG丸ｺﾞｼｯｸM-PRO" w:hint="eastAsia"/>
                <w:b/>
              </w:rPr>
              <w:t>自動車登録番号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若しくは</w:t>
            </w:r>
            <w:r w:rsidRPr="00144B7E">
              <w:rPr>
                <w:rFonts w:ascii="HG丸ｺﾞｼｯｸM-PRO" w:eastAsia="HG丸ｺﾞｼｯｸM-PRO" w:hAnsi="HG丸ｺﾞｼｯｸM-PRO" w:hint="eastAsia"/>
                <w:b/>
              </w:rPr>
              <w:t>車両番号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F5F8483" w14:textId="77777777" w:rsidR="00144B7E" w:rsidRPr="00144B7E" w:rsidRDefault="00144B7E" w:rsidP="00144B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従事者数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E6B5A99" w14:textId="77777777" w:rsidR="00144B7E" w:rsidRPr="00144B7E" w:rsidRDefault="00144B7E" w:rsidP="00144B7E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クリーニング師氏名</w:t>
            </w:r>
          </w:p>
        </w:tc>
      </w:tr>
      <w:tr w:rsidR="00866485" w:rsidRPr="00144B7E" w14:paraId="02779F0E" w14:textId="77777777" w:rsidTr="00B25671">
        <w:trPr>
          <w:trHeight w:val="567"/>
        </w:trPr>
        <w:tc>
          <w:tcPr>
            <w:tcW w:w="2268" w:type="dxa"/>
            <w:tcBorders>
              <w:top w:val="double" w:sz="4" w:space="0" w:color="auto"/>
            </w:tcBorders>
          </w:tcPr>
          <w:p w14:paraId="420E42A3" w14:textId="77777777" w:rsidR="00144B7E" w:rsidRPr="00144B7E" w:rsidRDefault="00144B7E" w:rsidP="00483AD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813" w:type="dxa"/>
            <w:tcBorders>
              <w:top w:val="double" w:sz="4" w:space="0" w:color="auto"/>
            </w:tcBorders>
          </w:tcPr>
          <w:p w14:paraId="381F4061" w14:textId="77777777" w:rsidR="00144B7E" w:rsidRPr="00144B7E" w:rsidRDefault="00144B7E" w:rsidP="00483AD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21F5A8ED" w14:textId="77777777" w:rsidR="00144B7E" w:rsidRPr="00144B7E" w:rsidRDefault="00144B7E" w:rsidP="00483AD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85E3DD9" w14:textId="77777777" w:rsidR="00144B7E" w:rsidRPr="00144B7E" w:rsidRDefault="00144B7E" w:rsidP="00483AD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866485" w:rsidRPr="00144B7E" w14:paraId="4BA4465A" w14:textId="77777777" w:rsidTr="00B25671">
        <w:trPr>
          <w:trHeight w:val="567"/>
        </w:trPr>
        <w:tc>
          <w:tcPr>
            <w:tcW w:w="2268" w:type="dxa"/>
          </w:tcPr>
          <w:p w14:paraId="421D7ACF" w14:textId="77777777" w:rsidR="00144B7E" w:rsidRPr="00144B7E" w:rsidRDefault="00144B7E" w:rsidP="00483AD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813" w:type="dxa"/>
          </w:tcPr>
          <w:p w14:paraId="7FFD1CCE" w14:textId="77777777" w:rsidR="00144B7E" w:rsidRPr="00144B7E" w:rsidRDefault="00144B7E" w:rsidP="00483AD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17" w:type="dxa"/>
          </w:tcPr>
          <w:p w14:paraId="2C47183A" w14:textId="77777777" w:rsidR="00144B7E" w:rsidRPr="00144B7E" w:rsidRDefault="00144B7E" w:rsidP="00483AD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126" w:type="dxa"/>
          </w:tcPr>
          <w:p w14:paraId="3E79399E" w14:textId="77777777" w:rsidR="00144B7E" w:rsidRPr="00144B7E" w:rsidRDefault="00144B7E" w:rsidP="00483AD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B25671" w:rsidRPr="00144B7E" w14:paraId="1D07CDD9" w14:textId="77777777" w:rsidTr="00B25671">
        <w:trPr>
          <w:trHeight w:val="567"/>
        </w:trPr>
        <w:tc>
          <w:tcPr>
            <w:tcW w:w="2268" w:type="dxa"/>
          </w:tcPr>
          <w:p w14:paraId="782BD05F" w14:textId="77777777" w:rsidR="00B25671" w:rsidRPr="00144B7E" w:rsidRDefault="00B25671" w:rsidP="00483AD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813" w:type="dxa"/>
          </w:tcPr>
          <w:p w14:paraId="43E5B902" w14:textId="77777777" w:rsidR="00B25671" w:rsidRPr="00144B7E" w:rsidRDefault="00B25671" w:rsidP="00483AD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17" w:type="dxa"/>
          </w:tcPr>
          <w:p w14:paraId="5EF75C2A" w14:textId="77777777" w:rsidR="00B25671" w:rsidRPr="00144B7E" w:rsidRDefault="00B25671" w:rsidP="00483AD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126" w:type="dxa"/>
          </w:tcPr>
          <w:p w14:paraId="52979A50" w14:textId="77777777" w:rsidR="00B25671" w:rsidRPr="00144B7E" w:rsidRDefault="00B25671" w:rsidP="00483AD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4F70CF0E" w14:textId="77777777" w:rsidR="00144B7E" w:rsidRPr="002A2AD9" w:rsidRDefault="00144B7E" w:rsidP="00B25671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sectPr w:rsidR="00144B7E" w:rsidRPr="002A2AD9" w:rsidSect="001B683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8647" w14:textId="77777777" w:rsidR="00BE3738" w:rsidRDefault="00BE3738" w:rsidP="00F94FC6">
      <w:pPr>
        <w:spacing w:line="240" w:lineRule="auto"/>
      </w:pPr>
      <w:r>
        <w:separator/>
      </w:r>
    </w:p>
  </w:endnote>
  <w:endnote w:type="continuationSeparator" w:id="0">
    <w:p w14:paraId="770C4CEB" w14:textId="77777777" w:rsidR="00BE3738" w:rsidRDefault="00BE3738" w:rsidP="00F94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4D7F" w14:textId="77777777" w:rsidR="00BE3738" w:rsidRDefault="00BE3738" w:rsidP="00F94FC6">
      <w:pPr>
        <w:spacing w:line="240" w:lineRule="auto"/>
      </w:pPr>
      <w:r>
        <w:separator/>
      </w:r>
    </w:p>
  </w:footnote>
  <w:footnote w:type="continuationSeparator" w:id="0">
    <w:p w14:paraId="5379D6AF" w14:textId="77777777" w:rsidR="00BE3738" w:rsidRDefault="00BE3738" w:rsidP="00F94F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47A"/>
    <w:rsid w:val="000002C5"/>
    <w:rsid w:val="00144B7E"/>
    <w:rsid w:val="001B683C"/>
    <w:rsid w:val="001F2F17"/>
    <w:rsid w:val="002076FC"/>
    <w:rsid w:val="00253B7C"/>
    <w:rsid w:val="00256017"/>
    <w:rsid w:val="002A2AD9"/>
    <w:rsid w:val="002C3118"/>
    <w:rsid w:val="00311A3F"/>
    <w:rsid w:val="003511AF"/>
    <w:rsid w:val="0041479B"/>
    <w:rsid w:val="00483AD6"/>
    <w:rsid w:val="004F33AD"/>
    <w:rsid w:val="00574B24"/>
    <w:rsid w:val="00655D5D"/>
    <w:rsid w:val="00674882"/>
    <w:rsid w:val="00814178"/>
    <w:rsid w:val="00856CB8"/>
    <w:rsid w:val="00866485"/>
    <w:rsid w:val="00881E65"/>
    <w:rsid w:val="008B65EB"/>
    <w:rsid w:val="00906BC1"/>
    <w:rsid w:val="009370BA"/>
    <w:rsid w:val="009543F2"/>
    <w:rsid w:val="00993717"/>
    <w:rsid w:val="00A54162"/>
    <w:rsid w:val="00AD4446"/>
    <w:rsid w:val="00B25671"/>
    <w:rsid w:val="00B31277"/>
    <w:rsid w:val="00B45F5E"/>
    <w:rsid w:val="00BE3738"/>
    <w:rsid w:val="00C6171B"/>
    <w:rsid w:val="00C8228D"/>
    <w:rsid w:val="00D2647A"/>
    <w:rsid w:val="00E23B00"/>
    <w:rsid w:val="00E26D4D"/>
    <w:rsid w:val="00E867EF"/>
    <w:rsid w:val="00EE01E4"/>
    <w:rsid w:val="00F0532C"/>
    <w:rsid w:val="00F450CF"/>
    <w:rsid w:val="00F76830"/>
    <w:rsid w:val="00F94FC6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AF6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50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4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4FC6"/>
  </w:style>
  <w:style w:type="paragraph" w:styleId="a8">
    <w:name w:val="footer"/>
    <w:basedOn w:val="a"/>
    <w:link w:val="a9"/>
    <w:uiPriority w:val="99"/>
    <w:unhideWhenUsed/>
    <w:rsid w:val="00F94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8946A-5483-4C5C-8A05-B38C1E4F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江東区</dc:creator>
  <cp:lastModifiedBy/>
  <dcterms:created xsi:type="dcterms:W3CDTF">2025-03-05T03:19:00Z</dcterms:created>
  <dcterms:modified xsi:type="dcterms:W3CDTF">2025-03-05T03:19:00Z</dcterms:modified>
</cp:coreProperties>
</file>