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984F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5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4F8ABFED" w14:textId="77777777" w:rsidR="00456EF9" w:rsidRDefault="00456EF9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18F1CDE7" w14:textId="77777777" w:rsidR="00456EF9" w:rsidRDefault="00456EF9">
      <w:pPr>
        <w:overflowPunct w:val="0"/>
        <w:rPr>
          <w:rFonts w:hAnsi="Courier New"/>
        </w:rPr>
      </w:pPr>
    </w:p>
    <w:p w14:paraId="0F74D27D" w14:textId="77777777" w:rsidR="00061B3F" w:rsidRDefault="00061B3F" w:rsidP="00061B3F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江東区保健所長　殿</w:t>
      </w:r>
    </w:p>
    <w:p w14:paraId="0FBBC866" w14:textId="77777777" w:rsidR="00456EF9" w:rsidRDefault="00456EF9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　　　　　</w:t>
      </w:r>
    </w:p>
    <w:p w14:paraId="3203B35E" w14:textId="77777777" w:rsidR="00456EF9" w:rsidRDefault="00456EF9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</w:t>
      </w:r>
      <w:r w:rsidR="00BF3001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5304ED79" w14:textId="77777777" w:rsidR="00456EF9" w:rsidRDefault="00456EF9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日生　</w:t>
      </w:r>
    </w:p>
    <w:p w14:paraId="7F170A01" w14:textId="77777777" w:rsidR="00456EF9" w:rsidRDefault="00456EF9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6"/>
        <w:gridCol w:w="4465"/>
      </w:tblGrid>
      <w:tr w:rsidR="00456EF9" w14:paraId="331CA621" w14:textId="77777777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31E7BA68" w14:textId="77777777" w:rsidR="00456EF9" w:rsidRDefault="00456EF9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1E6ECF1" w14:textId="77777777" w:rsidR="00456EF9" w:rsidRDefault="00456EF9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法人にあっては、その所在地、名称及び代表者氏名</w:t>
            </w:r>
            <w:r>
              <w:rPr>
                <w:rFonts w:hAnsi="Courier New"/>
              </w:rPr>
              <w:t>)</w:t>
            </w:r>
          </w:p>
        </w:tc>
      </w:tr>
    </w:tbl>
    <w:p w14:paraId="6D1E0BE3" w14:textId="77777777" w:rsidR="00456EF9" w:rsidRDefault="00456EF9">
      <w:pPr>
        <w:overflowPunct w:val="0"/>
        <w:rPr>
          <w:rFonts w:hAnsi="Courier New"/>
        </w:rPr>
      </w:pPr>
    </w:p>
    <w:p w14:paraId="34BB03BE" w14:textId="77777777" w:rsidR="00456EF9" w:rsidRDefault="00456EF9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クリーニング所廃止届</w:t>
      </w:r>
    </w:p>
    <w:p w14:paraId="058B68AB" w14:textId="77777777" w:rsidR="00456EF9" w:rsidRDefault="00456EF9">
      <w:pPr>
        <w:overflowPunct w:val="0"/>
        <w:rPr>
          <w:rFonts w:hAnsi="Courier New"/>
        </w:rPr>
      </w:pPr>
    </w:p>
    <w:p w14:paraId="503B1707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下記のとおり廃止したので、クリーニング業法第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項の規定により届け出ます。</w:t>
      </w:r>
    </w:p>
    <w:p w14:paraId="05EF3626" w14:textId="77777777" w:rsidR="00456EF9" w:rsidRDefault="00456EF9">
      <w:pPr>
        <w:overflowPunct w:val="0"/>
        <w:rPr>
          <w:rFonts w:hAnsi="Courier New"/>
        </w:rPr>
      </w:pPr>
    </w:p>
    <w:p w14:paraId="44FCF1AC" w14:textId="77777777" w:rsidR="00456EF9" w:rsidRDefault="00456EF9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36D03138" w14:textId="77777777" w:rsidR="00456EF9" w:rsidRDefault="00456EF9">
      <w:pPr>
        <w:overflowPunct w:val="0"/>
        <w:rPr>
          <w:rFonts w:hAnsi="Courier New"/>
        </w:rPr>
      </w:pPr>
    </w:p>
    <w:p w14:paraId="6BFD1419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施設の名称</w:t>
      </w:r>
    </w:p>
    <w:p w14:paraId="66F8EC5B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施設の所在地　</w:t>
      </w:r>
      <w:r w:rsidR="00061B3F">
        <w:rPr>
          <w:rFonts w:hAnsi="Courier New" w:hint="eastAsia"/>
        </w:rPr>
        <w:t>江東区</w:t>
      </w:r>
      <w:r w:rsidR="00592F41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　　　　　　　　電話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</w:t>
      </w:r>
      <w:r>
        <w:rPr>
          <w:rFonts w:hAnsi="Courier New"/>
        </w:rPr>
        <w:t>)</w:t>
      </w:r>
    </w:p>
    <w:p w14:paraId="769040D6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種類</w:t>
      </w:r>
    </w:p>
    <w:p w14:paraId="17145385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廃止年月日　　　　　　　年　　　月　　　日</w:t>
      </w:r>
    </w:p>
    <w:p w14:paraId="01D4DFE0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廃止理由</w:t>
      </w:r>
    </w:p>
    <w:p w14:paraId="5E9D3D96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完全廃止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譲渡　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増・改築　</w:t>
      </w:r>
      <w:r>
        <w:rPr>
          <w:rFonts w:hAnsi="Courier New"/>
        </w:rPr>
        <w:t>(4)</w:t>
      </w:r>
      <w:r>
        <w:rPr>
          <w:rFonts w:hAnsi="Courier New" w:hint="eastAsia"/>
        </w:rPr>
        <w:t xml:space="preserve">　法人化</w:t>
      </w:r>
    </w:p>
    <w:p w14:paraId="51507996" w14:textId="77777777" w:rsidR="00456EF9" w:rsidRDefault="00456EF9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(5)</w:t>
      </w:r>
      <w:r>
        <w:rPr>
          <w:rFonts w:hAnsi="Courier New" w:hint="eastAsia"/>
        </w:rPr>
        <w:t xml:space="preserve">　その他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　　　　　　　　　　　　　</w:t>
      </w:r>
      <w:r>
        <w:rPr>
          <w:rFonts w:hAnsi="Courier New"/>
        </w:rPr>
        <w:t>)</w:t>
      </w:r>
    </w:p>
    <w:sectPr w:rsidR="00456EF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0A1A" w14:textId="77777777" w:rsidR="00C17D0D" w:rsidRDefault="00C17D0D">
      <w:r>
        <w:separator/>
      </w:r>
    </w:p>
  </w:endnote>
  <w:endnote w:type="continuationSeparator" w:id="0">
    <w:p w14:paraId="1A9DCC63" w14:textId="77777777" w:rsidR="00C17D0D" w:rsidRDefault="00C1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7F60" w14:textId="77777777" w:rsidR="00C17D0D" w:rsidRDefault="00C17D0D">
      <w:r>
        <w:separator/>
      </w:r>
    </w:p>
  </w:footnote>
  <w:footnote w:type="continuationSeparator" w:id="0">
    <w:p w14:paraId="5BB1F1E4" w14:textId="77777777" w:rsidR="00C17D0D" w:rsidRDefault="00C1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8880855">
    <w:abstractNumId w:val="9"/>
  </w:num>
  <w:num w:numId="2" w16cid:durableId="1083256349">
    <w:abstractNumId w:val="7"/>
  </w:num>
  <w:num w:numId="3" w16cid:durableId="1201897037">
    <w:abstractNumId w:val="6"/>
  </w:num>
  <w:num w:numId="4" w16cid:durableId="593826534">
    <w:abstractNumId w:val="5"/>
  </w:num>
  <w:num w:numId="5" w16cid:durableId="1151285997">
    <w:abstractNumId w:val="4"/>
  </w:num>
  <w:num w:numId="6" w16cid:durableId="1182938982">
    <w:abstractNumId w:val="8"/>
  </w:num>
  <w:num w:numId="7" w16cid:durableId="1882210141">
    <w:abstractNumId w:val="3"/>
  </w:num>
  <w:num w:numId="8" w16cid:durableId="629361928">
    <w:abstractNumId w:val="2"/>
  </w:num>
  <w:num w:numId="9" w16cid:durableId="1730567156">
    <w:abstractNumId w:val="1"/>
  </w:num>
  <w:num w:numId="10" w16cid:durableId="16676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6EF9"/>
    <w:rsid w:val="00061B3F"/>
    <w:rsid w:val="003D07AF"/>
    <w:rsid w:val="00456EF9"/>
    <w:rsid w:val="00592F41"/>
    <w:rsid w:val="007C256E"/>
    <w:rsid w:val="009616C3"/>
    <w:rsid w:val="009B497D"/>
    <w:rsid w:val="00BF3001"/>
    <w:rsid w:val="00C17D0D"/>
    <w:rsid w:val="00D92C76"/>
    <w:rsid w:val="00DB1975"/>
    <w:rsid w:val="00E2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8F921"/>
  <w14:defaultImageDpi w14:val="0"/>
  <w15:docId w15:val="{BD2491EB-F17C-44E4-BBD3-9FF46F8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2024-06-03T11:26:00Z</cp:lastPrinted>
  <dcterms:created xsi:type="dcterms:W3CDTF">2025-03-05T03:08:00Z</dcterms:created>
  <dcterms:modified xsi:type="dcterms:W3CDTF">2025-03-05T03:08:00Z</dcterms:modified>
</cp:coreProperties>
</file>