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4E0F" w14:textId="77777777" w:rsidR="005D7C23" w:rsidRDefault="005D7C23">
      <w:pPr>
        <w:overflowPunct w:val="0"/>
        <w:rPr>
          <w:lang w:eastAsia="zh-CN"/>
        </w:rPr>
      </w:pPr>
      <w:r>
        <w:rPr>
          <w:rFonts w:hint="eastAsia"/>
          <w:lang w:eastAsia="zh-CN"/>
        </w:rPr>
        <w:t>別記第</w:t>
      </w:r>
      <w:r>
        <w:rPr>
          <w:lang w:eastAsia="zh-CN"/>
        </w:rPr>
        <w:t>4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116C8698" w14:textId="77777777" w:rsidR="005D7C23" w:rsidRDefault="005D7C23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14:paraId="0B74337D" w14:textId="77777777" w:rsidR="005D7C23" w:rsidRDefault="005D7C23">
      <w:pPr>
        <w:overflowPunct w:val="0"/>
      </w:pPr>
    </w:p>
    <w:p w14:paraId="03E7F3B8" w14:textId="77777777" w:rsidR="00DF3D67" w:rsidRDefault="00DF3D67" w:rsidP="00DF3D67">
      <w:pPr>
        <w:overflowPunct w:val="0"/>
      </w:pPr>
      <w:r>
        <w:rPr>
          <w:rFonts w:hint="eastAsia"/>
        </w:rPr>
        <w:t xml:space="preserve">　江東区保健所長　殿</w:t>
      </w:r>
    </w:p>
    <w:p w14:paraId="747D7AE2" w14:textId="77777777" w:rsidR="005D7C23" w:rsidRPr="00DF3D67" w:rsidRDefault="005D7C23">
      <w:pPr>
        <w:overflowPunct w:val="0"/>
      </w:pPr>
    </w:p>
    <w:p w14:paraId="0CE03447" w14:textId="77777777" w:rsidR="005D7C23" w:rsidRDefault="005D7C23">
      <w:pPr>
        <w:overflowPunct w:val="0"/>
        <w:jc w:val="right"/>
      </w:pPr>
      <w:r>
        <w:rPr>
          <w:rFonts w:hint="eastAsia"/>
        </w:rPr>
        <w:t xml:space="preserve">開設者住所　　　　　　　　　　　　</w:t>
      </w:r>
    </w:p>
    <w:p w14:paraId="10424B28" w14:textId="77777777" w:rsidR="005D7C23" w:rsidRDefault="005D7C23">
      <w:pPr>
        <w:overflowPunct w:val="0"/>
        <w:jc w:val="right"/>
      </w:pPr>
      <w:r>
        <w:rPr>
          <w:rFonts w:hint="eastAsia"/>
        </w:rPr>
        <w:t xml:space="preserve">氏名　　　　　　　　　　　　　</w:t>
      </w:r>
      <w:r w:rsidR="00AB44C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A49FC52" w14:textId="77777777" w:rsidR="005D7C23" w:rsidRDefault="005D7C23">
      <w:pPr>
        <w:overflowPunct w:val="0"/>
        <w:jc w:val="right"/>
      </w:pPr>
      <w:r>
        <w:rPr>
          <w:rFonts w:hint="eastAsia"/>
        </w:rPr>
        <w:t xml:space="preserve">電話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　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938"/>
        <w:gridCol w:w="3660"/>
      </w:tblGrid>
      <w:tr w:rsidR="005D7C23" w14:paraId="0C91CF43" w14:textId="7777777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938" w:type="dxa"/>
          </w:tcPr>
          <w:p w14:paraId="6361B7DE" w14:textId="77777777" w:rsidR="005D7C23" w:rsidRDefault="005D7C23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0" w:type="dxa"/>
            <w:vAlign w:val="center"/>
          </w:tcPr>
          <w:p w14:paraId="36D7B6EF" w14:textId="77777777" w:rsidR="005D7C23" w:rsidRDefault="005D7C23">
            <w:pPr>
              <w:overflowPunct w:val="0"/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法人にあっては、その所在地、名称及び代表者氏名</w:t>
            </w:r>
            <w:r>
              <w:rPr>
                <w:rFonts w:hAnsi="ＭＳ 明朝"/>
              </w:rPr>
              <w:t>)</w:t>
            </w:r>
          </w:p>
        </w:tc>
      </w:tr>
    </w:tbl>
    <w:p w14:paraId="50C8E80C" w14:textId="77777777" w:rsidR="005D7C23" w:rsidRDefault="005D7C23">
      <w:pPr>
        <w:overflowPunct w:val="0"/>
      </w:pPr>
    </w:p>
    <w:p w14:paraId="467B02BB" w14:textId="77777777" w:rsidR="005D7C23" w:rsidRDefault="005D7C23">
      <w:pPr>
        <w:overflowPunct w:val="0"/>
        <w:jc w:val="center"/>
      </w:pPr>
      <w:r>
        <w:rPr>
          <w:rFonts w:hint="eastAsia"/>
        </w:rPr>
        <w:t>美容所廃止届</w:t>
      </w:r>
    </w:p>
    <w:p w14:paraId="782488C3" w14:textId="77777777" w:rsidR="005D7C23" w:rsidRDefault="005D7C23">
      <w:pPr>
        <w:overflowPunct w:val="0"/>
      </w:pPr>
    </w:p>
    <w:p w14:paraId="2C9F8FF6" w14:textId="77777777" w:rsidR="005D7C23" w:rsidRDefault="005D7C23">
      <w:pPr>
        <w:overflowPunct w:val="0"/>
      </w:pPr>
      <w:r>
        <w:rPr>
          <w:rFonts w:hint="eastAsia"/>
        </w:rPr>
        <w:t xml:space="preserve">　下記のとおり廃止したので、美容師法第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14:paraId="0062923C" w14:textId="77777777" w:rsidR="005D7C23" w:rsidRDefault="005D7C23">
      <w:pPr>
        <w:overflowPunct w:val="0"/>
      </w:pPr>
    </w:p>
    <w:p w14:paraId="6090AE4F" w14:textId="77777777" w:rsidR="005D7C23" w:rsidRDefault="005D7C23">
      <w:pPr>
        <w:overflowPunct w:val="0"/>
        <w:jc w:val="center"/>
      </w:pPr>
      <w:r>
        <w:rPr>
          <w:rFonts w:hint="eastAsia"/>
        </w:rPr>
        <w:t>記</w:t>
      </w:r>
    </w:p>
    <w:p w14:paraId="297BF47A" w14:textId="77777777" w:rsidR="005D7C23" w:rsidRDefault="005D7C23">
      <w:pPr>
        <w:overflowPunct w:val="0"/>
      </w:pPr>
      <w:r>
        <w:t>1</w:t>
      </w:r>
      <w:r>
        <w:rPr>
          <w:rFonts w:hint="eastAsia"/>
        </w:rPr>
        <w:t xml:space="preserve">　施設の名称</w:t>
      </w:r>
    </w:p>
    <w:p w14:paraId="135EC424" w14:textId="77777777" w:rsidR="005D7C23" w:rsidRDefault="005D7C23">
      <w:pPr>
        <w:overflowPunct w:val="0"/>
      </w:pPr>
    </w:p>
    <w:p w14:paraId="3597480F" w14:textId="77777777" w:rsidR="005D7C23" w:rsidRDefault="005D7C23">
      <w:pPr>
        <w:overflowPunct w:val="0"/>
      </w:pPr>
      <w:r>
        <w:t>2</w:t>
      </w:r>
      <w:r>
        <w:rPr>
          <w:rFonts w:hint="eastAsia"/>
        </w:rPr>
        <w:t xml:space="preserve">　施設の所在地　</w:t>
      </w:r>
      <w:r w:rsidR="00625D73">
        <w:rPr>
          <w:rFonts w:hint="eastAsia"/>
        </w:rPr>
        <w:t>江東区</w:t>
      </w:r>
      <w:r>
        <w:rPr>
          <w:rFonts w:hint="eastAsia"/>
        </w:rPr>
        <w:t xml:space="preserve">　　　　　　　　　　電話　　</w:t>
      </w:r>
      <w:r>
        <w:t>(</w:t>
      </w:r>
      <w:r>
        <w:rPr>
          <w:rFonts w:hint="eastAsia"/>
        </w:rPr>
        <w:t xml:space="preserve">　　</w:t>
      </w:r>
      <w:r>
        <w:t>)</w:t>
      </w:r>
    </w:p>
    <w:p w14:paraId="07B43D05" w14:textId="77777777" w:rsidR="005D7C23" w:rsidRDefault="005D7C23">
      <w:pPr>
        <w:overflowPunct w:val="0"/>
      </w:pPr>
    </w:p>
    <w:p w14:paraId="2895ACEE" w14:textId="77777777" w:rsidR="005D7C23" w:rsidRDefault="005D7C23">
      <w:pPr>
        <w:overflowPunct w:val="0"/>
      </w:pPr>
      <w:r>
        <w:t>3</w:t>
      </w:r>
      <w:r>
        <w:rPr>
          <w:rFonts w:hint="eastAsia"/>
        </w:rPr>
        <w:t xml:space="preserve">　種別</w:t>
      </w:r>
    </w:p>
    <w:p w14:paraId="1117DE36" w14:textId="77777777" w:rsidR="005D7C23" w:rsidRDefault="005D7C23">
      <w:pPr>
        <w:overflowPunct w:val="0"/>
      </w:pPr>
    </w:p>
    <w:p w14:paraId="5BB4767D" w14:textId="77777777" w:rsidR="005D7C23" w:rsidRDefault="005D7C23">
      <w:pPr>
        <w:overflowPunct w:val="0"/>
      </w:pPr>
      <w:r>
        <w:t>4</w:t>
      </w:r>
      <w:r>
        <w:rPr>
          <w:rFonts w:hint="eastAsia"/>
        </w:rPr>
        <w:t xml:space="preserve">　廃止年月日　　　　　年　　月　　日</w:t>
      </w:r>
    </w:p>
    <w:p w14:paraId="35326E15" w14:textId="77777777" w:rsidR="005D7C23" w:rsidRDefault="005D7C23">
      <w:pPr>
        <w:overflowPunct w:val="0"/>
      </w:pPr>
    </w:p>
    <w:p w14:paraId="6AB5D8D8" w14:textId="77777777" w:rsidR="005D7C23" w:rsidRDefault="005D7C23">
      <w:pPr>
        <w:overflowPunct w:val="0"/>
      </w:pPr>
      <w:r>
        <w:t>5</w:t>
      </w:r>
      <w:r>
        <w:rPr>
          <w:rFonts w:hint="eastAsia"/>
        </w:rPr>
        <w:t xml:space="preserve">　廃止理由</w:t>
      </w:r>
    </w:p>
    <w:p w14:paraId="5D4CBFAB" w14:textId="77777777" w:rsidR="005D7C23" w:rsidRDefault="005D7C23">
      <w:pPr>
        <w:overflowPunct w:val="0"/>
      </w:pPr>
      <w:r>
        <w:t>(1)</w:t>
      </w:r>
      <w:r>
        <w:rPr>
          <w:rFonts w:hint="eastAsia"/>
        </w:rPr>
        <w:t xml:space="preserve">　完全廃止　　</w:t>
      </w:r>
      <w:r>
        <w:t>(2)</w:t>
      </w:r>
      <w:r>
        <w:rPr>
          <w:rFonts w:hint="eastAsia"/>
        </w:rPr>
        <w:t xml:space="preserve">　譲渡　　</w:t>
      </w:r>
      <w:r>
        <w:t>(3)</w:t>
      </w:r>
      <w:r>
        <w:rPr>
          <w:rFonts w:hint="eastAsia"/>
        </w:rPr>
        <w:t xml:space="preserve">　増・改築</w:t>
      </w:r>
    </w:p>
    <w:p w14:paraId="6461DDDB" w14:textId="77777777" w:rsidR="005D7C23" w:rsidRDefault="005D7C23">
      <w:pPr>
        <w:overflowPunct w:val="0"/>
      </w:pPr>
      <w:r>
        <w:t>(4)</w:t>
      </w:r>
      <w:r>
        <w:rPr>
          <w:rFonts w:hint="eastAsia"/>
        </w:rPr>
        <w:t xml:space="preserve">　法人化　　　</w:t>
      </w:r>
      <w:r>
        <w:t>(5)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 xml:space="preserve">　　　　　　　　　　　</w:t>
      </w:r>
      <w:r>
        <w:t>)</w:t>
      </w:r>
    </w:p>
    <w:sectPr w:rsidR="005D7C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7E46" w14:textId="77777777" w:rsidR="0062147D" w:rsidRDefault="0062147D">
      <w:r>
        <w:separator/>
      </w:r>
    </w:p>
  </w:endnote>
  <w:endnote w:type="continuationSeparator" w:id="0">
    <w:p w14:paraId="3E73E47E" w14:textId="77777777" w:rsidR="0062147D" w:rsidRDefault="0062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9EB6" w14:textId="77777777" w:rsidR="0062147D" w:rsidRDefault="0062147D">
      <w:r>
        <w:separator/>
      </w:r>
    </w:p>
  </w:footnote>
  <w:footnote w:type="continuationSeparator" w:id="0">
    <w:p w14:paraId="6D6AC5F6" w14:textId="77777777" w:rsidR="0062147D" w:rsidRDefault="00621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69291410">
    <w:abstractNumId w:val="9"/>
  </w:num>
  <w:num w:numId="2" w16cid:durableId="1955286869">
    <w:abstractNumId w:val="7"/>
  </w:num>
  <w:num w:numId="3" w16cid:durableId="606154565">
    <w:abstractNumId w:val="6"/>
  </w:num>
  <w:num w:numId="4" w16cid:durableId="939680305">
    <w:abstractNumId w:val="5"/>
  </w:num>
  <w:num w:numId="5" w16cid:durableId="1050543929">
    <w:abstractNumId w:val="4"/>
  </w:num>
  <w:num w:numId="6" w16cid:durableId="900555226">
    <w:abstractNumId w:val="8"/>
  </w:num>
  <w:num w:numId="7" w16cid:durableId="995304124">
    <w:abstractNumId w:val="3"/>
  </w:num>
  <w:num w:numId="8" w16cid:durableId="1299842459">
    <w:abstractNumId w:val="2"/>
  </w:num>
  <w:num w:numId="9" w16cid:durableId="1086653642">
    <w:abstractNumId w:val="1"/>
  </w:num>
  <w:num w:numId="10" w16cid:durableId="191917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D7C23"/>
    <w:rsid w:val="00190EE6"/>
    <w:rsid w:val="0024016E"/>
    <w:rsid w:val="004174D1"/>
    <w:rsid w:val="005D7C23"/>
    <w:rsid w:val="0062147D"/>
    <w:rsid w:val="00625D73"/>
    <w:rsid w:val="007372A6"/>
    <w:rsid w:val="00827B9A"/>
    <w:rsid w:val="00A06072"/>
    <w:rsid w:val="00AB44CB"/>
    <w:rsid w:val="00D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7B452"/>
  <w14:defaultImageDpi w14:val="0"/>
  <w15:docId w15:val="{CDEFCB3C-DDE9-481E-AFA1-E17D7B1F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F3D6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F3D6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revision>2</cp:revision>
  <cp:lastPrinted>2024-05-05T21:29:00Z</cp:lastPrinted>
  <dcterms:created xsi:type="dcterms:W3CDTF">2025-03-05T00:31:00Z</dcterms:created>
  <dcterms:modified xsi:type="dcterms:W3CDTF">2025-03-05T00:31:00Z</dcterms:modified>
</cp:coreProperties>
</file>