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DA" w:rsidRPr="00B13FDF" w:rsidRDefault="00B13FDF" w:rsidP="00820ABA">
      <w:pPr>
        <w:jc w:val="right"/>
      </w:pPr>
      <w:r w:rsidRPr="00B13F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-889000</wp:posOffset>
                </wp:positionV>
                <wp:extent cx="685800" cy="304800"/>
                <wp:effectExtent l="9525" t="9525" r="9525" b="9525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ABA" w:rsidRDefault="00820ABA" w:rsidP="00820AB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820ABA">
                              <w:rPr>
                                <w:rFonts w:ascii="Century"/>
                              </w:rPr>
                              <w:t>2</w:t>
                            </w:r>
                          </w:p>
                          <w:p w:rsidR="00820ABA" w:rsidRDefault="00820ABA" w:rsidP="00820A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24.3pt;margin-top:-70pt;width:5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">
                <v:textbox inset="5.85pt,.7pt,5.85pt,.7pt">
                  <w:txbxContent>
                    <w:p w:rsidR="00820ABA" w:rsidRDefault="00820ABA" w:rsidP="00820ABA">
                      <w:r>
                        <w:rPr>
                          <w:rFonts w:hint="eastAsia"/>
                        </w:rPr>
                        <w:t>様式</w:t>
                      </w:r>
                      <w:r w:rsidRPr="00820ABA">
                        <w:rPr>
                          <w:rFonts w:ascii="Century"/>
                        </w:rPr>
                        <w:t>2</w:t>
                      </w:r>
                    </w:p>
                    <w:p w:rsidR="00820ABA" w:rsidRDefault="00820ABA" w:rsidP="00820ABA"/>
                  </w:txbxContent>
                </v:textbox>
              </v:shape>
            </w:pict>
          </mc:Fallback>
        </mc:AlternateContent>
      </w:r>
      <w:r w:rsidR="00A76C67" w:rsidRPr="00B13FDF">
        <w:rPr>
          <w:rFonts w:hint="eastAsia"/>
        </w:rPr>
        <w:t>令和</w:t>
      </w:r>
      <w:r w:rsidR="002D1378" w:rsidRPr="00B13FDF">
        <w:rPr>
          <w:rFonts w:hint="eastAsia"/>
        </w:rPr>
        <w:t xml:space="preserve">　</w:t>
      </w:r>
      <w:r w:rsidR="00494DDA" w:rsidRPr="00B13FDF">
        <w:rPr>
          <w:rFonts w:hint="eastAsia"/>
        </w:rPr>
        <w:t>年　　月　　日</w:t>
      </w:r>
    </w:p>
    <w:p w:rsidR="00490457" w:rsidRPr="00B13FDF" w:rsidRDefault="00490457" w:rsidP="00820ABA">
      <w:pPr>
        <w:jc w:val="right"/>
      </w:pPr>
    </w:p>
    <w:p w:rsidR="00467CE4" w:rsidRPr="00B13FDF" w:rsidRDefault="00571161" w:rsidP="00820ABA">
      <w:pPr>
        <w:jc w:val="left"/>
        <w:rPr>
          <w:rFonts w:ascii="Century"/>
        </w:rPr>
      </w:pPr>
      <w:r w:rsidRPr="00B13FDF">
        <w:rPr>
          <w:rFonts w:hint="eastAsia"/>
        </w:rPr>
        <w:t>江東区</w:t>
      </w:r>
      <w:r w:rsidR="00F168A9" w:rsidRPr="00B13FDF">
        <w:rPr>
          <w:rFonts w:hint="eastAsia"/>
        </w:rPr>
        <w:t>自立相談支援事業等業務委託</w:t>
      </w:r>
    </w:p>
    <w:p w:rsidR="00820ABA" w:rsidRPr="00B13FDF" w:rsidRDefault="00820ABA" w:rsidP="00820ABA">
      <w:pPr>
        <w:jc w:val="left"/>
        <w:rPr>
          <w:rFonts w:ascii="Century"/>
        </w:rPr>
      </w:pPr>
      <w:r w:rsidRPr="00B13FDF">
        <w:rPr>
          <w:rFonts w:ascii="Century" w:hint="eastAsia"/>
        </w:rPr>
        <w:t>事業者選定委員会委員長　殿</w:t>
      </w:r>
    </w:p>
    <w:p w:rsidR="00467CE4" w:rsidRPr="00B13FDF" w:rsidRDefault="00467CE4" w:rsidP="00820ABA">
      <w:pPr>
        <w:jc w:val="left"/>
        <w:rPr>
          <w:rFonts w:ascii="Century"/>
        </w:rPr>
      </w:pPr>
    </w:p>
    <w:p w:rsidR="00490457" w:rsidRPr="00B13FDF" w:rsidRDefault="00490457" w:rsidP="00490457">
      <w:pPr>
        <w:ind w:right="1440" w:firstLineChars="1500" w:firstLine="3600"/>
        <w:jc w:val="left"/>
        <w:rPr>
          <w:rFonts w:ascii="Century"/>
        </w:rPr>
      </w:pPr>
      <w:r w:rsidRPr="00B13FDF">
        <w:rPr>
          <w:rFonts w:ascii="Century" w:hint="eastAsia"/>
        </w:rPr>
        <w:t>（提出者）住　　　　所</w:t>
      </w:r>
    </w:p>
    <w:p w:rsidR="00490457" w:rsidRPr="00B13FDF" w:rsidRDefault="00490457" w:rsidP="00490457">
      <w:pPr>
        <w:ind w:right="1200" w:firstLineChars="2000" w:firstLine="4800"/>
        <w:jc w:val="left"/>
        <w:rPr>
          <w:rFonts w:ascii="Century"/>
        </w:rPr>
      </w:pPr>
      <w:r w:rsidRPr="00B13FDF">
        <w:rPr>
          <w:rFonts w:ascii="Century" w:hint="eastAsia"/>
        </w:rPr>
        <w:t>商号又は名称</w:t>
      </w:r>
    </w:p>
    <w:p w:rsidR="00490457" w:rsidRPr="00B13FDF" w:rsidRDefault="00490457" w:rsidP="00E41849">
      <w:pPr>
        <w:ind w:firstLineChars="2000" w:firstLine="4800"/>
        <w:rPr>
          <w:rFonts w:ascii="Century"/>
        </w:rPr>
      </w:pPr>
      <w:r w:rsidRPr="00B13FDF">
        <w:rPr>
          <w:rFonts w:ascii="Century" w:hint="eastAsia"/>
        </w:rPr>
        <w:t xml:space="preserve">代表者（役職・氏名）　　　　　</w:t>
      </w:r>
      <w:bookmarkStart w:id="0" w:name="_GoBack"/>
      <w:bookmarkEnd w:id="0"/>
      <w:r w:rsidRPr="00B13FDF">
        <w:rPr>
          <w:rFonts w:ascii="Century" w:hint="eastAsia"/>
        </w:rPr>
        <w:t>印</w:t>
      </w:r>
    </w:p>
    <w:p w:rsidR="00490457" w:rsidRPr="00B13FDF" w:rsidRDefault="00490457" w:rsidP="00490457">
      <w:pPr>
        <w:jc w:val="left"/>
        <w:rPr>
          <w:rFonts w:ascii="Century"/>
        </w:rPr>
      </w:pPr>
    </w:p>
    <w:p w:rsidR="00220B18" w:rsidRPr="00B13FDF" w:rsidRDefault="00220B18" w:rsidP="00494DDA"/>
    <w:p w:rsidR="00820ABA" w:rsidRPr="00B13FDF" w:rsidRDefault="00F168A9" w:rsidP="00820ABA">
      <w:pPr>
        <w:pStyle w:val="a3"/>
        <w:rPr>
          <w:sz w:val="28"/>
          <w:szCs w:val="28"/>
        </w:rPr>
      </w:pPr>
      <w:r w:rsidRPr="00B13FDF">
        <w:rPr>
          <w:rFonts w:hint="eastAsia"/>
          <w:sz w:val="28"/>
          <w:szCs w:val="28"/>
        </w:rPr>
        <w:t>自立相談支援事業等業務企画提案書の提出について</w:t>
      </w:r>
    </w:p>
    <w:p w:rsidR="00494DDA" w:rsidRPr="00B13FDF" w:rsidRDefault="00494DDA" w:rsidP="00494DDA"/>
    <w:p w:rsidR="00220B18" w:rsidRPr="00B13FDF" w:rsidRDefault="00220B18" w:rsidP="00494DDA"/>
    <w:p w:rsidR="00494DDA" w:rsidRPr="00B13FDF" w:rsidRDefault="00F168A9" w:rsidP="00820ABA">
      <w:pPr>
        <w:ind w:firstLineChars="100" w:firstLine="240"/>
      </w:pPr>
      <w:r w:rsidRPr="00B13FDF">
        <w:rPr>
          <w:rFonts w:hint="eastAsia"/>
        </w:rPr>
        <w:t>自立相談支援事業等</w:t>
      </w:r>
      <w:r w:rsidR="003941B7" w:rsidRPr="00B13FDF">
        <w:rPr>
          <w:rFonts w:hint="eastAsia"/>
        </w:rPr>
        <w:t>業務</w:t>
      </w:r>
      <w:r w:rsidR="00467CE4" w:rsidRPr="00B13FDF">
        <w:rPr>
          <w:rFonts w:hint="eastAsia"/>
        </w:rPr>
        <w:t>委託プロポーザル実施要領</w:t>
      </w:r>
      <w:r w:rsidR="00C43DC3" w:rsidRPr="00B13FDF">
        <w:rPr>
          <w:rFonts w:hint="eastAsia"/>
        </w:rPr>
        <w:t>に基づ</w:t>
      </w:r>
      <w:r w:rsidR="00996DCB" w:rsidRPr="00B13FDF">
        <w:rPr>
          <w:rFonts w:hint="eastAsia"/>
        </w:rPr>
        <w:t>き別紙のとおり提出します。</w:t>
      </w:r>
    </w:p>
    <w:p w:rsidR="00494DDA" w:rsidRPr="00B13FDF" w:rsidRDefault="00494DDA" w:rsidP="00494DDA"/>
    <w:p w:rsidR="00467CE4" w:rsidRPr="00B13FDF" w:rsidRDefault="00467CE4" w:rsidP="00494DDA"/>
    <w:p w:rsidR="00F168A9" w:rsidRPr="00B13FDF" w:rsidRDefault="00F168A9" w:rsidP="00494DDA"/>
    <w:p w:rsidR="00F168A9" w:rsidRPr="00B13FDF" w:rsidRDefault="00F168A9" w:rsidP="00494DDA"/>
    <w:p w:rsidR="00F168A9" w:rsidRPr="00B13FDF" w:rsidRDefault="00F168A9" w:rsidP="00494DDA"/>
    <w:p w:rsidR="00F168A9" w:rsidRPr="00B13FDF" w:rsidRDefault="00F168A9" w:rsidP="00494DDA"/>
    <w:p w:rsidR="00F168A9" w:rsidRPr="00B13FDF" w:rsidRDefault="00F168A9" w:rsidP="00494DDA"/>
    <w:p w:rsidR="00F168A9" w:rsidRPr="00B13FDF" w:rsidRDefault="00F168A9" w:rsidP="00494DDA"/>
    <w:p w:rsidR="00490457" w:rsidRPr="00B13FDF" w:rsidRDefault="00490457" w:rsidP="00494DDA"/>
    <w:p w:rsidR="00490457" w:rsidRPr="00B13FDF" w:rsidRDefault="00490457" w:rsidP="00494DDA"/>
    <w:p w:rsidR="00490457" w:rsidRPr="00B13FDF" w:rsidRDefault="00490457" w:rsidP="00494DDA"/>
    <w:p w:rsidR="00490457" w:rsidRPr="00B13FDF" w:rsidRDefault="00490457" w:rsidP="00494DDA"/>
    <w:p w:rsidR="00490457" w:rsidRPr="00B13FDF" w:rsidRDefault="00490457" w:rsidP="00494DDA"/>
    <w:p w:rsidR="00490457" w:rsidRPr="00B13FDF" w:rsidRDefault="00490457" w:rsidP="00494DDA"/>
    <w:p w:rsidR="00494DDA" w:rsidRPr="00B13FDF" w:rsidRDefault="00494DDA" w:rsidP="00494DDA">
      <w:pPr>
        <w:rPr>
          <w:rFonts w:ascii="Century"/>
        </w:rPr>
      </w:pPr>
      <w:r w:rsidRPr="00B13FDF">
        <w:rPr>
          <w:rFonts w:ascii="Century"/>
        </w:rPr>
        <w:t xml:space="preserve">　　　　　　　　　　</w:t>
      </w:r>
      <w:r w:rsidR="00C43DC3" w:rsidRPr="00B13FDF">
        <w:rPr>
          <w:rFonts w:ascii="Century"/>
        </w:rPr>
        <w:t>（連絡先）</w:t>
      </w:r>
    </w:p>
    <w:p w:rsidR="00C43DC3" w:rsidRPr="00B13FDF" w:rsidRDefault="00B13FDF" w:rsidP="00494DDA">
      <w:pPr>
        <w:rPr>
          <w:rFonts w:ascii="Century"/>
        </w:rPr>
      </w:pPr>
      <w:r w:rsidRPr="00B13FDF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235585</wp:posOffset>
                </wp:positionV>
                <wp:extent cx="2891790" cy="0"/>
                <wp:effectExtent l="13335" t="10160" r="9525" b="8890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EA101" id="Line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18.55pt" to="415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fj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"/>
            </w:pict>
          </mc:Fallback>
        </mc:AlternateContent>
      </w:r>
      <w:r w:rsidR="00C43DC3" w:rsidRPr="00B13FDF">
        <w:rPr>
          <w:rFonts w:ascii="Century"/>
        </w:rPr>
        <w:t xml:space="preserve">　　　　　　　　　　　　所在地</w:t>
      </w:r>
    </w:p>
    <w:p w:rsidR="00C43DC3" w:rsidRPr="00B13FDF" w:rsidRDefault="00B13FDF" w:rsidP="00494DDA">
      <w:pPr>
        <w:rPr>
          <w:rFonts w:ascii="Century"/>
        </w:rPr>
      </w:pPr>
      <w:r w:rsidRPr="00B13FDF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216535</wp:posOffset>
                </wp:positionV>
                <wp:extent cx="2891790" cy="0"/>
                <wp:effectExtent l="13335" t="13335" r="9525" b="5715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8B5B6" id="Line 4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17.05pt" to="417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et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63pjSshYqV2NhRHz+rFbDX97pDSq5aoA48UXy8G8rKQkbxJCRtn4IJ9/1kziCFHr2Of&#10;zo3tAiR0AJ2jHJe7HPzsEYXDfDbPnuagGh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"/>
            </w:pict>
          </mc:Fallback>
        </mc:AlternateContent>
      </w:r>
      <w:r w:rsidR="00C43DC3" w:rsidRPr="00B13FDF">
        <w:rPr>
          <w:rFonts w:ascii="Century"/>
        </w:rPr>
        <w:t xml:space="preserve">　　　　　　　　　　　　名　称</w:t>
      </w:r>
    </w:p>
    <w:p w:rsidR="00C43DC3" w:rsidRPr="00B13FDF" w:rsidRDefault="00B13FDF" w:rsidP="00494DDA">
      <w:pPr>
        <w:rPr>
          <w:rFonts w:ascii="Century"/>
        </w:rPr>
      </w:pPr>
      <w:r w:rsidRPr="00B13FDF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207010</wp:posOffset>
                </wp:positionV>
                <wp:extent cx="2891790" cy="0"/>
                <wp:effectExtent l="13335" t="6985" r="9525" b="12065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396AA" id="Line 4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5pt,16.3pt" to="418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eX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D6E1vXEFRFRqa0Nx9KRezbOm3x1SumqJ2vNI8e1sIC8LGcm7lLBxBi7Y9V80gxhy8Dr2&#10;6dTYLkBCB9ApynG+ycFPHlE4nMwX2eMC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"/>
            </w:pict>
          </mc:Fallback>
        </mc:AlternateContent>
      </w:r>
      <w:r w:rsidR="00C43DC3" w:rsidRPr="00B13FDF">
        <w:rPr>
          <w:rFonts w:ascii="Century"/>
        </w:rPr>
        <w:t xml:space="preserve">　　　　　　　　　　　　電話番号</w:t>
      </w:r>
    </w:p>
    <w:p w:rsidR="00C43DC3" w:rsidRPr="00B13FDF" w:rsidRDefault="00B13FDF" w:rsidP="00494DDA">
      <w:pPr>
        <w:rPr>
          <w:rFonts w:ascii="Century"/>
        </w:rPr>
      </w:pPr>
      <w:r w:rsidRPr="00B13FDF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197485</wp:posOffset>
                </wp:positionV>
                <wp:extent cx="2891790" cy="0"/>
                <wp:effectExtent l="13335" t="10160" r="9525" b="8890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6ADFB" id="Line 4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5pt,15.55pt" to="418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c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6E1vXEFRFRqa0Nx9KRezbOm3x1SumqJ2vNI8e1sIC8LGcm7lLBxBi7Y9V80gxhy8Dr2&#10;6dTYLkBCB9ApynG+ycFPHlE4nMwX2eMC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"/>
            </w:pict>
          </mc:Fallback>
        </mc:AlternateContent>
      </w:r>
      <w:r w:rsidR="00C43DC3" w:rsidRPr="00B13FDF">
        <w:rPr>
          <w:rFonts w:ascii="Century"/>
        </w:rPr>
        <w:t xml:space="preserve">　　　　　　　　　　　　</w:t>
      </w:r>
      <w:r w:rsidR="00C43DC3" w:rsidRPr="00B13FDF">
        <w:rPr>
          <w:rFonts w:ascii="Century"/>
        </w:rPr>
        <w:t>FAX</w:t>
      </w:r>
      <w:r w:rsidR="00C43DC3" w:rsidRPr="00B13FDF">
        <w:rPr>
          <w:rFonts w:ascii="Century"/>
        </w:rPr>
        <w:t>番号</w:t>
      </w:r>
    </w:p>
    <w:p w:rsidR="00C43DC3" w:rsidRPr="00B13FDF" w:rsidRDefault="00B13FDF" w:rsidP="00494DDA">
      <w:pPr>
        <w:rPr>
          <w:rFonts w:ascii="Century"/>
        </w:rPr>
      </w:pPr>
      <w:r w:rsidRPr="00B13FDF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197485</wp:posOffset>
                </wp:positionV>
                <wp:extent cx="2891790" cy="0"/>
                <wp:effectExtent l="13335" t="13335" r="9525" b="5715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15C70" id="Line 4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5pt,15.55pt" to="418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c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xCa3pjSshYqV2NhRHz+rFbDX97pDSq5aoA48UXy8G8rKQkbxJCRtn4IJ9/1kziCFHr2Of&#10;zo3tAiR0AJ2jHJe7HPzsEYXDfDbPnuagGh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"/>
            </w:pict>
          </mc:Fallback>
        </mc:AlternateContent>
      </w:r>
      <w:r w:rsidR="00C43DC3" w:rsidRPr="00B13FDF">
        <w:rPr>
          <w:rFonts w:ascii="Century"/>
        </w:rPr>
        <w:t xml:space="preserve">　　　　　　　　　　　　</w:t>
      </w:r>
      <w:r w:rsidR="00820ABA" w:rsidRPr="00B13FDF">
        <w:rPr>
          <w:rFonts w:ascii="Century"/>
        </w:rPr>
        <w:t>E</w:t>
      </w:r>
      <w:r w:rsidR="00C43DC3" w:rsidRPr="00B13FDF">
        <w:rPr>
          <w:rFonts w:ascii="Century"/>
        </w:rPr>
        <w:t>-mail</w:t>
      </w:r>
    </w:p>
    <w:p w:rsidR="00C43DC3" w:rsidRPr="00B13FDF" w:rsidRDefault="00B13FDF" w:rsidP="00494DDA">
      <w:pPr>
        <w:rPr>
          <w:rFonts w:ascii="Century"/>
        </w:rPr>
      </w:pPr>
      <w:r w:rsidRPr="00B13FDF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187960</wp:posOffset>
                </wp:positionV>
                <wp:extent cx="2891790" cy="0"/>
                <wp:effectExtent l="13335" t="6985" r="9525" b="12065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2ACAE" id="Line 4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4.8pt" to="419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d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noTW9cQVEVGpnQ3H0rF7MVtPvDildtUQdeKT4ejGQl4WM5E1K2DgDF+z7z5pBDDl6Hft0&#10;bmwXIKED6BzluNzl4GePKBxO5ovsaQG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"/>
            </w:pict>
          </mc:Fallback>
        </mc:AlternateContent>
      </w:r>
      <w:r w:rsidR="00490457" w:rsidRPr="00B13FDF">
        <w:rPr>
          <w:rFonts w:ascii="Century" w:hint="eastAsia"/>
        </w:rPr>
        <w:t xml:space="preserve">　　　　　　　　　　　　</w:t>
      </w:r>
      <w:r w:rsidR="00C43DC3" w:rsidRPr="00B13FDF">
        <w:rPr>
          <w:rFonts w:ascii="Century"/>
        </w:rPr>
        <w:t>担当者</w:t>
      </w:r>
    </w:p>
    <w:sectPr w:rsidR="00C43DC3" w:rsidRPr="00B13FDF" w:rsidSect="00490457">
      <w:footerReference w:type="even" r:id="rId7"/>
      <w:footerReference w:type="default" r:id="rId8"/>
      <w:pgSz w:w="11907" w:h="16840" w:code="9"/>
      <w:pgMar w:top="1985" w:right="1701" w:bottom="1701" w:left="1701" w:header="851" w:footer="851" w:gutter="0"/>
      <w:paperSrc w:first="7" w:other="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1C" w:rsidRDefault="00F53E1C">
      <w:r>
        <w:separator/>
      </w:r>
    </w:p>
  </w:endnote>
  <w:endnote w:type="continuationSeparator" w:id="0">
    <w:p w:rsidR="00F53E1C" w:rsidRDefault="00F5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DA" w:rsidRDefault="00372FDA" w:rsidP="00D468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2FDA" w:rsidRDefault="00372F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DA" w:rsidRDefault="00372FDA" w:rsidP="00D46814">
    <w:pPr>
      <w:pStyle w:val="a5"/>
      <w:framePr w:wrap="around" w:vAnchor="text" w:hAnchor="margin" w:xAlign="center" w:y="1"/>
      <w:rPr>
        <w:rStyle w:val="a6"/>
      </w:rPr>
    </w:pPr>
  </w:p>
  <w:p w:rsidR="00372FDA" w:rsidRDefault="00372FDA" w:rsidP="003D1A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1C" w:rsidRDefault="00F53E1C">
      <w:r>
        <w:separator/>
      </w:r>
    </w:p>
  </w:footnote>
  <w:footnote w:type="continuationSeparator" w:id="0">
    <w:p w:rsidR="00F53E1C" w:rsidRDefault="00F5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C43"/>
    <w:multiLevelType w:val="hybridMultilevel"/>
    <w:tmpl w:val="F6C0E184"/>
    <w:lvl w:ilvl="0" w:tplc="2BD84F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777F2"/>
    <w:multiLevelType w:val="hybridMultilevel"/>
    <w:tmpl w:val="C40A4002"/>
    <w:lvl w:ilvl="0" w:tplc="8C68FDE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F1"/>
    <w:rsid w:val="000E6088"/>
    <w:rsid w:val="0010360B"/>
    <w:rsid w:val="00131BA5"/>
    <w:rsid w:val="00153088"/>
    <w:rsid w:val="00164EC4"/>
    <w:rsid w:val="00170D6F"/>
    <w:rsid w:val="00190BF1"/>
    <w:rsid w:val="00191F2D"/>
    <w:rsid w:val="001A3B42"/>
    <w:rsid w:val="001A5C31"/>
    <w:rsid w:val="001B5AB6"/>
    <w:rsid w:val="001D5564"/>
    <w:rsid w:val="001D7303"/>
    <w:rsid w:val="00220B18"/>
    <w:rsid w:val="00220EDF"/>
    <w:rsid w:val="00262DA8"/>
    <w:rsid w:val="0027673E"/>
    <w:rsid w:val="002B63A0"/>
    <w:rsid w:val="002C0AB4"/>
    <w:rsid w:val="002C36B6"/>
    <w:rsid w:val="002C7AA5"/>
    <w:rsid w:val="002D1378"/>
    <w:rsid w:val="002D1852"/>
    <w:rsid w:val="003010D2"/>
    <w:rsid w:val="003335C9"/>
    <w:rsid w:val="0036788E"/>
    <w:rsid w:val="00372FDA"/>
    <w:rsid w:val="00384CF2"/>
    <w:rsid w:val="00393995"/>
    <w:rsid w:val="003941B7"/>
    <w:rsid w:val="003B1D91"/>
    <w:rsid w:val="003B1F2E"/>
    <w:rsid w:val="003D0021"/>
    <w:rsid w:val="003D1A17"/>
    <w:rsid w:val="0042034B"/>
    <w:rsid w:val="00421EE5"/>
    <w:rsid w:val="004319C2"/>
    <w:rsid w:val="004378C7"/>
    <w:rsid w:val="004605A2"/>
    <w:rsid w:val="00467CE4"/>
    <w:rsid w:val="00490457"/>
    <w:rsid w:val="00494DDA"/>
    <w:rsid w:val="004D0006"/>
    <w:rsid w:val="004D6D13"/>
    <w:rsid w:val="004F032E"/>
    <w:rsid w:val="00506AE2"/>
    <w:rsid w:val="005374B4"/>
    <w:rsid w:val="00560C0C"/>
    <w:rsid w:val="00571161"/>
    <w:rsid w:val="00586F93"/>
    <w:rsid w:val="005908E4"/>
    <w:rsid w:val="00591457"/>
    <w:rsid w:val="005C3732"/>
    <w:rsid w:val="005D466A"/>
    <w:rsid w:val="00617CFE"/>
    <w:rsid w:val="0062337A"/>
    <w:rsid w:val="00670100"/>
    <w:rsid w:val="006720F8"/>
    <w:rsid w:val="006931E1"/>
    <w:rsid w:val="00697BD4"/>
    <w:rsid w:val="006C4EEE"/>
    <w:rsid w:val="006F14E2"/>
    <w:rsid w:val="00717844"/>
    <w:rsid w:val="007473A1"/>
    <w:rsid w:val="00791386"/>
    <w:rsid w:val="007969F2"/>
    <w:rsid w:val="00796C14"/>
    <w:rsid w:val="007C6717"/>
    <w:rsid w:val="007D626D"/>
    <w:rsid w:val="00810A20"/>
    <w:rsid w:val="00820ABA"/>
    <w:rsid w:val="0082519F"/>
    <w:rsid w:val="00831120"/>
    <w:rsid w:val="00854DB8"/>
    <w:rsid w:val="008601B9"/>
    <w:rsid w:val="008B3E8B"/>
    <w:rsid w:val="008B5430"/>
    <w:rsid w:val="008E367B"/>
    <w:rsid w:val="008E7914"/>
    <w:rsid w:val="0090600E"/>
    <w:rsid w:val="00926EDD"/>
    <w:rsid w:val="00952E23"/>
    <w:rsid w:val="0095464A"/>
    <w:rsid w:val="009603D0"/>
    <w:rsid w:val="009669F9"/>
    <w:rsid w:val="00990D4A"/>
    <w:rsid w:val="00996DCB"/>
    <w:rsid w:val="00A01D0C"/>
    <w:rsid w:val="00A05259"/>
    <w:rsid w:val="00A0551A"/>
    <w:rsid w:val="00A11748"/>
    <w:rsid w:val="00A16F62"/>
    <w:rsid w:val="00A43742"/>
    <w:rsid w:val="00A76C67"/>
    <w:rsid w:val="00A844B8"/>
    <w:rsid w:val="00AD0063"/>
    <w:rsid w:val="00AD2011"/>
    <w:rsid w:val="00AE5F1A"/>
    <w:rsid w:val="00AE78D7"/>
    <w:rsid w:val="00B01F91"/>
    <w:rsid w:val="00B11439"/>
    <w:rsid w:val="00B13FDF"/>
    <w:rsid w:val="00B216F4"/>
    <w:rsid w:val="00B326AC"/>
    <w:rsid w:val="00BB4889"/>
    <w:rsid w:val="00BC15E7"/>
    <w:rsid w:val="00BE2289"/>
    <w:rsid w:val="00BE7634"/>
    <w:rsid w:val="00C1251E"/>
    <w:rsid w:val="00C43DC3"/>
    <w:rsid w:val="00C604A1"/>
    <w:rsid w:val="00C71D5D"/>
    <w:rsid w:val="00C8443F"/>
    <w:rsid w:val="00CA277F"/>
    <w:rsid w:val="00CE3353"/>
    <w:rsid w:val="00CF37D4"/>
    <w:rsid w:val="00D054FC"/>
    <w:rsid w:val="00D06A78"/>
    <w:rsid w:val="00D11D6A"/>
    <w:rsid w:val="00D46814"/>
    <w:rsid w:val="00D62CAC"/>
    <w:rsid w:val="00D813E0"/>
    <w:rsid w:val="00D8616C"/>
    <w:rsid w:val="00D939CB"/>
    <w:rsid w:val="00D94E23"/>
    <w:rsid w:val="00DA6CE6"/>
    <w:rsid w:val="00DB3DF3"/>
    <w:rsid w:val="00DC6541"/>
    <w:rsid w:val="00DD63A5"/>
    <w:rsid w:val="00E07BD3"/>
    <w:rsid w:val="00E30B91"/>
    <w:rsid w:val="00E32583"/>
    <w:rsid w:val="00E33307"/>
    <w:rsid w:val="00E41849"/>
    <w:rsid w:val="00E87544"/>
    <w:rsid w:val="00E94C25"/>
    <w:rsid w:val="00EB3324"/>
    <w:rsid w:val="00ED1DBE"/>
    <w:rsid w:val="00EF254F"/>
    <w:rsid w:val="00EF4E9D"/>
    <w:rsid w:val="00F168A9"/>
    <w:rsid w:val="00F53E1C"/>
    <w:rsid w:val="00F620ED"/>
    <w:rsid w:val="00F81C22"/>
    <w:rsid w:val="00F854C3"/>
    <w:rsid w:val="00F93D45"/>
    <w:rsid w:val="00FA5419"/>
    <w:rsid w:val="00FA6B87"/>
    <w:rsid w:val="00FB7AB5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288D3-0095-4FEE-A981-C6401809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3B42"/>
    <w:pPr>
      <w:jc w:val="center"/>
    </w:pPr>
  </w:style>
  <w:style w:type="paragraph" w:styleId="a4">
    <w:name w:val="Closing"/>
    <w:basedOn w:val="a"/>
    <w:rsid w:val="001A3B42"/>
    <w:pPr>
      <w:jc w:val="right"/>
    </w:pPr>
  </w:style>
  <w:style w:type="paragraph" w:styleId="a5">
    <w:name w:val="footer"/>
    <w:basedOn w:val="a"/>
    <w:rsid w:val="00372F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72FDA"/>
  </w:style>
  <w:style w:type="paragraph" w:styleId="a7">
    <w:name w:val="header"/>
    <w:basedOn w:val="a"/>
    <w:rsid w:val="003D1A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江東区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江東区</dc:creator>
  <cp:keywords/>
  <cp:lastModifiedBy>江東区</cp:lastModifiedBy>
  <cp:revision>3</cp:revision>
  <cp:lastPrinted>2018-01-27T05:33:00Z</cp:lastPrinted>
  <dcterms:created xsi:type="dcterms:W3CDTF">2023-11-07T04:01:00Z</dcterms:created>
  <dcterms:modified xsi:type="dcterms:W3CDTF">2023-12-08T02:29:00Z</dcterms:modified>
</cp:coreProperties>
</file>