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97340" w14:textId="284B346C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  <w:bookmarkStart w:id="0" w:name="_GoBack"/>
      <w:r w:rsidRPr="00CA2964">
        <w:rPr>
          <w:rFonts w:hAnsi="ＭＳ 明朝" w:hint="eastAsia"/>
        </w:rPr>
        <w:t>別記第６号様式（第９条関係）</w:t>
      </w:r>
      <w:bookmarkEnd w:id="0"/>
    </w:p>
    <w:p w14:paraId="02073EB0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6AFC90A5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7645F84F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7553F4E5" w14:textId="77777777" w:rsidR="00F11A7F" w:rsidRPr="00CA2964" w:rsidRDefault="00F11A7F" w:rsidP="00F11A7F">
      <w:pPr>
        <w:autoSpaceDE w:val="0"/>
        <w:autoSpaceDN w:val="0"/>
        <w:adjustRightInd w:val="0"/>
        <w:jc w:val="righ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>年　　月　　日</w:t>
      </w:r>
    </w:p>
    <w:p w14:paraId="30E6DB52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江東区長殿</w:t>
      </w:r>
    </w:p>
    <w:p w14:paraId="2378A272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65FCB818" w14:textId="77777777" w:rsidR="00F11A7F" w:rsidRPr="00CA2964" w:rsidRDefault="00F11A7F" w:rsidP="00F11A7F">
      <w:pPr>
        <w:autoSpaceDE w:val="0"/>
        <w:autoSpaceDN w:val="0"/>
        <w:adjustRightInd w:val="0"/>
        <w:ind w:right="960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申請者（所在地）　　　　　　　　　　　　　</w:t>
      </w:r>
    </w:p>
    <w:p w14:paraId="2B2F51E7" w14:textId="77777777" w:rsidR="00F11A7F" w:rsidRPr="00CA2964" w:rsidRDefault="00F11A7F" w:rsidP="00F11A7F">
      <w:pPr>
        <w:autoSpaceDE w:val="0"/>
        <w:autoSpaceDN w:val="0"/>
        <w:adjustRightInd w:val="0"/>
        <w:ind w:right="960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　　　（事業者名）　　　　　　　　　　　　</w:t>
      </w:r>
    </w:p>
    <w:p w14:paraId="5165D4F2" w14:textId="77777777" w:rsidR="00F11A7F" w:rsidRPr="00CA2964" w:rsidRDefault="00F11A7F" w:rsidP="00F11A7F">
      <w:pPr>
        <w:tabs>
          <w:tab w:val="left" w:pos="8505"/>
        </w:tabs>
        <w:autoSpaceDE w:val="0"/>
        <w:autoSpaceDN w:val="0"/>
        <w:adjustRightInd w:val="0"/>
        <w:ind w:right="141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　　　（代表者名）　　　　　　　　　　　　印</w:t>
      </w:r>
    </w:p>
    <w:p w14:paraId="4AA73370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0B6D1C45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73E2289A" w14:textId="77777777" w:rsidR="00F11A7F" w:rsidRPr="00CA2964" w:rsidRDefault="00F11A7F" w:rsidP="00F11A7F">
      <w:pPr>
        <w:autoSpaceDE w:val="0"/>
        <w:autoSpaceDN w:val="0"/>
        <w:adjustRightInd w:val="0"/>
        <w:jc w:val="center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>福祉サービス第三者評価実績報告書</w:t>
      </w:r>
    </w:p>
    <w:p w14:paraId="463C9C39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1E420F59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江東区福祉サービス第三者評価費用補助要綱第９条第１項の規定に基づき、　　年　　月　　日付　江　　第　　号で交付決定を受けた補助金に係る福祉サービス第三者評価実績について、下記のとおり報告します。</w:t>
      </w:r>
    </w:p>
    <w:p w14:paraId="67539E99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0DF8488C" w14:textId="77777777" w:rsidR="00F11A7F" w:rsidRPr="00CA2964" w:rsidRDefault="00F11A7F" w:rsidP="00F11A7F">
      <w:pPr>
        <w:autoSpaceDE w:val="0"/>
        <w:autoSpaceDN w:val="0"/>
        <w:adjustRightInd w:val="0"/>
        <w:spacing w:line="400" w:lineRule="exact"/>
        <w:jc w:val="center"/>
        <w:rPr>
          <w:rFonts w:hAnsi="ＭＳ 明朝"/>
        </w:rPr>
      </w:pPr>
      <w:r w:rsidRPr="00CA2964">
        <w:rPr>
          <w:rFonts w:hAnsi="ＭＳ 明朝" w:hint="eastAsia"/>
        </w:rPr>
        <w:t>記</w:t>
      </w:r>
    </w:p>
    <w:p w14:paraId="0903EB18" w14:textId="77777777" w:rsidR="00F11A7F" w:rsidRPr="00CA2964" w:rsidRDefault="00F11A7F" w:rsidP="00F11A7F">
      <w:pPr>
        <w:autoSpaceDE w:val="0"/>
        <w:autoSpaceDN w:val="0"/>
        <w:adjustRightInd w:val="0"/>
        <w:spacing w:line="400" w:lineRule="exact"/>
        <w:rPr>
          <w:rFonts w:hAnsi="ＭＳ 明朝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4962"/>
        <w:gridCol w:w="708"/>
      </w:tblGrid>
      <w:tr w:rsidR="00F11A7F" w:rsidRPr="00CA2964" w14:paraId="3EF7C37D" w14:textId="77777777" w:rsidTr="00980752">
        <w:trPr>
          <w:trHeight w:val="720"/>
        </w:trPr>
        <w:tc>
          <w:tcPr>
            <w:tcW w:w="567" w:type="dxa"/>
            <w:tcBorders>
              <w:right w:val="nil"/>
            </w:tcBorders>
            <w:vAlign w:val="center"/>
          </w:tcPr>
          <w:p w14:paraId="765EAF16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96FE81D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第三者評価を受けた事業所名及び所在地</w:t>
            </w:r>
          </w:p>
        </w:tc>
        <w:tc>
          <w:tcPr>
            <w:tcW w:w="5670" w:type="dxa"/>
            <w:gridSpan w:val="2"/>
            <w:vAlign w:val="center"/>
          </w:tcPr>
          <w:p w14:paraId="45286399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（事業所名）</w:t>
            </w:r>
          </w:p>
          <w:p w14:paraId="3981ADDD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（所在地）</w:t>
            </w:r>
          </w:p>
        </w:tc>
      </w:tr>
      <w:tr w:rsidR="00F11A7F" w:rsidRPr="00CA2964" w14:paraId="3B70CCD1" w14:textId="77777777" w:rsidTr="00980752">
        <w:trPr>
          <w:trHeight w:val="720"/>
        </w:trPr>
        <w:tc>
          <w:tcPr>
            <w:tcW w:w="567" w:type="dxa"/>
            <w:tcBorders>
              <w:right w:val="nil"/>
            </w:tcBorders>
            <w:vAlign w:val="center"/>
          </w:tcPr>
          <w:p w14:paraId="421361D6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7C9D16E5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福祉サービスの種類</w:t>
            </w:r>
          </w:p>
        </w:tc>
        <w:tc>
          <w:tcPr>
            <w:tcW w:w="5670" w:type="dxa"/>
            <w:gridSpan w:val="2"/>
            <w:vAlign w:val="center"/>
          </w:tcPr>
          <w:p w14:paraId="31844C53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11A7F" w:rsidRPr="00CA2964" w14:paraId="6FB178F3" w14:textId="77777777" w:rsidTr="00980752">
        <w:trPr>
          <w:trHeight w:val="720"/>
        </w:trPr>
        <w:tc>
          <w:tcPr>
            <w:tcW w:w="567" w:type="dxa"/>
            <w:tcBorders>
              <w:right w:val="nil"/>
            </w:tcBorders>
            <w:vAlign w:val="center"/>
          </w:tcPr>
          <w:p w14:paraId="716E3E65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D5CAC0B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第三者評価を実施した評価機関</w:t>
            </w:r>
          </w:p>
        </w:tc>
        <w:tc>
          <w:tcPr>
            <w:tcW w:w="5670" w:type="dxa"/>
            <w:gridSpan w:val="2"/>
            <w:vAlign w:val="center"/>
          </w:tcPr>
          <w:p w14:paraId="5740E581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</w:tc>
      </w:tr>
      <w:tr w:rsidR="00F11A7F" w:rsidRPr="00CA2964" w14:paraId="191C2252" w14:textId="77777777" w:rsidTr="00980752">
        <w:trPr>
          <w:trHeight w:val="720"/>
        </w:trPr>
        <w:tc>
          <w:tcPr>
            <w:tcW w:w="567" w:type="dxa"/>
            <w:tcBorders>
              <w:right w:val="nil"/>
            </w:tcBorders>
            <w:vAlign w:val="center"/>
          </w:tcPr>
          <w:p w14:paraId="067A027C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11BDFA6F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評価機関による第三者評価に要した金額</w:t>
            </w:r>
          </w:p>
        </w:tc>
        <w:tc>
          <w:tcPr>
            <w:tcW w:w="4962" w:type="dxa"/>
            <w:tcBorders>
              <w:right w:val="nil"/>
            </w:tcBorders>
            <w:vAlign w:val="center"/>
          </w:tcPr>
          <w:p w14:paraId="403D2E52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0626C9E6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※１</w:t>
            </w:r>
          </w:p>
        </w:tc>
      </w:tr>
      <w:tr w:rsidR="00F11A7F" w:rsidRPr="00CA2964" w14:paraId="3C107888" w14:textId="77777777" w:rsidTr="00980752">
        <w:trPr>
          <w:trHeight w:val="720"/>
        </w:trPr>
        <w:tc>
          <w:tcPr>
            <w:tcW w:w="567" w:type="dxa"/>
            <w:tcBorders>
              <w:right w:val="nil"/>
            </w:tcBorders>
            <w:vAlign w:val="center"/>
          </w:tcPr>
          <w:p w14:paraId="675D6C3E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060E792B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補助金交付請求額</w:t>
            </w:r>
          </w:p>
        </w:tc>
        <w:tc>
          <w:tcPr>
            <w:tcW w:w="4962" w:type="dxa"/>
            <w:tcBorders>
              <w:right w:val="nil"/>
            </w:tcBorders>
            <w:vAlign w:val="center"/>
          </w:tcPr>
          <w:p w14:paraId="744B16A6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 xml:space="preserve">　　　　　　　　　　　　　円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7FB0C8B3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※２</w:t>
            </w:r>
          </w:p>
        </w:tc>
      </w:tr>
      <w:tr w:rsidR="00F11A7F" w:rsidRPr="00CA2964" w14:paraId="2876CD5D" w14:textId="77777777" w:rsidTr="00980752">
        <w:trPr>
          <w:trHeight w:val="720"/>
        </w:trPr>
        <w:tc>
          <w:tcPr>
            <w:tcW w:w="567" w:type="dxa"/>
            <w:tcBorders>
              <w:right w:val="nil"/>
            </w:tcBorders>
            <w:vAlign w:val="center"/>
          </w:tcPr>
          <w:p w14:paraId="5EECDCD6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６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3FE0D901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第三者評価の完了日</w:t>
            </w:r>
          </w:p>
        </w:tc>
        <w:tc>
          <w:tcPr>
            <w:tcW w:w="4962" w:type="dxa"/>
            <w:tcBorders>
              <w:right w:val="nil"/>
            </w:tcBorders>
            <w:vAlign w:val="center"/>
          </w:tcPr>
          <w:p w14:paraId="2FF1DE58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708" w:type="dxa"/>
            <w:tcBorders>
              <w:left w:val="nil"/>
            </w:tcBorders>
            <w:vAlign w:val="center"/>
          </w:tcPr>
          <w:p w14:paraId="6CEBADC8" w14:textId="77777777" w:rsidR="00F11A7F" w:rsidRPr="00CA2964" w:rsidRDefault="00F11A7F" w:rsidP="00980752">
            <w:pPr>
              <w:autoSpaceDE w:val="0"/>
              <w:autoSpaceDN w:val="0"/>
              <w:adjustRightInd w:val="0"/>
              <w:rPr>
                <w:rFonts w:hAnsi="ＭＳ 明朝"/>
                <w:sz w:val="21"/>
                <w:szCs w:val="21"/>
              </w:rPr>
            </w:pPr>
            <w:r w:rsidRPr="00CA2964">
              <w:rPr>
                <w:rFonts w:hAnsi="ＭＳ 明朝" w:hint="eastAsia"/>
                <w:sz w:val="21"/>
                <w:szCs w:val="21"/>
              </w:rPr>
              <w:t>※３</w:t>
            </w:r>
          </w:p>
        </w:tc>
      </w:tr>
    </w:tbl>
    <w:p w14:paraId="70B13E6D" w14:textId="764325B7" w:rsidR="00F11A7F" w:rsidRPr="006F2451" w:rsidRDefault="00F11A7F" w:rsidP="00F11A7F">
      <w:pPr>
        <w:autoSpaceDE w:val="0"/>
        <w:autoSpaceDN w:val="0"/>
        <w:adjustRightInd w:val="0"/>
        <w:spacing w:line="320" w:lineRule="exact"/>
        <w:ind w:left="220" w:hangingChars="100" w:hanging="220"/>
        <w:jc w:val="left"/>
        <w:rPr>
          <w:rFonts w:hAnsi="ＭＳ 明朝"/>
          <w:sz w:val="22"/>
          <w:szCs w:val="22"/>
        </w:rPr>
      </w:pPr>
      <w:r w:rsidRPr="00CA2964">
        <w:rPr>
          <w:rFonts w:hAnsi="ＭＳ 明朝" w:hint="eastAsia"/>
          <w:sz w:val="22"/>
          <w:szCs w:val="22"/>
        </w:rPr>
        <w:t>※１：契約書、請求書、領収証（又</w:t>
      </w:r>
      <w:r w:rsidRPr="006F2451">
        <w:rPr>
          <w:rFonts w:hAnsi="ＭＳ 明朝" w:hint="eastAsia"/>
          <w:sz w:val="22"/>
          <w:szCs w:val="22"/>
        </w:rPr>
        <w:t>は支払の確認できる書類）の原本を提示の</w:t>
      </w:r>
      <w:r w:rsidR="00CA2964" w:rsidRPr="006F2451">
        <w:rPr>
          <w:rFonts w:hAnsi="ＭＳ 明朝" w:hint="eastAsia"/>
          <w:sz w:val="22"/>
          <w:szCs w:val="22"/>
        </w:rPr>
        <w:t>上</w:t>
      </w:r>
      <w:r w:rsidRPr="006F2451">
        <w:rPr>
          <w:rFonts w:hAnsi="ＭＳ 明朝" w:hint="eastAsia"/>
          <w:sz w:val="22"/>
          <w:szCs w:val="22"/>
        </w:rPr>
        <w:t>、その写しを添付してください。</w:t>
      </w:r>
    </w:p>
    <w:p w14:paraId="5AB4CD0A" w14:textId="291F9036" w:rsidR="00F11A7F" w:rsidRPr="006F2451" w:rsidRDefault="00F11A7F" w:rsidP="00F11A7F">
      <w:pPr>
        <w:autoSpaceDE w:val="0"/>
        <w:autoSpaceDN w:val="0"/>
        <w:adjustRightInd w:val="0"/>
        <w:spacing w:line="320" w:lineRule="exact"/>
        <w:ind w:left="220" w:hangingChars="100" w:hanging="220"/>
        <w:jc w:val="left"/>
        <w:rPr>
          <w:rFonts w:hAnsi="ＭＳ 明朝"/>
          <w:sz w:val="22"/>
          <w:szCs w:val="22"/>
        </w:rPr>
      </w:pPr>
      <w:r w:rsidRPr="006F2451">
        <w:rPr>
          <w:rFonts w:hAnsi="ＭＳ 明朝" w:hint="eastAsia"/>
          <w:sz w:val="22"/>
          <w:szCs w:val="22"/>
        </w:rPr>
        <w:t>※２：交付決定通知書に表示した補助金交付予定額と、※1の金額のいずれか少ない金額を記入してください。（1,000</w:t>
      </w:r>
      <w:r w:rsidR="00CA2964" w:rsidRPr="006F2451">
        <w:rPr>
          <w:rFonts w:hAnsi="ＭＳ 明朝" w:hint="eastAsia"/>
          <w:sz w:val="22"/>
          <w:szCs w:val="22"/>
        </w:rPr>
        <w:t>円未満の端数が生じた場合は、</w:t>
      </w:r>
      <w:r w:rsidRPr="006F2451">
        <w:rPr>
          <w:rFonts w:hAnsi="ＭＳ 明朝" w:hint="eastAsia"/>
          <w:sz w:val="22"/>
          <w:szCs w:val="22"/>
        </w:rPr>
        <w:t>切り捨てます。）</w:t>
      </w:r>
    </w:p>
    <w:p w14:paraId="652AD2C5" w14:textId="77777777" w:rsidR="00F11A7F" w:rsidRPr="00CA2964" w:rsidRDefault="00F11A7F" w:rsidP="00F11A7F">
      <w:pPr>
        <w:autoSpaceDE w:val="0"/>
        <w:autoSpaceDN w:val="0"/>
        <w:adjustRightInd w:val="0"/>
        <w:spacing w:line="320" w:lineRule="exact"/>
        <w:ind w:left="220" w:hangingChars="100" w:hanging="220"/>
        <w:jc w:val="left"/>
        <w:rPr>
          <w:rFonts w:hAnsi="ＭＳ 明朝"/>
          <w:sz w:val="20"/>
          <w:szCs w:val="20"/>
        </w:rPr>
      </w:pPr>
      <w:r w:rsidRPr="006F2451">
        <w:rPr>
          <w:rFonts w:hAnsi="ＭＳ 明朝" w:hint="eastAsia"/>
          <w:sz w:val="22"/>
          <w:szCs w:val="22"/>
        </w:rPr>
        <w:t>※３：福祉サービス第三者評価の結果を区</w:t>
      </w:r>
      <w:r w:rsidRPr="00CA2964">
        <w:rPr>
          <w:rFonts w:hAnsi="ＭＳ 明朝" w:hint="eastAsia"/>
          <w:sz w:val="22"/>
          <w:szCs w:val="22"/>
        </w:rPr>
        <w:t>長及び東京都福祉サービス評価推進機構に報告した日を完了日とします。</w:t>
      </w:r>
    </w:p>
    <w:p w14:paraId="6591BD49" w14:textId="1DCFA681" w:rsidR="00F11A7F" w:rsidRDefault="00F11A7F" w:rsidP="00596479">
      <w:pPr>
        <w:autoSpaceDE w:val="0"/>
        <w:autoSpaceDN w:val="0"/>
        <w:adjustRightInd w:val="0"/>
        <w:jc w:val="left"/>
        <w:rPr>
          <w:rFonts w:hAnsi="ＭＳ 明朝"/>
          <w:color w:val="000000" w:themeColor="text1"/>
          <w:sz w:val="20"/>
          <w:szCs w:val="20"/>
        </w:rPr>
      </w:pPr>
    </w:p>
    <w:sectPr w:rsidR="00F11A7F" w:rsidSect="00006908">
      <w:pgSz w:w="11907" w:h="16840" w:code="9"/>
      <w:pgMar w:top="851" w:right="1418" w:bottom="1701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3C9F2" w14:textId="77777777" w:rsidR="0041309A" w:rsidRDefault="0041309A" w:rsidP="00212737">
      <w:r>
        <w:separator/>
      </w:r>
    </w:p>
  </w:endnote>
  <w:endnote w:type="continuationSeparator" w:id="0">
    <w:p w14:paraId="03E39439" w14:textId="77777777" w:rsidR="0041309A" w:rsidRDefault="0041309A" w:rsidP="0021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8101" w14:textId="77777777" w:rsidR="0041309A" w:rsidRDefault="0041309A" w:rsidP="00212737">
      <w:r>
        <w:separator/>
      </w:r>
    </w:p>
  </w:footnote>
  <w:footnote w:type="continuationSeparator" w:id="0">
    <w:p w14:paraId="30CC121C" w14:textId="77777777" w:rsidR="0041309A" w:rsidRDefault="0041309A" w:rsidP="0021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-16383"/>
  <w:displayHorizontalDrawingGridEvery w:val="0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F"/>
    <w:rsid w:val="00006908"/>
    <w:rsid w:val="00034233"/>
    <w:rsid w:val="00212737"/>
    <w:rsid w:val="0032764D"/>
    <w:rsid w:val="0037004F"/>
    <w:rsid w:val="003952EE"/>
    <w:rsid w:val="003D6F8E"/>
    <w:rsid w:val="003F6534"/>
    <w:rsid w:val="0041309A"/>
    <w:rsid w:val="00421131"/>
    <w:rsid w:val="004278D6"/>
    <w:rsid w:val="0047513A"/>
    <w:rsid w:val="00485E6F"/>
    <w:rsid w:val="00496020"/>
    <w:rsid w:val="004B4A0D"/>
    <w:rsid w:val="004B5087"/>
    <w:rsid w:val="00521AC9"/>
    <w:rsid w:val="00560AFF"/>
    <w:rsid w:val="00596479"/>
    <w:rsid w:val="005D34FB"/>
    <w:rsid w:val="006417B6"/>
    <w:rsid w:val="00644247"/>
    <w:rsid w:val="006600A5"/>
    <w:rsid w:val="006F2451"/>
    <w:rsid w:val="006F2AEF"/>
    <w:rsid w:val="0073194C"/>
    <w:rsid w:val="007A664E"/>
    <w:rsid w:val="007C1655"/>
    <w:rsid w:val="007E68AD"/>
    <w:rsid w:val="0086005E"/>
    <w:rsid w:val="00883750"/>
    <w:rsid w:val="00915174"/>
    <w:rsid w:val="009222A2"/>
    <w:rsid w:val="009505E4"/>
    <w:rsid w:val="009B571F"/>
    <w:rsid w:val="00AC1268"/>
    <w:rsid w:val="00AD2D95"/>
    <w:rsid w:val="00AF218B"/>
    <w:rsid w:val="00B00B34"/>
    <w:rsid w:val="00B56328"/>
    <w:rsid w:val="00B76EFF"/>
    <w:rsid w:val="00BA217C"/>
    <w:rsid w:val="00BC75BD"/>
    <w:rsid w:val="00CA2964"/>
    <w:rsid w:val="00CD6073"/>
    <w:rsid w:val="00CE302C"/>
    <w:rsid w:val="00D44375"/>
    <w:rsid w:val="00D60250"/>
    <w:rsid w:val="00D91EC0"/>
    <w:rsid w:val="00DE1822"/>
    <w:rsid w:val="00E25732"/>
    <w:rsid w:val="00E83DBD"/>
    <w:rsid w:val="00F11A7F"/>
    <w:rsid w:val="00F742E6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4BCF4"/>
  <w14:defaultImageDpi w14:val="96"/>
  <w15:docId w15:val="{000B225E-54BD-4868-BE7D-047B53A1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55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3423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rsid w:val="0003423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00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600A5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AC1268"/>
    <w:rPr>
      <w:rFonts w:cs="Times New Roman"/>
      <w:color w:val="000000"/>
      <w:u w:val="single"/>
    </w:rPr>
  </w:style>
  <w:style w:type="paragraph" w:styleId="aa">
    <w:name w:val="header"/>
    <w:basedOn w:val="a"/>
    <w:link w:val="ab"/>
    <w:uiPriority w:val="99"/>
    <w:unhideWhenUsed/>
    <w:rsid w:val="002127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12737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12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12737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32764D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2764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2764D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32764D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32764D"/>
    <w:rPr>
      <w:rFonts w:asci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○江東区福祉サービス第三者評価費用補助要綱</vt:lpstr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○江東区福祉サービス第三者評価費用補助要綱</dc:title>
  <dc:subject/>
  <dc:creator>江東区</dc:creator>
  <cp:keywords/>
  <dc:description/>
  <cp:lastModifiedBy>江東区</cp:lastModifiedBy>
  <cp:revision>6</cp:revision>
  <cp:lastPrinted>2022-01-13T08:13:00Z</cp:lastPrinted>
  <dcterms:created xsi:type="dcterms:W3CDTF">2022-01-13T08:10:00Z</dcterms:created>
  <dcterms:modified xsi:type="dcterms:W3CDTF">2022-04-26T05:58:00Z</dcterms:modified>
</cp:coreProperties>
</file>