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485A" w14:textId="7EEE3507" w:rsidR="00F11A7F" w:rsidRPr="00CA2964" w:rsidRDefault="00F11A7F" w:rsidP="00AF218B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bookmarkStart w:id="0" w:name="_GoBack"/>
      <w:r w:rsidRPr="00CA2964">
        <w:rPr>
          <w:rFonts w:hAnsi="ＭＳ 明朝" w:hint="eastAsia"/>
        </w:rPr>
        <w:t>別記第５号様式（第７条関係）</w:t>
      </w:r>
      <w:bookmarkEnd w:id="0"/>
    </w:p>
    <w:p w14:paraId="622664E8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75FA0BAB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149E94D6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22C09702" w14:textId="77777777" w:rsidR="00F11A7F" w:rsidRPr="00CA2964" w:rsidRDefault="00F11A7F" w:rsidP="00F11A7F">
      <w:pPr>
        <w:autoSpaceDE w:val="0"/>
        <w:autoSpaceDN w:val="0"/>
        <w:adjustRightInd w:val="0"/>
        <w:jc w:val="righ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年　　月　　日</w:t>
      </w:r>
    </w:p>
    <w:p w14:paraId="516DE338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江東区長殿</w:t>
      </w:r>
    </w:p>
    <w:p w14:paraId="7FB2BDB9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07254F02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申請者（所在地）　　　　　　　　　　　　　</w:t>
      </w:r>
    </w:p>
    <w:p w14:paraId="3D54A950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（事業者名）　　　　　　　　　　　　</w:t>
      </w:r>
    </w:p>
    <w:p w14:paraId="73F034A1" w14:textId="77777777" w:rsidR="00F11A7F" w:rsidRPr="00CA2964" w:rsidRDefault="00F11A7F" w:rsidP="00F11A7F">
      <w:pPr>
        <w:tabs>
          <w:tab w:val="left" w:pos="8505"/>
        </w:tabs>
        <w:autoSpaceDE w:val="0"/>
        <w:autoSpaceDN w:val="0"/>
        <w:adjustRightInd w:val="0"/>
        <w:ind w:right="141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（代表者名）　　　　　　　　　　　　印</w:t>
      </w:r>
    </w:p>
    <w:p w14:paraId="61200B2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255800ED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3C285B51" w14:textId="77777777" w:rsidR="00F11A7F" w:rsidRPr="00CA2964" w:rsidRDefault="00644247" w:rsidP="00F11A7F">
      <w:pPr>
        <w:autoSpaceDE w:val="0"/>
        <w:autoSpaceDN w:val="0"/>
        <w:adjustRightInd w:val="0"/>
        <w:jc w:val="center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江東区</w:t>
      </w:r>
      <w:r w:rsidR="00F11A7F" w:rsidRPr="00CA2964">
        <w:rPr>
          <w:rFonts w:hAnsi="ＭＳ 明朝" w:hint="eastAsia"/>
        </w:rPr>
        <w:t>福祉サービス第三者評価費用補助金交付申請変更届出書</w:t>
      </w:r>
    </w:p>
    <w:p w14:paraId="7343F66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11500424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江東区福祉サービス第三者評価費用補助要綱第７条第３項の規定に基づき、　　年　　月　　日付　江　　第　　号で交付決定を受けた補助金交付申請内容について、下記のとおり変更があったので届け出します。</w:t>
      </w:r>
    </w:p>
    <w:p w14:paraId="45BB9A57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491CDD76" w14:textId="77777777" w:rsidR="00F11A7F" w:rsidRPr="00CA2964" w:rsidRDefault="00F11A7F" w:rsidP="00F11A7F">
      <w:pPr>
        <w:autoSpaceDE w:val="0"/>
        <w:autoSpaceDN w:val="0"/>
        <w:adjustRightInd w:val="0"/>
        <w:jc w:val="center"/>
        <w:rPr>
          <w:rFonts w:hAnsi="ＭＳ 明朝"/>
        </w:rPr>
      </w:pPr>
      <w:r w:rsidRPr="00CA2964">
        <w:rPr>
          <w:rFonts w:hAnsi="ＭＳ 明朝" w:hint="eastAsia"/>
        </w:rPr>
        <w:t>記</w:t>
      </w:r>
    </w:p>
    <w:p w14:paraId="7368DA3F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</w:rPr>
      </w:pPr>
    </w:p>
    <w:p w14:paraId="18898FAF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</w:rPr>
      </w:pPr>
    </w:p>
    <w:p w14:paraId="7059FC85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</w:rPr>
      </w:pPr>
    </w:p>
    <w:p w14:paraId="205B308D" w14:textId="438E018E" w:rsidR="00560AFF" w:rsidRPr="00560AFF" w:rsidRDefault="00560AFF" w:rsidP="00095EE3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  <w:szCs w:val="20"/>
        </w:rPr>
      </w:pPr>
    </w:p>
    <w:sectPr w:rsidR="00560AFF" w:rsidRPr="00560AFF" w:rsidSect="00006908">
      <w:pgSz w:w="11907" w:h="16840" w:code="9"/>
      <w:pgMar w:top="851" w:right="1418" w:bottom="1701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C9F2" w14:textId="77777777" w:rsidR="0041309A" w:rsidRDefault="0041309A" w:rsidP="00212737">
      <w:r>
        <w:separator/>
      </w:r>
    </w:p>
  </w:endnote>
  <w:endnote w:type="continuationSeparator" w:id="0">
    <w:p w14:paraId="03E39439" w14:textId="77777777" w:rsidR="0041309A" w:rsidRDefault="0041309A" w:rsidP="002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8101" w14:textId="77777777" w:rsidR="0041309A" w:rsidRDefault="0041309A" w:rsidP="00212737">
      <w:r>
        <w:separator/>
      </w:r>
    </w:p>
  </w:footnote>
  <w:footnote w:type="continuationSeparator" w:id="0">
    <w:p w14:paraId="30CC121C" w14:textId="77777777" w:rsidR="0041309A" w:rsidRDefault="0041309A" w:rsidP="0021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-16383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F"/>
    <w:rsid w:val="00006908"/>
    <w:rsid w:val="00034233"/>
    <w:rsid w:val="00095EE3"/>
    <w:rsid w:val="00212737"/>
    <w:rsid w:val="0032764D"/>
    <w:rsid w:val="0037004F"/>
    <w:rsid w:val="003952EE"/>
    <w:rsid w:val="003D6F8E"/>
    <w:rsid w:val="003F6534"/>
    <w:rsid w:val="0041309A"/>
    <w:rsid w:val="00421131"/>
    <w:rsid w:val="004278D6"/>
    <w:rsid w:val="0047513A"/>
    <w:rsid w:val="00485E6F"/>
    <w:rsid w:val="00496020"/>
    <w:rsid w:val="004B4A0D"/>
    <w:rsid w:val="004B5087"/>
    <w:rsid w:val="00521AC9"/>
    <w:rsid w:val="00560AFF"/>
    <w:rsid w:val="005D34FB"/>
    <w:rsid w:val="006417B6"/>
    <w:rsid w:val="00644247"/>
    <w:rsid w:val="006600A5"/>
    <w:rsid w:val="006F2451"/>
    <w:rsid w:val="006F2AEF"/>
    <w:rsid w:val="0073194C"/>
    <w:rsid w:val="007A664E"/>
    <w:rsid w:val="007C1655"/>
    <w:rsid w:val="007E68AD"/>
    <w:rsid w:val="0086005E"/>
    <w:rsid w:val="00883750"/>
    <w:rsid w:val="00915174"/>
    <w:rsid w:val="009222A2"/>
    <w:rsid w:val="009505E4"/>
    <w:rsid w:val="009B571F"/>
    <w:rsid w:val="00AC1268"/>
    <w:rsid w:val="00AD2D95"/>
    <w:rsid w:val="00AF218B"/>
    <w:rsid w:val="00B00B34"/>
    <w:rsid w:val="00B56328"/>
    <w:rsid w:val="00B76EFF"/>
    <w:rsid w:val="00BA217C"/>
    <w:rsid w:val="00BC75BD"/>
    <w:rsid w:val="00CA2964"/>
    <w:rsid w:val="00CD6073"/>
    <w:rsid w:val="00CE302C"/>
    <w:rsid w:val="00D44375"/>
    <w:rsid w:val="00D60250"/>
    <w:rsid w:val="00D91EC0"/>
    <w:rsid w:val="00DE1822"/>
    <w:rsid w:val="00E25732"/>
    <w:rsid w:val="00E83DBD"/>
    <w:rsid w:val="00F11A7F"/>
    <w:rsid w:val="00F742E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4BCF4"/>
  <w14:defaultImageDpi w14:val="96"/>
  <w15:docId w15:val="{000B225E-54BD-4868-BE7D-047B53A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55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3423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rsid w:val="0003423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C1268"/>
    <w:rPr>
      <w:rFonts w:cs="Times New Roman"/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12737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12737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32764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276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2764D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2764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32764D"/>
    <w:rPr>
      <w:rFonts w:asci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○江東区福祉サービス第三者評価費用補助要綱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○江東区福祉サービス第三者評価費用補助要綱</dc:title>
  <dc:subject/>
  <dc:creator>江東区</dc:creator>
  <cp:keywords/>
  <dc:description/>
  <cp:lastModifiedBy>江東区</cp:lastModifiedBy>
  <cp:revision>6</cp:revision>
  <cp:lastPrinted>2022-01-13T08:13:00Z</cp:lastPrinted>
  <dcterms:created xsi:type="dcterms:W3CDTF">2022-01-13T08:10:00Z</dcterms:created>
  <dcterms:modified xsi:type="dcterms:W3CDTF">2022-04-26T05:56:00Z</dcterms:modified>
</cp:coreProperties>
</file>