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09F" w14:textId="5C240D12" w:rsidR="008678DC" w:rsidRPr="00FC3310" w:rsidRDefault="001F2785" w:rsidP="001F2785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年　月　日</w:t>
      </w:r>
    </w:p>
    <w:p w14:paraId="1516884F" w14:textId="7841FA65" w:rsidR="00CB0135" w:rsidRPr="00FC3310" w:rsidRDefault="00CB013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事業</w:t>
      </w:r>
      <w:r w:rsidR="00EE6C2B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実績</w:t>
      </w: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書</w:t>
      </w:r>
    </w:p>
    <w:p w14:paraId="49EF8CC0" w14:textId="77777777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</w:p>
    <w:p w14:paraId="02783F97" w14:textId="14D21C6E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  <w:u w:val="single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（法人名）</w:t>
      </w: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5835427" w14:textId="77777777" w:rsidR="00FC3310" w:rsidRPr="00FC3310" w:rsidRDefault="00FC3310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</w:rPr>
      </w:pPr>
    </w:p>
    <w:p w14:paraId="6F7E5097" w14:textId="5C8F6E32" w:rsidR="001F2785" w:rsidRPr="00FC3310" w:rsidRDefault="001F2785" w:rsidP="001F278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YuGothic-Bold"/>
          <w:b/>
          <w:bCs/>
          <w:kern w:val="0"/>
          <w:sz w:val="24"/>
          <w:szCs w:val="24"/>
          <w:u w:val="single"/>
        </w:rPr>
      </w:pP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</w:rPr>
        <w:t>（施設名）</w:t>
      </w:r>
      <w:r w:rsidRPr="00FC3310">
        <w:rPr>
          <w:rFonts w:ascii="BIZ UDPゴシック" w:eastAsia="BIZ UDPゴシック" w:hAnsi="BIZ UDPゴシック" w:cs="YuGothic-Bold"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99F3497" w14:textId="77777777" w:rsidR="001F2785" w:rsidRPr="00FC3310" w:rsidRDefault="001F2785" w:rsidP="000D2C21">
      <w:pPr>
        <w:autoSpaceDE w:val="0"/>
        <w:autoSpaceDN w:val="0"/>
        <w:adjustRightInd w:val="0"/>
        <w:ind w:firstLineChars="100" w:firstLine="223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</w:p>
    <w:p w14:paraId="011B15D5" w14:textId="0F382500" w:rsidR="00C5226C" w:rsidRPr="00FC3310" w:rsidRDefault="00C5226C" w:rsidP="00C5226C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C331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１　</w:t>
      </w:r>
      <w:r w:rsidRPr="00FC3310">
        <w:rPr>
          <w:rFonts w:ascii="BIZ UDPゴシック" w:eastAsia="BIZ UDPゴシック" w:hAnsi="BIZ UDPゴシック" w:cs="YuGothic-Bold" w:hint="eastAsia"/>
          <w:kern w:val="0"/>
          <w:sz w:val="24"/>
          <w:szCs w:val="24"/>
          <w:u w:val="single"/>
        </w:rPr>
        <w:t>事業運営の</w:t>
      </w:r>
      <w:r w:rsidR="00EE6C2B">
        <w:rPr>
          <w:rFonts w:ascii="BIZ UDPゴシック" w:eastAsia="BIZ UDPゴシック" w:hAnsi="BIZ UDPゴシック" w:cs="YuGothic-Bold" w:hint="eastAsia"/>
          <w:kern w:val="0"/>
          <w:sz w:val="24"/>
          <w:szCs w:val="24"/>
          <w:u w:val="single"/>
        </w:rPr>
        <w:t>実施状況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6F7BD2EB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3BCAD5E0" w14:textId="63950E73" w:rsidR="00C5226C" w:rsidRPr="00EE6C2B" w:rsidRDefault="00EE6C2B" w:rsidP="0027361E">
            <w:pPr>
              <w:ind w:leftChars="66" w:left="272" w:hangingChars="65" w:hanging="14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E6C2B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①</w:t>
            </w:r>
            <w:r w:rsidRPr="00EE6C2B"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  <w:t xml:space="preserve"> 法人としての目標及び取り組みの結果</w:t>
            </w:r>
          </w:p>
        </w:tc>
      </w:tr>
      <w:tr w:rsidR="00C5226C" w:rsidRPr="00FC3310" w14:paraId="2D614FE1" w14:textId="77777777" w:rsidTr="0027361E">
        <w:trPr>
          <w:trHeight w:val="199"/>
        </w:trPr>
        <w:tc>
          <w:tcPr>
            <w:tcW w:w="8500" w:type="dxa"/>
            <w:shd w:val="clear" w:color="auto" w:fill="auto"/>
          </w:tcPr>
          <w:p w14:paraId="6BC93120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74F45B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CF2F95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9424209" w14:textId="413AB970" w:rsidR="00C5226C" w:rsidRPr="00FC3310" w:rsidRDefault="00C5226C" w:rsidP="00C5226C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34293D22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4FE58B99" w14:textId="25326E12" w:rsidR="00C5226C" w:rsidRPr="00EE6C2B" w:rsidRDefault="00EE6C2B" w:rsidP="0027361E">
            <w:pPr>
              <w:ind w:leftChars="66" w:left="272" w:hangingChars="65" w:hanging="14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E6C2B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>②</w:t>
            </w:r>
            <w:r w:rsidRPr="00EE6C2B">
              <w:rPr>
                <w:rFonts w:ascii="BIZ UDPゴシック" w:eastAsia="BIZ UDPゴシック" w:hAnsi="BIZ UDPゴシック" w:cs="YuGothic-Regular"/>
                <w:kern w:val="0"/>
                <w:sz w:val="24"/>
                <w:szCs w:val="24"/>
              </w:rPr>
              <w:t xml:space="preserve"> 優先児童の受け入れ結果</w:t>
            </w:r>
          </w:p>
        </w:tc>
      </w:tr>
      <w:tr w:rsidR="00C5226C" w:rsidRPr="00FC3310" w14:paraId="3EF3EF1D" w14:textId="77777777" w:rsidTr="0027361E">
        <w:trPr>
          <w:trHeight w:val="199"/>
        </w:trPr>
        <w:tc>
          <w:tcPr>
            <w:tcW w:w="8500" w:type="dxa"/>
            <w:shd w:val="clear" w:color="auto" w:fill="auto"/>
          </w:tcPr>
          <w:p w14:paraId="7FB3493A" w14:textId="77777777" w:rsidR="00C5226C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C6F39C" w14:textId="77777777" w:rsidR="00FC3310" w:rsidRPr="00FC3310" w:rsidRDefault="00FC3310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0D2292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290E97" w14:textId="39BCFE5D" w:rsidR="00C5226C" w:rsidRPr="00961B30" w:rsidRDefault="00C5226C" w:rsidP="00961B30">
      <w:pPr>
        <w:ind w:leftChars="66" w:left="250" w:hangingChars="55" w:hanging="123"/>
        <w:jc w:val="left"/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</w:pPr>
      <w:r w:rsidRPr="00FC331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２　</w:t>
      </w:r>
      <w:r w:rsidR="00961B30" w:rsidRPr="00961B30">
        <w:rPr>
          <w:rFonts w:ascii="BIZ UDPゴシック" w:eastAsia="BIZ UDPゴシック" w:hAnsi="BIZ UDPゴシック" w:cs="YuGothic-Regular"/>
          <w:kern w:val="0"/>
          <w:sz w:val="24"/>
          <w:szCs w:val="24"/>
        </w:rPr>
        <w:t>利用者の状況及び分析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76AA945E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2D42CC76" w14:textId="290B877A" w:rsidR="00961B30" w:rsidRPr="00961B30" w:rsidRDefault="00961B30" w:rsidP="00961B30">
            <w:pPr>
              <w:ind w:leftChars="66" w:left="250" w:hangingChars="55" w:hanging="123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利用者の個人情報は記載不要です。事業所を利用している利用者の、</w:t>
            </w:r>
            <w:r w:rsidRPr="00961B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障害特性、区分、利用者の通っている学校等、定員と契約者数、受け入れ対象（小学校、中学校、その他</w:t>
            </w:r>
            <w:r w:rsidRPr="00961B30">
              <w:rPr>
                <w:rFonts w:ascii="BIZ UDPゴシック" w:eastAsia="BIZ UDPゴシック" w:hAnsi="BIZ UDPゴシック"/>
                <w:sz w:val="24"/>
                <w:szCs w:val="24"/>
              </w:rPr>
              <w:t>)、</w:t>
            </w:r>
            <w:r w:rsidRPr="00961B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障害手帳の所持状況、支援区分、通所状況、入退所状況及び利用実績（出席率等）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などを記載ください。</w:t>
            </w:r>
          </w:p>
        </w:tc>
      </w:tr>
      <w:tr w:rsidR="00C5226C" w:rsidRPr="00FC3310" w14:paraId="6E123306" w14:textId="77777777" w:rsidTr="0027361E">
        <w:trPr>
          <w:trHeight w:val="223"/>
        </w:trPr>
        <w:tc>
          <w:tcPr>
            <w:tcW w:w="8500" w:type="dxa"/>
            <w:shd w:val="clear" w:color="auto" w:fill="auto"/>
          </w:tcPr>
          <w:p w14:paraId="017E53D4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628EEE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683ED3" w14:textId="6E3E7552" w:rsidR="00C5226C" w:rsidRPr="00FC3310" w:rsidRDefault="00EE6C2B" w:rsidP="00C5226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  <w:r w:rsidRPr="00EE6C2B">
        <w:rPr>
          <w:rFonts w:ascii="BIZ UDPゴシック" w:eastAsia="BIZ UDPゴシック" w:hAnsi="BIZ UDPゴシック" w:cs="YuGothic-Bold" w:hint="eastAsia"/>
          <w:kern w:val="0"/>
          <w:sz w:val="24"/>
          <w:szCs w:val="24"/>
          <w:u w:val="single"/>
        </w:rPr>
        <w:t>（３）　事業実施概要（利用者活動実績（日課）、年間行事実施状況等）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5226C" w:rsidRPr="00FC3310" w14:paraId="4A042113" w14:textId="77777777" w:rsidTr="0027361E">
        <w:trPr>
          <w:trHeight w:val="151"/>
        </w:trPr>
        <w:tc>
          <w:tcPr>
            <w:tcW w:w="8500" w:type="dxa"/>
            <w:shd w:val="clear" w:color="auto" w:fill="D9E2F3" w:themeFill="accent5" w:themeFillTint="33"/>
          </w:tcPr>
          <w:p w14:paraId="6008BB3E" w14:textId="571AB46B" w:rsidR="00C5226C" w:rsidRPr="00EE6C2B" w:rsidRDefault="00EE6C2B" w:rsidP="00EE6C2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YuGothic-Bold"/>
                <w:kern w:val="0"/>
                <w:sz w:val="24"/>
                <w:szCs w:val="24"/>
              </w:rPr>
            </w:pPr>
            <w:r w:rsidRPr="00EE6C2B">
              <w:rPr>
                <w:rFonts w:ascii="BIZ UDPゴシック" w:eastAsia="BIZ UDPゴシック" w:hAnsi="BIZ UDPゴシック" w:cs="YuGothic-Regular" w:hint="eastAsia"/>
                <w:kern w:val="0"/>
                <w:sz w:val="24"/>
                <w:szCs w:val="24"/>
              </w:rPr>
              <w:t xml:space="preserve">　</w:t>
            </w:r>
            <w:r w:rsidRPr="00EE6C2B">
              <w:rPr>
                <w:rFonts w:ascii="BIZ UDPゴシック" w:eastAsia="BIZ UDPゴシック" w:hAnsi="BIZ UDPゴシック" w:cs="YuGothic-Bold" w:hint="eastAsia"/>
                <w:kern w:val="0"/>
                <w:sz w:val="24"/>
                <w:szCs w:val="24"/>
              </w:rPr>
              <w:t>利用者活動実績（日課）、年間行事実施状況等</w:t>
            </w:r>
          </w:p>
        </w:tc>
      </w:tr>
      <w:tr w:rsidR="00C5226C" w:rsidRPr="00FC3310" w14:paraId="408C7D26" w14:textId="77777777" w:rsidTr="0027361E">
        <w:trPr>
          <w:trHeight w:val="327"/>
        </w:trPr>
        <w:tc>
          <w:tcPr>
            <w:tcW w:w="8500" w:type="dxa"/>
            <w:shd w:val="clear" w:color="auto" w:fill="auto"/>
          </w:tcPr>
          <w:p w14:paraId="0D0C1BE3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969986" w14:textId="77777777" w:rsidR="00C5226C" w:rsidRPr="00FC3310" w:rsidRDefault="00C5226C" w:rsidP="002736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A067D0B" w14:textId="2DF69925" w:rsidR="00C5226C" w:rsidRPr="00FC3310" w:rsidRDefault="00C5226C" w:rsidP="00C5226C">
      <w:pPr>
        <w:autoSpaceDE w:val="0"/>
        <w:autoSpaceDN w:val="0"/>
        <w:adjustRightInd w:val="0"/>
        <w:ind w:firstLineChars="100" w:firstLine="223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</w:p>
    <w:p w14:paraId="609EDAA7" w14:textId="5073EA85" w:rsidR="001F2785" w:rsidRPr="00FC3310" w:rsidRDefault="00FC3310" w:rsidP="00FC331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※記載欄は</w:t>
      </w:r>
      <w:r w:rsidR="00503E2C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記載内容にあわせて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適宜大きさを変えてください。</w:t>
      </w:r>
      <w:r w:rsidR="00961B3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また、</w:t>
      </w: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他の資料で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確認</w:t>
      </w:r>
      <w:r w:rsidRPr="00FC3310"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可能なものについては「別紙のとおり」として</w:t>
      </w:r>
      <w:r>
        <w:rPr>
          <w:rFonts w:ascii="BIZ UDPゴシック" w:eastAsia="BIZ UDPゴシック" w:hAnsi="BIZ UDPゴシック" w:cs="YuGothic-Regular" w:hint="eastAsia"/>
          <w:kern w:val="0"/>
          <w:sz w:val="24"/>
          <w:szCs w:val="24"/>
        </w:rPr>
        <w:t>資料を添付してください。</w:t>
      </w:r>
    </w:p>
    <w:sectPr w:rsidR="001F2785" w:rsidRPr="00FC3310" w:rsidSect="000D2C21">
      <w:headerReference w:type="default" r:id="rId6"/>
      <w:pgSz w:w="11906" w:h="16838"/>
      <w:pgMar w:top="1134" w:right="1418" w:bottom="1134" w:left="1418" w:header="851" w:footer="992" w:gutter="0"/>
      <w:cols w:space="425"/>
      <w:docGrid w:type="linesAndChars"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3117" w14:textId="77777777" w:rsidR="00F05163" w:rsidRDefault="00F05163" w:rsidP="00F05163">
      <w:r>
        <w:separator/>
      </w:r>
    </w:p>
  </w:endnote>
  <w:endnote w:type="continuationSeparator" w:id="0">
    <w:p w14:paraId="0312F327" w14:textId="77777777" w:rsidR="00F05163" w:rsidRDefault="00F05163" w:rsidP="00F0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31A8" w14:textId="77777777" w:rsidR="00F05163" w:rsidRDefault="00F05163" w:rsidP="00F05163">
      <w:r>
        <w:separator/>
      </w:r>
    </w:p>
  </w:footnote>
  <w:footnote w:type="continuationSeparator" w:id="0">
    <w:p w14:paraId="79330768" w14:textId="77777777" w:rsidR="00F05163" w:rsidRDefault="00F05163" w:rsidP="00F0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4B06" w14:textId="174A673B" w:rsidR="00FC3310" w:rsidRDefault="00FC3310" w:rsidP="00FC3310">
    <w:pPr>
      <w:pStyle w:val="a3"/>
      <w:jc w:val="right"/>
    </w:pPr>
    <w:r>
      <w:rPr>
        <w:rFonts w:hint="eastAsia"/>
      </w:rPr>
      <w:t>【参考様式】</w:t>
    </w:r>
  </w:p>
  <w:p w14:paraId="13A909D4" w14:textId="77777777" w:rsidR="00FC3310" w:rsidRDefault="00FC3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0C"/>
    <w:rsid w:val="000D2C21"/>
    <w:rsid w:val="001F2785"/>
    <w:rsid w:val="002649C4"/>
    <w:rsid w:val="00283193"/>
    <w:rsid w:val="002A7F1F"/>
    <w:rsid w:val="003333DF"/>
    <w:rsid w:val="0033359E"/>
    <w:rsid w:val="003C0AB7"/>
    <w:rsid w:val="003D5CBF"/>
    <w:rsid w:val="00490386"/>
    <w:rsid w:val="004D7FA3"/>
    <w:rsid w:val="00503E2C"/>
    <w:rsid w:val="00534975"/>
    <w:rsid w:val="00552AAC"/>
    <w:rsid w:val="00661D8C"/>
    <w:rsid w:val="00702D3A"/>
    <w:rsid w:val="00722A93"/>
    <w:rsid w:val="00730D0C"/>
    <w:rsid w:val="00741D0B"/>
    <w:rsid w:val="00744386"/>
    <w:rsid w:val="008678DC"/>
    <w:rsid w:val="008B4159"/>
    <w:rsid w:val="009009A6"/>
    <w:rsid w:val="00961B30"/>
    <w:rsid w:val="00A97616"/>
    <w:rsid w:val="00AF0BD2"/>
    <w:rsid w:val="00BB494B"/>
    <w:rsid w:val="00C5226C"/>
    <w:rsid w:val="00C63273"/>
    <w:rsid w:val="00CB0135"/>
    <w:rsid w:val="00CC174A"/>
    <w:rsid w:val="00CC5F1E"/>
    <w:rsid w:val="00CF3069"/>
    <w:rsid w:val="00D26A28"/>
    <w:rsid w:val="00D84BDE"/>
    <w:rsid w:val="00E22BF4"/>
    <w:rsid w:val="00EB7441"/>
    <w:rsid w:val="00EE6C2B"/>
    <w:rsid w:val="00EF12B7"/>
    <w:rsid w:val="00F05163"/>
    <w:rsid w:val="00F24230"/>
    <w:rsid w:val="00F32759"/>
    <w:rsid w:val="00F379DE"/>
    <w:rsid w:val="00FC331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08F75"/>
  <w15:chartTrackingRefBased/>
  <w15:docId w15:val="{147EBF6B-7438-46E5-A556-8BB18AF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163"/>
  </w:style>
  <w:style w:type="paragraph" w:styleId="a5">
    <w:name w:val="footer"/>
    <w:basedOn w:val="a"/>
    <w:link w:val="a6"/>
    <w:uiPriority w:val="99"/>
    <w:unhideWhenUsed/>
    <w:rsid w:val="00F0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163"/>
  </w:style>
  <w:style w:type="table" w:styleId="a7">
    <w:name w:val="Table Grid"/>
    <w:basedOn w:val="a1"/>
    <w:uiPriority w:val="39"/>
    <w:rsid w:val="001F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湯淺　正己_江東区</cp:lastModifiedBy>
  <cp:revision>3</cp:revision>
  <dcterms:created xsi:type="dcterms:W3CDTF">2025-03-21T07:11:00Z</dcterms:created>
  <dcterms:modified xsi:type="dcterms:W3CDTF">2025-03-21T07:23:00Z</dcterms:modified>
</cp:coreProperties>
</file>