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BC26" w14:textId="7EC45466" w:rsidR="002B1377" w:rsidRDefault="002B1377" w:rsidP="002B1377">
      <w:pPr>
        <w:jc w:val="center"/>
        <w:rPr>
          <w:b/>
          <w:sz w:val="28"/>
          <w:szCs w:val="28"/>
        </w:rPr>
      </w:pPr>
      <w:r>
        <w:rPr>
          <w:rFonts w:hint="eastAsia"/>
          <w:b/>
          <w:sz w:val="28"/>
          <w:szCs w:val="28"/>
        </w:rPr>
        <w:t xml:space="preserve">公益財団法人 江東区健康スポーツ公社 </w:t>
      </w:r>
      <w:r w:rsidR="00A354AA">
        <w:rPr>
          <w:rFonts w:hint="eastAsia"/>
          <w:b/>
          <w:sz w:val="28"/>
          <w:szCs w:val="28"/>
        </w:rPr>
        <w:t>職員採用試験</w:t>
      </w:r>
    </w:p>
    <w:p w14:paraId="59F926C0" w14:textId="77777777" w:rsidR="002B1377" w:rsidRDefault="002B1377" w:rsidP="002B1377">
      <w:pPr>
        <w:jc w:val="center"/>
      </w:pPr>
    </w:p>
    <w:p w14:paraId="5763FD87" w14:textId="11641AA4" w:rsidR="00A354AA" w:rsidRDefault="00A354AA" w:rsidP="00A354AA">
      <w:pPr>
        <w:ind w:firstLineChars="500" w:firstLine="1050"/>
      </w:pPr>
      <w:r>
        <w:rPr>
          <w:rFonts w:hint="eastAsia"/>
        </w:rPr>
        <w:t>この採用試験は</w:t>
      </w:r>
      <w:r w:rsidR="00216B4F">
        <w:rPr>
          <w:rFonts w:hint="eastAsia"/>
        </w:rPr>
        <w:t>、</w:t>
      </w:r>
      <w:r>
        <w:rPr>
          <w:rFonts w:hint="eastAsia"/>
        </w:rPr>
        <w:t>原則として２０２</w:t>
      </w:r>
      <w:r w:rsidR="006102D8">
        <w:rPr>
          <w:rFonts w:hint="eastAsia"/>
        </w:rPr>
        <w:t>６</w:t>
      </w:r>
      <w:r>
        <w:rPr>
          <w:rFonts w:hint="eastAsia"/>
        </w:rPr>
        <w:t>年(令和</w:t>
      </w:r>
      <w:r w:rsidR="006102D8">
        <w:rPr>
          <w:rFonts w:hint="eastAsia"/>
        </w:rPr>
        <w:t>８</w:t>
      </w:r>
      <w:r>
        <w:rPr>
          <w:rFonts w:hint="eastAsia"/>
        </w:rPr>
        <w:t>年)４月１日</w:t>
      </w:r>
      <w:r w:rsidR="00216B4F">
        <w:rPr>
          <w:rFonts w:hint="eastAsia"/>
        </w:rPr>
        <w:t>付で</w:t>
      </w:r>
      <w:r>
        <w:rPr>
          <w:rFonts w:hint="eastAsia"/>
        </w:rPr>
        <w:t>、公益財団法人江東区健康スポー</w:t>
      </w:r>
    </w:p>
    <w:p w14:paraId="4815CBFE" w14:textId="44B7B9E9" w:rsidR="002B1377" w:rsidRDefault="00A354AA" w:rsidP="00A354AA">
      <w:pPr>
        <w:ind w:firstLineChars="400" w:firstLine="840"/>
      </w:pPr>
      <w:r>
        <w:rPr>
          <w:rFonts w:hint="eastAsia"/>
        </w:rPr>
        <w:t>ツ公社の業務に従事する職員を採用するために実施する試験です。</w:t>
      </w:r>
    </w:p>
    <w:p w14:paraId="2DE90A7F" w14:textId="77777777" w:rsidR="002B1377" w:rsidRDefault="002B1377" w:rsidP="002B1377">
      <w:pPr>
        <w:ind w:firstLineChars="400" w:firstLine="840"/>
      </w:pPr>
    </w:p>
    <w:p w14:paraId="40E5AC24" w14:textId="116BAFC7" w:rsidR="00B06AD0" w:rsidRDefault="00A354AA" w:rsidP="003B39C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１</w:t>
      </w:r>
      <w:r w:rsidR="00A33499">
        <w:rPr>
          <w:rFonts w:asciiTheme="minorEastAsia" w:hAnsiTheme="minorEastAsia" w:hint="eastAsia"/>
          <w:sz w:val="24"/>
          <w:szCs w:val="24"/>
        </w:rPr>
        <w:t xml:space="preserve">　雇用形態　　</w:t>
      </w:r>
      <w:r w:rsidR="005E7395">
        <w:rPr>
          <w:rFonts w:asciiTheme="minorEastAsia" w:hAnsiTheme="minorEastAsia" w:hint="eastAsia"/>
          <w:sz w:val="24"/>
          <w:szCs w:val="24"/>
        </w:rPr>
        <w:t xml:space="preserve">　</w:t>
      </w:r>
      <w:r w:rsidR="00B06AD0" w:rsidRPr="003C636C">
        <w:rPr>
          <w:rFonts w:asciiTheme="minorEastAsia" w:hAnsiTheme="minorEastAsia" w:hint="eastAsia"/>
          <w:sz w:val="24"/>
          <w:szCs w:val="24"/>
        </w:rPr>
        <w:t>常勤職員</w:t>
      </w:r>
    </w:p>
    <w:p w14:paraId="59D15C89" w14:textId="77777777" w:rsidR="00431CA3" w:rsidRPr="00A33499" w:rsidRDefault="00431CA3" w:rsidP="003B39CA">
      <w:pPr>
        <w:adjustRightInd w:val="0"/>
        <w:snapToGrid w:val="0"/>
        <w:ind w:leftChars="300" w:left="630"/>
        <w:rPr>
          <w:rFonts w:asciiTheme="minorEastAsia" w:hAnsiTheme="minorEastAsia"/>
          <w:sz w:val="24"/>
          <w:szCs w:val="24"/>
        </w:rPr>
      </w:pPr>
    </w:p>
    <w:p w14:paraId="0F2B4273" w14:textId="77777777" w:rsidR="00647894" w:rsidRDefault="00050C04" w:rsidP="00B06AD0">
      <w:pPr>
        <w:adjustRightInd w:val="0"/>
        <w:snapToGrid w:val="0"/>
        <w:ind w:leftChars="300" w:left="630"/>
        <w:rPr>
          <w:rFonts w:asciiTheme="minorEastAsia" w:hAnsiTheme="minorEastAsia"/>
          <w:sz w:val="24"/>
          <w:szCs w:val="24"/>
        </w:rPr>
      </w:pPr>
      <w:r w:rsidRPr="003C636C">
        <w:rPr>
          <w:rFonts w:asciiTheme="minorEastAsia" w:hAnsiTheme="minorEastAsia" w:hint="eastAsia"/>
          <w:sz w:val="24"/>
          <w:szCs w:val="24"/>
        </w:rPr>
        <w:t xml:space="preserve">２　</w:t>
      </w:r>
      <w:r w:rsidR="00B06AD0">
        <w:rPr>
          <w:rFonts w:asciiTheme="minorEastAsia" w:hAnsiTheme="minorEastAsia" w:hint="eastAsia"/>
          <w:sz w:val="24"/>
          <w:szCs w:val="24"/>
        </w:rPr>
        <w:t xml:space="preserve">勤務場所　　　</w:t>
      </w:r>
    </w:p>
    <w:p w14:paraId="0652DA79" w14:textId="0A23817D" w:rsidR="00B06AD0" w:rsidRPr="003C636C" w:rsidRDefault="00B06AD0" w:rsidP="00647894">
      <w:pPr>
        <w:adjustRightInd w:val="0"/>
        <w:snapToGrid w:val="0"/>
        <w:ind w:leftChars="300" w:left="630" w:firstLineChars="100" w:firstLine="240"/>
        <w:rPr>
          <w:rFonts w:asciiTheme="minorEastAsia" w:hAnsiTheme="minorEastAsia"/>
          <w:sz w:val="24"/>
          <w:szCs w:val="24"/>
        </w:rPr>
      </w:pPr>
      <w:r w:rsidRPr="003C636C">
        <w:rPr>
          <w:rFonts w:asciiTheme="minorEastAsia" w:hAnsiTheme="minorEastAsia" w:hint="eastAsia"/>
          <w:sz w:val="24"/>
          <w:szCs w:val="24"/>
        </w:rPr>
        <w:t>公益財団法人江東区健康スポーツ公社が運営する</w:t>
      </w:r>
      <w:r w:rsidR="00431CA3">
        <w:rPr>
          <w:rFonts w:asciiTheme="minorEastAsia" w:hAnsiTheme="minorEastAsia" w:hint="eastAsia"/>
          <w:sz w:val="24"/>
          <w:szCs w:val="24"/>
        </w:rPr>
        <w:t>下記</w:t>
      </w:r>
      <w:r w:rsidRPr="003C636C">
        <w:rPr>
          <w:rFonts w:asciiTheme="minorEastAsia" w:hAnsiTheme="minorEastAsia" w:hint="eastAsia"/>
          <w:sz w:val="24"/>
          <w:szCs w:val="24"/>
        </w:rPr>
        <w:t>施設のいずれか</w:t>
      </w:r>
    </w:p>
    <w:p w14:paraId="661DDDCB" w14:textId="2D1995A1" w:rsidR="0032643A" w:rsidRPr="00C02369" w:rsidRDefault="00B06AD0" w:rsidP="0032643A">
      <w:pPr>
        <w:adjustRightInd w:val="0"/>
        <w:snapToGrid w:val="0"/>
        <w:rPr>
          <w:rFonts w:asciiTheme="minorEastAsia" w:hAnsiTheme="minorEastAsia" w:cs="Times New Roman"/>
          <w:sz w:val="24"/>
          <w:szCs w:val="24"/>
        </w:rPr>
      </w:pPr>
      <w:r>
        <w:rPr>
          <w:rFonts w:asciiTheme="minorEastAsia" w:hAnsiTheme="minorEastAsia" w:hint="eastAsia"/>
          <w:sz w:val="24"/>
          <w:szCs w:val="24"/>
        </w:rPr>
        <w:t xml:space="preserve">　　　</w:t>
      </w:r>
      <w:r w:rsidR="00647894">
        <w:rPr>
          <w:rFonts w:asciiTheme="minorEastAsia" w:hAnsiTheme="minorEastAsia" w:hint="eastAsia"/>
          <w:sz w:val="24"/>
          <w:szCs w:val="24"/>
        </w:rPr>
        <w:t xml:space="preserve">　</w:t>
      </w:r>
      <w:r w:rsidR="0032643A">
        <w:rPr>
          <w:rFonts w:asciiTheme="minorEastAsia" w:hAnsiTheme="minorEastAsia" w:hint="eastAsia"/>
          <w:sz w:val="24"/>
          <w:szCs w:val="24"/>
        </w:rPr>
        <w:t>・</w:t>
      </w:r>
      <w:r w:rsidR="0032643A" w:rsidRPr="00C02369">
        <w:rPr>
          <w:rFonts w:asciiTheme="minorEastAsia" w:hAnsiTheme="minorEastAsia" w:cs="Times New Roman" w:hint="eastAsia"/>
          <w:sz w:val="24"/>
          <w:szCs w:val="24"/>
        </w:rPr>
        <w:t>健康センター　　　　　　　江東区東陽２－１－１</w:t>
      </w:r>
    </w:p>
    <w:p w14:paraId="22D2AC42" w14:textId="1F1BB74B" w:rsidR="0032643A" w:rsidRPr="00C02369" w:rsidRDefault="0032643A" w:rsidP="0032643A">
      <w:pPr>
        <w:adjustRightInd w:val="0"/>
        <w:snapToGrid w:val="0"/>
        <w:rPr>
          <w:rFonts w:asciiTheme="minorEastAsia" w:hAnsiTheme="minorEastAsia" w:cs="Times New Roman"/>
          <w:sz w:val="24"/>
          <w:szCs w:val="24"/>
        </w:rPr>
      </w:pPr>
      <w:r w:rsidRPr="00C0236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w:t>
      </w:r>
      <w:r w:rsidRPr="00C02369">
        <w:rPr>
          <w:rFonts w:asciiTheme="minorEastAsia" w:hAnsiTheme="minorEastAsia" w:cs="Times New Roman" w:hint="eastAsia"/>
          <w:sz w:val="24"/>
          <w:szCs w:val="24"/>
        </w:rPr>
        <w:t>スポーツ会館　　　　　　　江東区北砂１－２－９</w:t>
      </w:r>
    </w:p>
    <w:p w14:paraId="07272EF4" w14:textId="7C53C097" w:rsidR="0032643A" w:rsidRPr="00C02369" w:rsidRDefault="0032643A" w:rsidP="0032643A">
      <w:pPr>
        <w:adjustRightInd w:val="0"/>
        <w:snapToGrid w:val="0"/>
        <w:rPr>
          <w:rFonts w:asciiTheme="minorEastAsia" w:hAnsiTheme="minorEastAsia" w:cs="Times New Roman"/>
          <w:sz w:val="24"/>
          <w:szCs w:val="24"/>
        </w:rPr>
      </w:pPr>
      <w:r w:rsidRPr="00C0236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w:t>
      </w:r>
      <w:r w:rsidRPr="00C02369">
        <w:rPr>
          <w:rFonts w:asciiTheme="minorEastAsia" w:hAnsiTheme="minorEastAsia" w:cs="Times New Roman" w:hint="eastAsia"/>
          <w:sz w:val="24"/>
          <w:szCs w:val="24"/>
        </w:rPr>
        <w:t>深川スポーツセンター　　　江東区越中島１－２－１８</w:t>
      </w:r>
    </w:p>
    <w:p w14:paraId="05410B5B" w14:textId="612E2D66" w:rsidR="0032643A" w:rsidRPr="00C02369" w:rsidRDefault="0032643A" w:rsidP="0032643A">
      <w:pPr>
        <w:adjustRightInd w:val="0"/>
        <w:snapToGrid w:val="0"/>
        <w:rPr>
          <w:rFonts w:asciiTheme="minorEastAsia" w:hAnsiTheme="minorEastAsia" w:cs="Times New Roman"/>
          <w:sz w:val="24"/>
          <w:szCs w:val="24"/>
        </w:rPr>
      </w:pPr>
      <w:r w:rsidRPr="00C0236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w:t>
      </w:r>
      <w:r w:rsidRPr="00C02369">
        <w:rPr>
          <w:rFonts w:asciiTheme="minorEastAsia" w:hAnsiTheme="minorEastAsia" w:cs="Times New Roman" w:hint="eastAsia"/>
          <w:sz w:val="24"/>
          <w:szCs w:val="24"/>
        </w:rPr>
        <w:t>亀戸スポーツセンター　　　江東区亀戸８－２２－１</w:t>
      </w:r>
    </w:p>
    <w:p w14:paraId="2B5D44D4" w14:textId="05041A34" w:rsidR="0032643A" w:rsidRPr="00C02369" w:rsidRDefault="0032643A" w:rsidP="0032643A">
      <w:pPr>
        <w:adjustRightInd w:val="0"/>
        <w:snapToGrid w:val="0"/>
        <w:rPr>
          <w:rFonts w:asciiTheme="minorEastAsia" w:hAnsiTheme="minorEastAsia" w:cs="Times New Roman"/>
          <w:sz w:val="24"/>
          <w:szCs w:val="24"/>
        </w:rPr>
      </w:pPr>
      <w:r w:rsidRPr="00C0236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w:t>
      </w:r>
      <w:r w:rsidRPr="00C02369">
        <w:rPr>
          <w:rFonts w:asciiTheme="minorEastAsia" w:hAnsiTheme="minorEastAsia" w:cs="Times New Roman" w:hint="eastAsia"/>
          <w:sz w:val="24"/>
          <w:szCs w:val="24"/>
        </w:rPr>
        <w:t>有明スポーツセンター　　　江東区有明２－３－５</w:t>
      </w:r>
    </w:p>
    <w:p w14:paraId="34263748" w14:textId="5F6617BC" w:rsidR="0032643A" w:rsidRPr="00C02369" w:rsidRDefault="0032643A" w:rsidP="0032643A">
      <w:pPr>
        <w:adjustRightInd w:val="0"/>
        <w:snapToGrid w:val="0"/>
        <w:rPr>
          <w:rFonts w:asciiTheme="minorEastAsia" w:hAnsiTheme="minorEastAsia" w:cs="Times New Roman"/>
          <w:sz w:val="24"/>
          <w:szCs w:val="24"/>
        </w:rPr>
      </w:pPr>
      <w:r w:rsidRPr="00C0236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w:t>
      </w:r>
      <w:r w:rsidRPr="00C02369">
        <w:rPr>
          <w:rFonts w:asciiTheme="minorEastAsia" w:hAnsiTheme="minorEastAsia" w:cs="Times New Roman" w:hint="eastAsia"/>
          <w:sz w:val="24"/>
          <w:szCs w:val="24"/>
        </w:rPr>
        <w:t>東砂スポーツセンター　　　江東区東砂４－２４－１</w:t>
      </w:r>
    </w:p>
    <w:p w14:paraId="39239CD3" w14:textId="1549AEE2" w:rsidR="0032643A" w:rsidRPr="00C02369" w:rsidRDefault="0032643A" w:rsidP="0032643A">
      <w:pPr>
        <w:adjustRightInd w:val="0"/>
        <w:snapToGrid w:val="0"/>
        <w:rPr>
          <w:rFonts w:asciiTheme="minorEastAsia" w:hAnsiTheme="minorEastAsia" w:cs="ＭＳ 明朝"/>
          <w:sz w:val="24"/>
          <w:szCs w:val="24"/>
        </w:rPr>
      </w:pPr>
      <w:r w:rsidRPr="00C02369">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w:t>
      </w:r>
      <w:r w:rsidRPr="00C02369">
        <w:rPr>
          <w:rFonts w:asciiTheme="minorEastAsia" w:hAnsiTheme="minorEastAsia" w:cs="Times New Roman" w:hint="eastAsia"/>
          <w:sz w:val="24"/>
          <w:szCs w:val="24"/>
        </w:rPr>
        <w:t>深川北スポーツセンター　　江東区平野３－２－２０</w:t>
      </w:r>
    </w:p>
    <w:p w14:paraId="343CD466" w14:textId="26441210" w:rsidR="00050C04" w:rsidRPr="003C636C" w:rsidRDefault="00050C04" w:rsidP="0032643A">
      <w:pPr>
        <w:adjustRightInd w:val="0"/>
        <w:snapToGrid w:val="0"/>
        <w:ind w:leftChars="300" w:left="630"/>
        <w:rPr>
          <w:rFonts w:asciiTheme="minorEastAsia" w:hAnsiTheme="minorEastAsia"/>
          <w:sz w:val="24"/>
          <w:szCs w:val="24"/>
        </w:rPr>
      </w:pPr>
      <w:r w:rsidRPr="003C636C">
        <w:rPr>
          <w:rFonts w:asciiTheme="minorEastAsia" w:hAnsiTheme="minorEastAsia" w:hint="eastAsia"/>
          <w:sz w:val="24"/>
          <w:szCs w:val="24"/>
        </w:rPr>
        <w:t xml:space="preserve">　　</w:t>
      </w:r>
    </w:p>
    <w:p w14:paraId="54789834" w14:textId="77777777" w:rsidR="00647894" w:rsidRDefault="00050C04" w:rsidP="003B39CA">
      <w:pPr>
        <w:adjustRightInd w:val="0"/>
        <w:snapToGrid w:val="0"/>
        <w:ind w:leftChars="300" w:left="630"/>
        <w:rPr>
          <w:rFonts w:asciiTheme="minorEastAsia" w:hAnsiTheme="minorEastAsia"/>
          <w:sz w:val="24"/>
          <w:szCs w:val="24"/>
        </w:rPr>
      </w:pPr>
      <w:r w:rsidRPr="003C636C">
        <w:rPr>
          <w:rFonts w:asciiTheme="minorEastAsia" w:hAnsiTheme="minorEastAsia" w:hint="eastAsia"/>
          <w:sz w:val="24"/>
          <w:szCs w:val="24"/>
        </w:rPr>
        <w:t xml:space="preserve">３　</w:t>
      </w:r>
      <w:r w:rsidR="00B06AD0">
        <w:rPr>
          <w:rFonts w:asciiTheme="minorEastAsia" w:hAnsiTheme="minorEastAsia" w:hint="eastAsia"/>
          <w:sz w:val="24"/>
          <w:szCs w:val="24"/>
        </w:rPr>
        <w:t xml:space="preserve">職務内容　　　</w:t>
      </w:r>
    </w:p>
    <w:p w14:paraId="2741FCA3" w14:textId="46C6D224" w:rsidR="00B06AD0" w:rsidRDefault="00A354AA" w:rsidP="00647894">
      <w:pPr>
        <w:adjustRightInd w:val="0"/>
        <w:snapToGrid w:val="0"/>
        <w:ind w:leftChars="300" w:left="630" w:firstLineChars="100" w:firstLine="240"/>
        <w:rPr>
          <w:rFonts w:asciiTheme="minorEastAsia" w:hAnsiTheme="minorEastAsia"/>
          <w:sz w:val="24"/>
          <w:szCs w:val="24"/>
        </w:rPr>
      </w:pPr>
      <w:r>
        <w:rPr>
          <w:rFonts w:asciiTheme="minorEastAsia" w:hAnsiTheme="minorEastAsia" w:hint="eastAsia"/>
          <w:sz w:val="24"/>
          <w:szCs w:val="24"/>
        </w:rPr>
        <w:t>主として、健康増進・スポーツ振興に関する業務</w:t>
      </w:r>
    </w:p>
    <w:p w14:paraId="19D8F4DD" w14:textId="0974E727" w:rsidR="00A354AA" w:rsidRDefault="00A354AA" w:rsidP="003B39C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江東区内スポーツ施設貸出等に</w:t>
      </w:r>
      <w:r w:rsidR="00E07137">
        <w:rPr>
          <w:rFonts w:asciiTheme="minorEastAsia" w:hAnsiTheme="minorEastAsia" w:hint="eastAsia"/>
          <w:sz w:val="24"/>
          <w:szCs w:val="24"/>
        </w:rPr>
        <w:t>関する</w:t>
      </w:r>
      <w:r>
        <w:rPr>
          <w:rFonts w:asciiTheme="minorEastAsia" w:hAnsiTheme="minorEastAsia" w:hint="eastAsia"/>
          <w:sz w:val="24"/>
          <w:szCs w:val="24"/>
        </w:rPr>
        <w:t>業務</w:t>
      </w:r>
    </w:p>
    <w:p w14:paraId="7554F8DE" w14:textId="77777777" w:rsidR="00A354AA" w:rsidRPr="00E07137" w:rsidRDefault="00A354AA" w:rsidP="003B39CA">
      <w:pPr>
        <w:adjustRightInd w:val="0"/>
        <w:snapToGrid w:val="0"/>
        <w:ind w:leftChars="300" w:left="630"/>
        <w:rPr>
          <w:rFonts w:asciiTheme="minorEastAsia" w:hAnsiTheme="minorEastAsia"/>
          <w:sz w:val="24"/>
          <w:szCs w:val="24"/>
        </w:rPr>
      </w:pPr>
    </w:p>
    <w:p w14:paraId="1ADD0567" w14:textId="77777777" w:rsidR="00647894" w:rsidRDefault="00A354AA" w:rsidP="00A354A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４</w:t>
      </w:r>
      <w:r w:rsidRPr="003C636C">
        <w:rPr>
          <w:rFonts w:asciiTheme="minorEastAsia" w:hAnsiTheme="minorEastAsia" w:hint="eastAsia"/>
          <w:sz w:val="24"/>
          <w:szCs w:val="24"/>
        </w:rPr>
        <w:t xml:space="preserve">　</w:t>
      </w:r>
      <w:r>
        <w:rPr>
          <w:rFonts w:asciiTheme="minorEastAsia" w:hAnsiTheme="minorEastAsia" w:hint="eastAsia"/>
          <w:sz w:val="24"/>
          <w:szCs w:val="24"/>
        </w:rPr>
        <w:t xml:space="preserve">受験資格　　　</w:t>
      </w:r>
    </w:p>
    <w:p w14:paraId="089DB379" w14:textId="77777777" w:rsidR="00647894" w:rsidRDefault="00A354AA" w:rsidP="00647894">
      <w:pPr>
        <w:adjustRightInd w:val="0"/>
        <w:snapToGrid w:val="0"/>
        <w:ind w:leftChars="300" w:left="630" w:firstLineChars="100" w:firstLine="240"/>
        <w:rPr>
          <w:rFonts w:asciiTheme="minorEastAsia" w:hAnsiTheme="minorEastAsia"/>
          <w:sz w:val="24"/>
          <w:szCs w:val="24"/>
        </w:rPr>
      </w:pPr>
      <w:r>
        <w:rPr>
          <w:rFonts w:asciiTheme="minorEastAsia" w:hAnsiTheme="minorEastAsia" w:hint="eastAsia"/>
          <w:sz w:val="24"/>
          <w:szCs w:val="24"/>
        </w:rPr>
        <w:t>国籍を問わず、①から④のすべてに該当する人</w:t>
      </w:r>
    </w:p>
    <w:p w14:paraId="21D87AF9" w14:textId="14CD5239" w:rsidR="00A354AA" w:rsidRPr="006102D8" w:rsidRDefault="00502C1D" w:rsidP="006102D8">
      <w:pPr>
        <w:pStyle w:val="a9"/>
        <w:numPr>
          <w:ilvl w:val="0"/>
          <w:numId w:val="4"/>
        </w:numPr>
        <w:adjustRightInd w:val="0"/>
        <w:snapToGrid w:val="0"/>
        <w:ind w:leftChars="0"/>
        <w:rPr>
          <w:rFonts w:asciiTheme="minorEastAsia" w:hAnsiTheme="minorEastAsia"/>
          <w:sz w:val="24"/>
          <w:szCs w:val="24"/>
        </w:rPr>
      </w:pPr>
      <w:r w:rsidRPr="006102D8">
        <w:rPr>
          <w:rFonts w:asciiTheme="minorEastAsia" w:hAnsiTheme="minorEastAsia" w:hint="eastAsia"/>
          <w:sz w:val="24"/>
          <w:szCs w:val="24"/>
        </w:rPr>
        <w:t>１９８</w:t>
      </w:r>
      <w:r w:rsidR="006102D8" w:rsidRPr="006102D8">
        <w:rPr>
          <w:rFonts w:asciiTheme="minorEastAsia" w:hAnsiTheme="minorEastAsia" w:hint="eastAsia"/>
          <w:sz w:val="24"/>
          <w:szCs w:val="24"/>
        </w:rPr>
        <w:t>１</w:t>
      </w:r>
      <w:r w:rsidRPr="006102D8">
        <w:rPr>
          <w:rFonts w:asciiTheme="minorEastAsia" w:hAnsiTheme="minorEastAsia" w:hint="eastAsia"/>
          <w:sz w:val="24"/>
          <w:szCs w:val="24"/>
        </w:rPr>
        <w:t>年（昭和５</w:t>
      </w:r>
      <w:r w:rsidR="006102D8">
        <w:rPr>
          <w:rFonts w:asciiTheme="minorEastAsia" w:hAnsiTheme="minorEastAsia" w:hint="eastAsia"/>
          <w:sz w:val="24"/>
          <w:szCs w:val="24"/>
        </w:rPr>
        <w:t>６</w:t>
      </w:r>
      <w:r w:rsidRPr="006102D8">
        <w:rPr>
          <w:rFonts w:asciiTheme="minorEastAsia" w:hAnsiTheme="minorEastAsia" w:hint="eastAsia"/>
          <w:sz w:val="24"/>
          <w:szCs w:val="24"/>
        </w:rPr>
        <w:t>年）４月２日以降に生まれた人</w:t>
      </w:r>
    </w:p>
    <w:p w14:paraId="2250C0A0" w14:textId="10F83E56" w:rsidR="00502C1D" w:rsidRDefault="00502C1D" w:rsidP="00A354A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（２０２</w:t>
      </w:r>
      <w:r w:rsidR="006102D8">
        <w:rPr>
          <w:rFonts w:asciiTheme="minorEastAsia" w:hAnsiTheme="minorEastAsia" w:hint="eastAsia"/>
          <w:sz w:val="24"/>
          <w:szCs w:val="24"/>
        </w:rPr>
        <w:t>６</w:t>
      </w:r>
      <w:r>
        <w:rPr>
          <w:rFonts w:asciiTheme="minorEastAsia" w:hAnsiTheme="minorEastAsia" w:hint="eastAsia"/>
          <w:sz w:val="24"/>
          <w:szCs w:val="24"/>
        </w:rPr>
        <w:t>年（令和</w:t>
      </w:r>
      <w:r w:rsidR="006102D8">
        <w:rPr>
          <w:rFonts w:asciiTheme="minorEastAsia" w:hAnsiTheme="minorEastAsia" w:hint="eastAsia"/>
          <w:sz w:val="24"/>
          <w:szCs w:val="24"/>
        </w:rPr>
        <w:t>８</w:t>
      </w:r>
      <w:r>
        <w:rPr>
          <w:rFonts w:asciiTheme="minorEastAsia" w:hAnsiTheme="minorEastAsia" w:hint="eastAsia"/>
          <w:sz w:val="24"/>
          <w:szCs w:val="24"/>
        </w:rPr>
        <w:t>年）４月１日現在、</w:t>
      </w:r>
      <w:r w:rsidR="00216B4F">
        <w:rPr>
          <w:rFonts w:asciiTheme="minorEastAsia" w:hAnsiTheme="minorEastAsia" w:hint="eastAsia"/>
          <w:sz w:val="24"/>
          <w:szCs w:val="24"/>
        </w:rPr>
        <w:t>満</w:t>
      </w:r>
      <w:r>
        <w:rPr>
          <w:rFonts w:asciiTheme="minorEastAsia" w:hAnsiTheme="minorEastAsia" w:hint="eastAsia"/>
          <w:sz w:val="24"/>
          <w:szCs w:val="24"/>
        </w:rPr>
        <w:t>４５歳未満の人</w:t>
      </w:r>
    </w:p>
    <w:p w14:paraId="694D8748" w14:textId="77777777" w:rsidR="00647894" w:rsidRDefault="00502C1D" w:rsidP="00647894">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※長期勤続によるキャリア形成を図る観点から上記年齢の範囲で募集します。</w:t>
      </w:r>
    </w:p>
    <w:p w14:paraId="0FE165A4" w14:textId="77777777" w:rsidR="00647894" w:rsidRDefault="00502C1D" w:rsidP="00647894">
      <w:pPr>
        <w:adjustRightInd w:val="0"/>
        <w:snapToGrid w:val="0"/>
        <w:ind w:firstLineChars="400" w:firstLine="960"/>
        <w:rPr>
          <w:rFonts w:asciiTheme="minorEastAsia" w:hAnsiTheme="minorEastAsia"/>
          <w:sz w:val="24"/>
          <w:szCs w:val="24"/>
        </w:rPr>
      </w:pPr>
      <w:r>
        <w:rPr>
          <w:rFonts w:asciiTheme="minorEastAsia" w:hAnsiTheme="minorEastAsia" w:hint="eastAsia"/>
          <w:sz w:val="24"/>
          <w:szCs w:val="24"/>
        </w:rPr>
        <w:t>(雇用対策法施行規則第1条の３第１項３号のイ)</w:t>
      </w:r>
    </w:p>
    <w:p w14:paraId="7080BC03" w14:textId="47407BFD" w:rsidR="00B06AD0" w:rsidRDefault="00A354AA" w:rsidP="00647894">
      <w:pPr>
        <w:adjustRightInd w:val="0"/>
        <w:snapToGrid w:val="0"/>
        <w:ind w:firstLineChars="400" w:firstLine="960"/>
        <w:rPr>
          <w:rFonts w:asciiTheme="minorEastAsia" w:hAnsiTheme="minorEastAsia"/>
          <w:sz w:val="24"/>
          <w:szCs w:val="24"/>
        </w:rPr>
      </w:pPr>
      <w:r>
        <w:rPr>
          <w:rFonts w:asciiTheme="minorEastAsia" w:hAnsiTheme="minorEastAsia" w:hint="eastAsia"/>
          <w:sz w:val="24"/>
          <w:szCs w:val="24"/>
        </w:rPr>
        <w:t>②</w:t>
      </w:r>
      <w:r w:rsidR="002D205F">
        <w:rPr>
          <w:rFonts w:asciiTheme="minorEastAsia" w:hAnsiTheme="minorEastAsia" w:hint="eastAsia"/>
          <w:sz w:val="24"/>
          <w:szCs w:val="24"/>
        </w:rPr>
        <w:t>日本語による出題に対応できる人</w:t>
      </w:r>
    </w:p>
    <w:p w14:paraId="15644470" w14:textId="5504F80E" w:rsidR="00A354AA" w:rsidRDefault="00A354AA" w:rsidP="00647894">
      <w:pPr>
        <w:adjustRightInd w:val="0"/>
        <w:snapToGrid w:val="0"/>
        <w:ind w:firstLineChars="400" w:firstLine="960"/>
        <w:rPr>
          <w:rFonts w:asciiTheme="minorEastAsia" w:hAnsiTheme="minorEastAsia"/>
          <w:sz w:val="24"/>
          <w:szCs w:val="24"/>
        </w:rPr>
      </w:pPr>
      <w:r>
        <w:rPr>
          <w:rFonts w:asciiTheme="minorEastAsia" w:hAnsiTheme="minorEastAsia" w:hint="eastAsia"/>
          <w:sz w:val="24"/>
          <w:szCs w:val="24"/>
        </w:rPr>
        <w:t>③</w:t>
      </w:r>
      <w:r w:rsidR="00502C1D" w:rsidRPr="00B06AD0">
        <w:rPr>
          <w:rFonts w:asciiTheme="minorEastAsia" w:hAnsiTheme="minorEastAsia" w:hint="eastAsia"/>
          <w:sz w:val="24"/>
          <w:szCs w:val="24"/>
        </w:rPr>
        <w:t>高校卒業と同程度の学力を有する</w:t>
      </w:r>
      <w:r w:rsidR="00502C1D">
        <w:rPr>
          <w:rFonts w:asciiTheme="minorEastAsia" w:hAnsiTheme="minorEastAsia" w:hint="eastAsia"/>
          <w:sz w:val="24"/>
          <w:szCs w:val="24"/>
        </w:rPr>
        <w:t>人</w:t>
      </w:r>
    </w:p>
    <w:p w14:paraId="61F07420" w14:textId="77777777" w:rsidR="00647894" w:rsidRDefault="00A354AA" w:rsidP="00647894">
      <w:pPr>
        <w:adjustRightInd w:val="0"/>
        <w:snapToGrid w:val="0"/>
        <w:ind w:firstLineChars="400" w:firstLine="960"/>
        <w:rPr>
          <w:rFonts w:asciiTheme="minorEastAsia" w:hAnsiTheme="minorEastAsia"/>
          <w:sz w:val="24"/>
          <w:szCs w:val="24"/>
        </w:rPr>
      </w:pPr>
      <w:r>
        <w:rPr>
          <w:rFonts w:asciiTheme="minorEastAsia" w:hAnsiTheme="minorEastAsia" w:hint="eastAsia"/>
          <w:sz w:val="24"/>
          <w:szCs w:val="24"/>
        </w:rPr>
        <w:t>④</w:t>
      </w:r>
      <w:r w:rsidR="002D205F">
        <w:rPr>
          <w:rFonts w:asciiTheme="minorEastAsia" w:hAnsiTheme="minorEastAsia" w:hint="eastAsia"/>
          <w:sz w:val="24"/>
          <w:szCs w:val="24"/>
        </w:rPr>
        <w:t>パソコン（Windows）の基礎知識を有する人（主にoffice系アプリケーション、Word、</w:t>
      </w:r>
    </w:p>
    <w:p w14:paraId="6805D05C" w14:textId="60A3E20A" w:rsidR="002D205F" w:rsidRPr="00A354AA" w:rsidRDefault="002D205F" w:rsidP="00647894">
      <w:pPr>
        <w:adjustRightInd w:val="0"/>
        <w:snapToGrid w:val="0"/>
        <w:ind w:firstLineChars="500" w:firstLine="1200"/>
        <w:rPr>
          <w:rFonts w:asciiTheme="minorEastAsia" w:hAnsiTheme="minorEastAsia"/>
          <w:sz w:val="24"/>
          <w:szCs w:val="24"/>
        </w:rPr>
      </w:pPr>
      <w:r>
        <w:rPr>
          <w:rFonts w:asciiTheme="minorEastAsia" w:hAnsiTheme="minorEastAsia" w:hint="eastAsia"/>
          <w:sz w:val="24"/>
          <w:szCs w:val="24"/>
        </w:rPr>
        <w:t>Excel等の基礎知識を有する人）</w:t>
      </w:r>
    </w:p>
    <w:p w14:paraId="7E03D142" w14:textId="15B9C058" w:rsidR="00B06AD0" w:rsidRPr="00B06AD0" w:rsidRDefault="00B06AD0" w:rsidP="003B39CA">
      <w:pPr>
        <w:adjustRightInd w:val="0"/>
        <w:snapToGrid w:val="0"/>
        <w:ind w:leftChars="300" w:left="630"/>
        <w:rPr>
          <w:rFonts w:asciiTheme="minorEastAsia" w:hAnsiTheme="minorEastAsia"/>
          <w:sz w:val="24"/>
          <w:szCs w:val="24"/>
        </w:rPr>
      </w:pPr>
    </w:p>
    <w:p w14:paraId="3D301CA6" w14:textId="368DDEE3" w:rsidR="00647894" w:rsidRDefault="00647894" w:rsidP="00B06AD0">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5</w:t>
      </w:r>
      <w:r w:rsidR="00B06AD0" w:rsidRPr="003C636C">
        <w:rPr>
          <w:rFonts w:asciiTheme="minorEastAsia" w:hAnsiTheme="minorEastAsia" w:hint="eastAsia"/>
          <w:sz w:val="24"/>
          <w:szCs w:val="24"/>
        </w:rPr>
        <w:t xml:space="preserve">　</w:t>
      </w:r>
      <w:r w:rsidR="002D205F">
        <w:rPr>
          <w:rFonts w:asciiTheme="minorEastAsia" w:hAnsiTheme="minorEastAsia" w:hint="eastAsia"/>
          <w:sz w:val="24"/>
          <w:szCs w:val="24"/>
        </w:rPr>
        <w:t>主な日程</w:t>
      </w:r>
      <w:r w:rsidR="00B06AD0">
        <w:rPr>
          <w:rFonts w:asciiTheme="minorEastAsia" w:hAnsiTheme="minorEastAsia" w:hint="eastAsia"/>
          <w:sz w:val="24"/>
          <w:szCs w:val="24"/>
        </w:rPr>
        <w:t xml:space="preserve">　　　</w:t>
      </w:r>
    </w:p>
    <w:p w14:paraId="338E7386" w14:textId="3F757877" w:rsidR="002D205F" w:rsidRDefault="00FE3935" w:rsidP="00647894">
      <w:pPr>
        <w:adjustRightInd w:val="0"/>
        <w:snapToGrid w:val="0"/>
        <w:ind w:leftChars="300" w:left="630" w:firstLineChars="100" w:firstLine="240"/>
        <w:rPr>
          <w:rFonts w:asciiTheme="minorEastAsia" w:hAnsiTheme="minorEastAsia"/>
          <w:sz w:val="24"/>
          <w:szCs w:val="24"/>
        </w:rPr>
      </w:pPr>
      <w:r>
        <w:rPr>
          <w:rFonts w:asciiTheme="minorEastAsia" w:hAnsiTheme="minorEastAsia" w:hint="eastAsia"/>
          <w:sz w:val="24"/>
          <w:szCs w:val="24"/>
        </w:rPr>
        <w:t>・</w:t>
      </w:r>
      <w:r w:rsidR="002D205F">
        <w:rPr>
          <w:rFonts w:asciiTheme="minorEastAsia" w:hAnsiTheme="minorEastAsia" w:hint="eastAsia"/>
          <w:sz w:val="24"/>
          <w:szCs w:val="24"/>
        </w:rPr>
        <w:t>申込受付期間　202</w:t>
      </w:r>
      <w:r w:rsidR="006102D8">
        <w:rPr>
          <w:rFonts w:asciiTheme="minorEastAsia" w:hAnsiTheme="minorEastAsia" w:hint="eastAsia"/>
          <w:sz w:val="24"/>
          <w:szCs w:val="24"/>
        </w:rPr>
        <w:t>6</w:t>
      </w:r>
      <w:r w:rsidR="002D205F">
        <w:rPr>
          <w:rFonts w:asciiTheme="minorEastAsia" w:hAnsiTheme="minorEastAsia" w:hint="eastAsia"/>
          <w:sz w:val="24"/>
          <w:szCs w:val="24"/>
        </w:rPr>
        <w:t>年</w:t>
      </w:r>
      <w:r w:rsidR="006102D8">
        <w:rPr>
          <w:rFonts w:asciiTheme="minorEastAsia" w:hAnsiTheme="minorEastAsia" w:hint="eastAsia"/>
          <w:sz w:val="24"/>
          <w:szCs w:val="24"/>
        </w:rPr>
        <w:t>1</w:t>
      </w:r>
      <w:r w:rsidR="002D205F">
        <w:rPr>
          <w:rFonts w:asciiTheme="minorEastAsia" w:hAnsiTheme="minorEastAsia" w:hint="eastAsia"/>
          <w:sz w:val="24"/>
          <w:szCs w:val="24"/>
        </w:rPr>
        <w:t>月</w:t>
      </w:r>
      <w:r w:rsidR="006102D8">
        <w:rPr>
          <w:rFonts w:asciiTheme="minorEastAsia" w:hAnsiTheme="minorEastAsia" w:hint="eastAsia"/>
          <w:sz w:val="24"/>
          <w:szCs w:val="24"/>
        </w:rPr>
        <w:t>9</w:t>
      </w:r>
      <w:r w:rsidR="002D205F">
        <w:rPr>
          <w:rFonts w:asciiTheme="minorEastAsia" w:hAnsiTheme="minorEastAsia" w:hint="eastAsia"/>
          <w:sz w:val="24"/>
          <w:szCs w:val="24"/>
        </w:rPr>
        <w:t>日(</w:t>
      </w:r>
      <w:r w:rsidR="006102D8">
        <w:rPr>
          <w:rFonts w:asciiTheme="minorEastAsia" w:hAnsiTheme="minorEastAsia" w:hint="eastAsia"/>
          <w:sz w:val="24"/>
          <w:szCs w:val="24"/>
        </w:rPr>
        <w:t>金</w:t>
      </w:r>
      <w:r w:rsidR="002D205F">
        <w:rPr>
          <w:rFonts w:asciiTheme="minorEastAsia" w:hAnsiTheme="minorEastAsia" w:hint="eastAsia"/>
          <w:sz w:val="24"/>
          <w:szCs w:val="24"/>
        </w:rPr>
        <w:t>)</w:t>
      </w:r>
      <w:r w:rsidR="002D205F" w:rsidRPr="002D205F">
        <w:rPr>
          <w:rFonts w:asciiTheme="minorEastAsia" w:hAnsiTheme="minorEastAsia" w:hint="eastAsia"/>
          <w:sz w:val="24"/>
          <w:szCs w:val="24"/>
        </w:rPr>
        <w:t xml:space="preserve"> </w:t>
      </w:r>
      <w:r w:rsidR="002D205F">
        <w:rPr>
          <w:rFonts w:asciiTheme="minorEastAsia" w:hAnsiTheme="minorEastAsia" w:hint="eastAsia"/>
          <w:sz w:val="24"/>
          <w:szCs w:val="24"/>
        </w:rPr>
        <w:t>～202</w:t>
      </w:r>
      <w:r w:rsidR="006102D8">
        <w:rPr>
          <w:rFonts w:asciiTheme="minorEastAsia" w:hAnsiTheme="minorEastAsia" w:hint="eastAsia"/>
          <w:sz w:val="24"/>
          <w:szCs w:val="24"/>
        </w:rPr>
        <w:t>6</w:t>
      </w:r>
      <w:r w:rsidR="002D205F">
        <w:rPr>
          <w:rFonts w:asciiTheme="minorEastAsia" w:hAnsiTheme="minorEastAsia" w:hint="eastAsia"/>
          <w:sz w:val="24"/>
          <w:szCs w:val="24"/>
        </w:rPr>
        <w:t>年</w:t>
      </w:r>
      <w:r w:rsidR="006102D8">
        <w:rPr>
          <w:rFonts w:asciiTheme="minorEastAsia" w:hAnsiTheme="minorEastAsia" w:hint="eastAsia"/>
          <w:sz w:val="24"/>
          <w:szCs w:val="24"/>
        </w:rPr>
        <w:t>2</w:t>
      </w:r>
      <w:r w:rsidR="002D205F">
        <w:rPr>
          <w:rFonts w:asciiTheme="minorEastAsia" w:hAnsiTheme="minorEastAsia" w:hint="eastAsia"/>
          <w:sz w:val="24"/>
          <w:szCs w:val="24"/>
        </w:rPr>
        <w:t>月</w:t>
      </w:r>
      <w:r w:rsidR="006102D8">
        <w:rPr>
          <w:rFonts w:asciiTheme="minorEastAsia" w:hAnsiTheme="minorEastAsia" w:hint="eastAsia"/>
          <w:sz w:val="24"/>
          <w:szCs w:val="24"/>
        </w:rPr>
        <w:t>16</w:t>
      </w:r>
      <w:r w:rsidR="002D205F">
        <w:rPr>
          <w:rFonts w:asciiTheme="minorEastAsia" w:hAnsiTheme="minorEastAsia" w:hint="eastAsia"/>
          <w:sz w:val="24"/>
          <w:szCs w:val="24"/>
        </w:rPr>
        <w:t>日(</w:t>
      </w:r>
      <w:r w:rsidR="006102D8">
        <w:rPr>
          <w:rFonts w:asciiTheme="minorEastAsia" w:hAnsiTheme="minorEastAsia" w:hint="eastAsia"/>
          <w:sz w:val="24"/>
          <w:szCs w:val="24"/>
        </w:rPr>
        <w:t>月</w:t>
      </w:r>
      <w:r w:rsidR="002D205F">
        <w:rPr>
          <w:rFonts w:asciiTheme="minorEastAsia" w:hAnsiTheme="minorEastAsia" w:hint="eastAsia"/>
          <w:sz w:val="24"/>
          <w:szCs w:val="24"/>
        </w:rPr>
        <w:t>)</w:t>
      </w:r>
    </w:p>
    <w:p w14:paraId="092D693E" w14:textId="238D9F53" w:rsidR="00B06AD0" w:rsidRDefault="002D205F" w:rsidP="006102D8">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w:t>
      </w:r>
      <w:r w:rsidR="00FE3935">
        <w:rPr>
          <w:rFonts w:asciiTheme="minorEastAsia" w:hAnsiTheme="minorEastAsia" w:hint="eastAsia"/>
          <w:sz w:val="24"/>
          <w:szCs w:val="24"/>
        </w:rPr>
        <w:t>・</w:t>
      </w:r>
      <w:r w:rsidR="00414C97">
        <w:rPr>
          <w:rFonts w:asciiTheme="minorEastAsia" w:hAnsiTheme="minorEastAsia" w:hint="eastAsia"/>
          <w:sz w:val="24"/>
          <w:szCs w:val="24"/>
        </w:rPr>
        <w:t>第一次試験　　202</w:t>
      </w:r>
      <w:r w:rsidR="006102D8">
        <w:rPr>
          <w:rFonts w:asciiTheme="minorEastAsia" w:hAnsiTheme="minorEastAsia" w:hint="eastAsia"/>
          <w:sz w:val="24"/>
          <w:szCs w:val="24"/>
        </w:rPr>
        <w:t>6</w:t>
      </w:r>
      <w:r w:rsidR="00414C97">
        <w:rPr>
          <w:rFonts w:asciiTheme="minorEastAsia" w:hAnsiTheme="minorEastAsia" w:hint="eastAsia"/>
          <w:sz w:val="24"/>
          <w:szCs w:val="24"/>
        </w:rPr>
        <w:t>年</w:t>
      </w:r>
      <w:r w:rsidR="006102D8">
        <w:rPr>
          <w:rFonts w:asciiTheme="minorEastAsia" w:hAnsiTheme="minorEastAsia" w:hint="eastAsia"/>
          <w:sz w:val="24"/>
          <w:szCs w:val="24"/>
        </w:rPr>
        <w:t>2</w:t>
      </w:r>
      <w:r w:rsidR="00414C97">
        <w:rPr>
          <w:rFonts w:asciiTheme="minorEastAsia" w:hAnsiTheme="minorEastAsia" w:hint="eastAsia"/>
          <w:sz w:val="24"/>
          <w:szCs w:val="24"/>
        </w:rPr>
        <w:t>月2</w:t>
      </w:r>
      <w:r w:rsidR="006102D8">
        <w:rPr>
          <w:rFonts w:asciiTheme="minorEastAsia" w:hAnsiTheme="minorEastAsia" w:hint="eastAsia"/>
          <w:sz w:val="24"/>
          <w:szCs w:val="24"/>
        </w:rPr>
        <w:t>1</w:t>
      </w:r>
      <w:r w:rsidR="00414C97">
        <w:rPr>
          <w:rFonts w:asciiTheme="minorEastAsia" w:hAnsiTheme="minorEastAsia" w:hint="eastAsia"/>
          <w:sz w:val="24"/>
          <w:szCs w:val="24"/>
        </w:rPr>
        <w:t>日(土)</w:t>
      </w:r>
    </w:p>
    <w:p w14:paraId="4965769E" w14:textId="5BE049D0" w:rsidR="00414C97" w:rsidRPr="00B06AD0" w:rsidRDefault="00414C97" w:rsidP="003B39C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w:t>
      </w:r>
      <w:r w:rsidR="00FE3935">
        <w:rPr>
          <w:rFonts w:asciiTheme="minorEastAsia" w:hAnsiTheme="minorEastAsia" w:hint="eastAsia"/>
          <w:sz w:val="24"/>
          <w:szCs w:val="24"/>
        </w:rPr>
        <w:t>・</w:t>
      </w:r>
      <w:r>
        <w:rPr>
          <w:rFonts w:asciiTheme="minorEastAsia" w:hAnsiTheme="minorEastAsia" w:hint="eastAsia"/>
          <w:sz w:val="24"/>
          <w:szCs w:val="24"/>
        </w:rPr>
        <w:t>第二次試験　　202</w:t>
      </w:r>
      <w:r w:rsidR="006102D8">
        <w:rPr>
          <w:rFonts w:asciiTheme="minorEastAsia" w:hAnsiTheme="minorEastAsia" w:hint="eastAsia"/>
          <w:sz w:val="24"/>
          <w:szCs w:val="24"/>
        </w:rPr>
        <w:t>6</w:t>
      </w:r>
      <w:r>
        <w:rPr>
          <w:rFonts w:asciiTheme="minorEastAsia" w:hAnsiTheme="minorEastAsia" w:hint="eastAsia"/>
          <w:sz w:val="24"/>
          <w:szCs w:val="24"/>
        </w:rPr>
        <w:t>年</w:t>
      </w:r>
      <w:r w:rsidR="006102D8">
        <w:rPr>
          <w:rFonts w:asciiTheme="minorEastAsia" w:hAnsiTheme="minorEastAsia" w:hint="eastAsia"/>
          <w:sz w:val="24"/>
          <w:szCs w:val="24"/>
        </w:rPr>
        <w:t>2</w:t>
      </w:r>
      <w:r>
        <w:rPr>
          <w:rFonts w:asciiTheme="minorEastAsia" w:hAnsiTheme="minorEastAsia" w:hint="eastAsia"/>
          <w:sz w:val="24"/>
          <w:szCs w:val="24"/>
        </w:rPr>
        <w:t>月</w:t>
      </w:r>
      <w:r w:rsidR="006102D8">
        <w:rPr>
          <w:rFonts w:asciiTheme="minorEastAsia" w:hAnsiTheme="minorEastAsia" w:hint="eastAsia"/>
          <w:sz w:val="24"/>
          <w:szCs w:val="24"/>
        </w:rPr>
        <w:t>2</w:t>
      </w:r>
      <w:r>
        <w:rPr>
          <w:rFonts w:asciiTheme="minorEastAsia" w:hAnsiTheme="minorEastAsia" w:hint="eastAsia"/>
          <w:sz w:val="24"/>
          <w:szCs w:val="24"/>
        </w:rPr>
        <w:t>8日(</w:t>
      </w:r>
      <w:r w:rsidR="006102D8">
        <w:rPr>
          <w:rFonts w:asciiTheme="minorEastAsia" w:hAnsiTheme="minorEastAsia" w:hint="eastAsia"/>
          <w:sz w:val="24"/>
          <w:szCs w:val="24"/>
        </w:rPr>
        <w:t>土</w:t>
      </w:r>
      <w:r>
        <w:rPr>
          <w:rFonts w:asciiTheme="minorEastAsia" w:hAnsiTheme="minorEastAsia" w:hint="eastAsia"/>
          <w:sz w:val="24"/>
          <w:szCs w:val="24"/>
        </w:rPr>
        <w:t>)</w:t>
      </w:r>
    </w:p>
    <w:p w14:paraId="5F58695F" w14:textId="0BC67D79" w:rsidR="00B06AD0" w:rsidRDefault="00216B4F" w:rsidP="003B39C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・最終合格発表　2026年3月上旬</w:t>
      </w:r>
    </w:p>
    <w:p w14:paraId="27675C0A" w14:textId="6537EBC6" w:rsidR="00647894" w:rsidRDefault="00647894" w:rsidP="00414C97">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lastRenderedPageBreak/>
        <w:t>6</w:t>
      </w:r>
      <w:r w:rsidR="00414C97" w:rsidRPr="003C636C">
        <w:rPr>
          <w:rFonts w:asciiTheme="minorEastAsia" w:hAnsiTheme="minorEastAsia" w:hint="eastAsia"/>
          <w:sz w:val="24"/>
          <w:szCs w:val="24"/>
        </w:rPr>
        <w:t xml:space="preserve">　</w:t>
      </w:r>
      <w:r w:rsidR="00414C97">
        <w:rPr>
          <w:rFonts w:asciiTheme="minorEastAsia" w:hAnsiTheme="minorEastAsia" w:hint="eastAsia"/>
          <w:sz w:val="24"/>
          <w:szCs w:val="24"/>
        </w:rPr>
        <w:t xml:space="preserve">申込方法　</w:t>
      </w:r>
    </w:p>
    <w:p w14:paraId="03BDF550" w14:textId="6D7DEAF1" w:rsidR="006102D8" w:rsidRDefault="006102D8" w:rsidP="006102D8">
      <w:pPr>
        <w:adjustRightInd w:val="0"/>
        <w:snapToGrid w:val="0"/>
        <w:ind w:firstLineChars="400" w:firstLine="960"/>
        <w:rPr>
          <w:rFonts w:asciiTheme="minorEastAsia" w:hAnsiTheme="minorEastAsia"/>
          <w:sz w:val="24"/>
          <w:szCs w:val="24"/>
        </w:rPr>
      </w:pPr>
      <w:r>
        <w:rPr>
          <w:rFonts w:asciiTheme="minorEastAsia" w:hAnsiTheme="minorEastAsia" w:hint="eastAsia"/>
          <w:sz w:val="24"/>
          <w:szCs w:val="24"/>
        </w:rPr>
        <w:t>①</w:t>
      </w:r>
      <w:r w:rsidRPr="006102D8">
        <w:rPr>
          <w:rFonts w:asciiTheme="minorEastAsia" w:hAnsiTheme="minorEastAsia"/>
          <w:sz w:val="24"/>
          <w:szCs w:val="24"/>
        </w:rPr>
        <w:t>メールでの申込み</w:t>
      </w:r>
    </w:p>
    <w:p w14:paraId="4057CDBF" w14:textId="77777777" w:rsidR="00216B4F" w:rsidRDefault="006102D8" w:rsidP="006102D8">
      <w:pPr>
        <w:adjustRightInd w:val="0"/>
        <w:snapToGrid w:val="0"/>
        <w:ind w:leftChars="300" w:left="630" w:firstLineChars="300" w:firstLine="720"/>
        <w:rPr>
          <w:rFonts w:asciiTheme="minorEastAsia" w:hAnsiTheme="minorEastAsia"/>
          <w:sz w:val="24"/>
          <w:szCs w:val="24"/>
        </w:rPr>
      </w:pPr>
      <w:r>
        <w:rPr>
          <w:rFonts w:asciiTheme="minorEastAsia" w:hAnsiTheme="minorEastAsia" w:hint="eastAsia"/>
          <w:sz w:val="24"/>
          <w:szCs w:val="24"/>
        </w:rPr>
        <w:t>※</w:t>
      </w:r>
      <w:r w:rsidRPr="006102D8">
        <w:rPr>
          <w:rFonts w:asciiTheme="minorEastAsia" w:hAnsiTheme="minorEastAsia"/>
          <w:sz w:val="24"/>
          <w:szCs w:val="24"/>
        </w:rPr>
        <w:t>公益財団法人江東区健康スポーツ公社ホームページより「２０２６年４月</w:t>
      </w:r>
      <w:r w:rsidR="00216B4F">
        <w:rPr>
          <w:rFonts w:asciiTheme="minorEastAsia" w:hAnsiTheme="minorEastAsia" w:hint="eastAsia"/>
          <w:sz w:val="24"/>
          <w:szCs w:val="24"/>
        </w:rPr>
        <w:t>1日</w:t>
      </w:r>
      <w:r w:rsidRPr="006102D8">
        <w:rPr>
          <w:rFonts w:asciiTheme="minorEastAsia" w:hAnsiTheme="minorEastAsia"/>
          <w:sz w:val="24"/>
          <w:szCs w:val="24"/>
        </w:rPr>
        <w:t>採用</w:t>
      </w:r>
    </w:p>
    <w:p w14:paraId="30D7568B" w14:textId="77777777" w:rsidR="00216B4F" w:rsidRDefault="006102D8" w:rsidP="006102D8">
      <w:pPr>
        <w:adjustRightInd w:val="0"/>
        <w:snapToGrid w:val="0"/>
        <w:ind w:leftChars="300" w:left="630" w:firstLineChars="300" w:firstLine="720"/>
        <w:rPr>
          <w:rFonts w:asciiTheme="minorEastAsia" w:hAnsiTheme="minorEastAsia"/>
          <w:sz w:val="24"/>
          <w:szCs w:val="24"/>
        </w:rPr>
      </w:pPr>
      <w:r w:rsidRPr="006102D8">
        <w:rPr>
          <w:rFonts w:asciiTheme="minorEastAsia" w:hAnsiTheme="minorEastAsia"/>
          <w:sz w:val="24"/>
          <w:szCs w:val="24"/>
        </w:rPr>
        <w:t>公益財団法人江東区健康スポーツ公社常勤職員採用試験申込書」をダウンロードし必</w:t>
      </w:r>
    </w:p>
    <w:p w14:paraId="19734559" w14:textId="6C34636E" w:rsidR="006102D8" w:rsidRDefault="006102D8" w:rsidP="006102D8">
      <w:pPr>
        <w:adjustRightInd w:val="0"/>
        <w:snapToGrid w:val="0"/>
        <w:ind w:leftChars="300" w:left="630" w:firstLineChars="300" w:firstLine="720"/>
        <w:rPr>
          <w:rFonts w:asciiTheme="minorEastAsia" w:hAnsiTheme="minorEastAsia"/>
          <w:sz w:val="24"/>
          <w:szCs w:val="24"/>
        </w:rPr>
      </w:pPr>
      <w:r w:rsidRPr="006102D8">
        <w:rPr>
          <w:rFonts w:asciiTheme="minorEastAsia" w:hAnsiTheme="minorEastAsia"/>
          <w:sz w:val="24"/>
          <w:szCs w:val="24"/>
        </w:rPr>
        <w:t>要事項を入力後、ＰＤＦファイルに変換しメールに添付して送信してください。</w:t>
      </w:r>
    </w:p>
    <w:p w14:paraId="16A8107A" w14:textId="77777777" w:rsidR="006102D8" w:rsidRDefault="006102D8" w:rsidP="006102D8">
      <w:pPr>
        <w:adjustRightInd w:val="0"/>
        <w:snapToGrid w:val="0"/>
        <w:ind w:leftChars="300" w:left="630" w:firstLineChars="300" w:firstLine="720"/>
        <w:rPr>
          <w:rFonts w:asciiTheme="minorEastAsia" w:hAnsiTheme="minorEastAsia"/>
          <w:sz w:val="24"/>
          <w:szCs w:val="24"/>
        </w:rPr>
      </w:pPr>
      <w:r w:rsidRPr="006102D8">
        <w:rPr>
          <w:rFonts w:asciiTheme="minorEastAsia" w:hAnsiTheme="minorEastAsia"/>
          <w:sz w:val="24"/>
          <w:szCs w:val="24"/>
        </w:rPr>
        <w:t xml:space="preserve"> ※申込書に不備がある場合、受理せず申込みを無効とします。改めて申込みをされ </w:t>
      </w:r>
    </w:p>
    <w:p w14:paraId="5B2D3A9F" w14:textId="488CC893" w:rsidR="006102D8" w:rsidRDefault="006102D8" w:rsidP="006102D8">
      <w:pPr>
        <w:adjustRightInd w:val="0"/>
        <w:snapToGrid w:val="0"/>
        <w:ind w:leftChars="300" w:left="630" w:firstLineChars="300" w:firstLine="720"/>
        <w:rPr>
          <w:rFonts w:asciiTheme="minorEastAsia" w:hAnsiTheme="minorEastAsia"/>
          <w:sz w:val="24"/>
          <w:szCs w:val="24"/>
        </w:rPr>
      </w:pPr>
      <w:r w:rsidRPr="006102D8">
        <w:rPr>
          <w:rFonts w:asciiTheme="minorEastAsia" w:hAnsiTheme="minorEastAsia"/>
          <w:sz w:val="24"/>
          <w:szCs w:val="24"/>
        </w:rPr>
        <w:t>る場合でも申込期間は変更しませんので余裕をもってお申し込みください。</w:t>
      </w:r>
    </w:p>
    <w:p w14:paraId="583A43F2" w14:textId="2A676227" w:rsidR="00414C97" w:rsidRPr="00414C97" w:rsidRDefault="00414C97" w:rsidP="006102D8">
      <w:pPr>
        <w:adjustRightInd w:val="0"/>
        <w:snapToGrid w:val="0"/>
        <w:ind w:leftChars="300" w:left="630" w:firstLineChars="200" w:firstLine="480"/>
        <w:rPr>
          <w:rFonts w:asciiTheme="minorEastAsia" w:hAnsiTheme="minorEastAsia"/>
          <w:sz w:val="24"/>
          <w:szCs w:val="24"/>
        </w:rPr>
      </w:pPr>
      <w:r w:rsidRPr="00414C97">
        <w:rPr>
          <w:rFonts w:asciiTheme="minorEastAsia" w:hAnsiTheme="minorEastAsia"/>
          <w:sz w:val="24"/>
          <w:szCs w:val="24"/>
        </w:rPr>
        <w:t xml:space="preserve">               </w:t>
      </w:r>
    </w:p>
    <w:p w14:paraId="5BE5E8A9" w14:textId="19AE2B5F" w:rsidR="006102D8" w:rsidRPr="006102D8" w:rsidRDefault="006102D8" w:rsidP="006102D8">
      <w:pPr>
        <w:pStyle w:val="a9"/>
        <w:numPr>
          <w:ilvl w:val="0"/>
          <w:numId w:val="4"/>
        </w:numPr>
        <w:adjustRightInd w:val="0"/>
        <w:snapToGrid w:val="0"/>
        <w:ind w:leftChars="0"/>
        <w:rPr>
          <w:rFonts w:asciiTheme="minorEastAsia" w:hAnsiTheme="minorEastAsia"/>
          <w:sz w:val="24"/>
          <w:szCs w:val="24"/>
        </w:rPr>
      </w:pPr>
      <w:r w:rsidRPr="006102D8">
        <w:rPr>
          <w:rFonts w:asciiTheme="minorEastAsia" w:hAnsiTheme="minorEastAsia" w:hint="eastAsia"/>
          <w:sz w:val="24"/>
          <w:szCs w:val="24"/>
        </w:rPr>
        <w:t>申込メールアドレス</w:t>
      </w:r>
      <w:r w:rsidR="00FE3935">
        <w:rPr>
          <w:rFonts w:asciiTheme="minorEastAsia" w:hAnsiTheme="minorEastAsia" w:hint="eastAsia"/>
          <w:sz w:val="24"/>
          <w:szCs w:val="24"/>
        </w:rPr>
        <w:t>：</w:t>
      </w:r>
      <w:r w:rsidRPr="006102D8">
        <w:rPr>
          <w:rFonts w:asciiTheme="minorEastAsia" w:hAnsiTheme="minorEastAsia"/>
          <w:sz w:val="24"/>
          <w:szCs w:val="24"/>
        </w:rPr>
        <w:t>saiyou2026@koto-hsc.or.jp</w:t>
      </w:r>
    </w:p>
    <w:p w14:paraId="3D8F6D81" w14:textId="2C784889" w:rsidR="006102D8" w:rsidRDefault="00FE3935" w:rsidP="006102D8">
      <w:pPr>
        <w:pStyle w:val="a9"/>
        <w:numPr>
          <w:ilvl w:val="0"/>
          <w:numId w:val="4"/>
        </w:numPr>
        <w:adjustRightInd w:val="0"/>
        <w:snapToGrid w:val="0"/>
        <w:ind w:leftChars="0"/>
        <w:rPr>
          <w:rFonts w:asciiTheme="minorEastAsia" w:hAnsiTheme="minorEastAsia"/>
          <w:sz w:val="24"/>
          <w:szCs w:val="24"/>
        </w:rPr>
      </w:pPr>
      <w:r>
        <w:rPr>
          <w:rFonts w:asciiTheme="minorEastAsia" w:hAnsiTheme="minorEastAsia" w:hint="eastAsia"/>
          <w:sz w:val="24"/>
          <w:szCs w:val="24"/>
        </w:rPr>
        <w:t>件名：2026年4月1日付 常勤職員採用試験申込書の送付（氏名）</w:t>
      </w:r>
    </w:p>
    <w:p w14:paraId="062B8058" w14:textId="4C876C97" w:rsidR="006102D8" w:rsidRPr="006102D8" w:rsidRDefault="006102D8" w:rsidP="00FE3935">
      <w:pPr>
        <w:pStyle w:val="a9"/>
        <w:adjustRightInd w:val="0"/>
        <w:snapToGrid w:val="0"/>
        <w:ind w:leftChars="0" w:left="1352"/>
        <w:rPr>
          <w:rFonts w:asciiTheme="minorEastAsia" w:hAnsiTheme="minorEastAsia"/>
          <w:sz w:val="24"/>
          <w:szCs w:val="24"/>
        </w:rPr>
      </w:pPr>
    </w:p>
    <w:p w14:paraId="67D73BCB" w14:textId="68405402" w:rsidR="00414C97" w:rsidRPr="00647894" w:rsidRDefault="00E25A93" w:rsidP="00647894">
      <w:pPr>
        <w:pStyle w:val="a9"/>
        <w:numPr>
          <w:ilvl w:val="0"/>
          <w:numId w:val="3"/>
        </w:numPr>
        <w:adjustRightInd w:val="0"/>
        <w:snapToGrid w:val="0"/>
        <w:ind w:leftChars="0"/>
        <w:rPr>
          <w:rFonts w:asciiTheme="minorEastAsia" w:hAnsiTheme="minorEastAsia"/>
          <w:b/>
          <w:bCs/>
          <w:sz w:val="24"/>
          <w:szCs w:val="24"/>
          <w:u w:val="single"/>
        </w:rPr>
      </w:pPr>
      <w:r w:rsidRPr="00647894">
        <w:rPr>
          <w:rFonts w:asciiTheme="minorEastAsia" w:hAnsiTheme="minorEastAsia" w:hint="eastAsia"/>
          <w:b/>
          <w:bCs/>
          <w:sz w:val="24"/>
          <w:szCs w:val="24"/>
          <w:u w:val="single"/>
        </w:rPr>
        <w:t>詳細</w:t>
      </w:r>
      <w:r w:rsidR="00414C97" w:rsidRPr="00647894">
        <w:rPr>
          <w:rFonts w:asciiTheme="minorEastAsia" w:hAnsiTheme="minorEastAsia" w:hint="eastAsia"/>
          <w:b/>
          <w:bCs/>
          <w:sz w:val="24"/>
          <w:szCs w:val="24"/>
          <w:u w:val="single"/>
        </w:rPr>
        <w:t>情報は当公社ホームページに記載がありますので、必ずご確認の上、ご応募ください。</w:t>
      </w:r>
    </w:p>
    <w:p w14:paraId="6CA9AB11" w14:textId="77777777" w:rsidR="00414C97" w:rsidRDefault="00414C97" w:rsidP="00414C97">
      <w:pPr>
        <w:adjustRightInd w:val="0"/>
        <w:snapToGrid w:val="0"/>
        <w:ind w:leftChars="300" w:left="630"/>
        <w:rPr>
          <w:rFonts w:asciiTheme="minorEastAsia" w:hAnsiTheme="minorEastAsia"/>
          <w:sz w:val="24"/>
          <w:szCs w:val="24"/>
        </w:rPr>
      </w:pPr>
    </w:p>
    <w:p w14:paraId="07671464" w14:textId="62A013A2" w:rsidR="00647894" w:rsidRDefault="00647894" w:rsidP="00414C97">
      <w:pPr>
        <w:adjustRightInd w:val="0"/>
        <w:snapToGrid w:val="0"/>
        <w:ind w:leftChars="300" w:left="630"/>
        <w:rPr>
          <w:sz w:val="24"/>
          <w:szCs w:val="24"/>
        </w:rPr>
      </w:pPr>
      <w:r>
        <w:rPr>
          <w:rFonts w:hint="eastAsia"/>
          <w:sz w:val="24"/>
          <w:szCs w:val="24"/>
        </w:rPr>
        <w:t>7</w:t>
      </w:r>
      <w:r w:rsidRPr="00647894">
        <w:rPr>
          <w:sz w:val="24"/>
          <w:szCs w:val="24"/>
        </w:rPr>
        <w:t xml:space="preserve"> </w:t>
      </w:r>
      <w:r w:rsidR="00FE3935">
        <w:rPr>
          <w:rFonts w:hint="eastAsia"/>
          <w:sz w:val="24"/>
          <w:szCs w:val="24"/>
        </w:rPr>
        <w:t>メール受信及び</w:t>
      </w:r>
      <w:r w:rsidRPr="00647894">
        <w:rPr>
          <w:sz w:val="24"/>
          <w:szCs w:val="24"/>
        </w:rPr>
        <w:t>受験票</w:t>
      </w:r>
      <w:r w:rsidR="00FE3935">
        <w:rPr>
          <w:rFonts w:hint="eastAsia"/>
          <w:sz w:val="24"/>
          <w:szCs w:val="24"/>
        </w:rPr>
        <w:t>について</w:t>
      </w:r>
      <w:r w:rsidRPr="00647894">
        <w:rPr>
          <w:sz w:val="24"/>
          <w:szCs w:val="24"/>
        </w:rPr>
        <w:t xml:space="preserve"> </w:t>
      </w:r>
    </w:p>
    <w:p w14:paraId="337AB87B" w14:textId="77777777" w:rsidR="00CC0313" w:rsidRDefault="00FE3935" w:rsidP="00647894">
      <w:pPr>
        <w:adjustRightInd w:val="0"/>
        <w:snapToGrid w:val="0"/>
        <w:ind w:leftChars="300" w:left="630" w:firstLineChars="100" w:firstLine="240"/>
        <w:rPr>
          <w:sz w:val="24"/>
          <w:szCs w:val="24"/>
        </w:rPr>
      </w:pPr>
      <w:r>
        <w:rPr>
          <w:rFonts w:hint="eastAsia"/>
          <w:sz w:val="24"/>
          <w:szCs w:val="24"/>
        </w:rPr>
        <w:t>・</w:t>
      </w:r>
      <w:r w:rsidR="00647894" w:rsidRPr="00647894">
        <w:rPr>
          <w:sz w:val="24"/>
          <w:szCs w:val="24"/>
        </w:rPr>
        <w:t>メールアドレス（saiyou</w:t>
      </w:r>
      <w:r w:rsidR="00216B4F">
        <w:rPr>
          <w:rFonts w:hint="eastAsia"/>
          <w:sz w:val="24"/>
          <w:szCs w:val="24"/>
        </w:rPr>
        <w:t>2026</w:t>
      </w:r>
      <w:r w:rsidR="00647894" w:rsidRPr="00647894">
        <w:rPr>
          <w:sz w:val="24"/>
          <w:szCs w:val="24"/>
        </w:rPr>
        <w:t>@koto-hsc.or.jp）ならびにドメイン（koto-hsc.or.jp）を</w:t>
      </w:r>
    </w:p>
    <w:p w14:paraId="65659D53" w14:textId="26C01F3A" w:rsidR="00647894" w:rsidRDefault="00647894" w:rsidP="00647894">
      <w:pPr>
        <w:adjustRightInd w:val="0"/>
        <w:snapToGrid w:val="0"/>
        <w:ind w:leftChars="300" w:left="630" w:firstLineChars="100" w:firstLine="240"/>
        <w:rPr>
          <w:sz w:val="24"/>
          <w:szCs w:val="24"/>
        </w:rPr>
      </w:pPr>
      <w:r w:rsidRPr="00647894">
        <w:rPr>
          <w:sz w:val="24"/>
          <w:szCs w:val="24"/>
        </w:rPr>
        <w:t>受信できるよう設定してください。</w:t>
      </w:r>
    </w:p>
    <w:p w14:paraId="3EA95E7D" w14:textId="77777777" w:rsidR="00FE3935" w:rsidRDefault="00FE3935" w:rsidP="00647894">
      <w:pPr>
        <w:adjustRightInd w:val="0"/>
        <w:snapToGrid w:val="0"/>
        <w:ind w:leftChars="300" w:left="630" w:firstLineChars="100" w:firstLine="240"/>
        <w:rPr>
          <w:sz w:val="24"/>
          <w:szCs w:val="24"/>
        </w:rPr>
      </w:pPr>
      <w:r>
        <w:rPr>
          <w:rFonts w:hint="eastAsia"/>
          <w:sz w:val="24"/>
          <w:szCs w:val="24"/>
        </w:rPr>
        <w:t>・受験案内と一緒に送付する受験票は</w:t>
      </w:r>
      <w:r w:rsidR="00647894" w:rsidRPr="00647894">
        <w:rPr>
          <w:sz w:val="24"/>
          <w:szCs w:val="24"/>
        </w:rPr>
        <w:t>、Ａ４サイズにて印刷し、必ず写真を貼付のうえ、</w:t>
      </w:r>
    </w:p>
    <w:p w14:paraId="4316B4DE" w14:textId="5AA9C9A3" w:rsidR="00647894" w:rsidRDefault="00647894" w:rsidP="00647894">
      <w:pPr>
        <w:adjustRightInd w:val="0"/>
        <w:snapToGrid w:val="0"/>
        <w:ind w:leftChars="300" w:left="630" w:firstLineChars="100" w:firstLine="240"/>
        <w:rPr>
          <w:sz w:val="24"/>
          <w:szCs w:val="24"/>
        </w:rPr>
      </w:pPr>
      <w:r w:rsidRPr="00647894">
        <w:rPr>
          <w:sz w:val="24"/>
          <w:szCs w:val="24"/>
        </w:rPr>
        <w:t>試験当日にお持ちください。</w:t>
      </w:r>
    </w:p>
    <w:p w14:paraId="3AE03F98" w14:textId="55C5B9C1" w:rsidR="00FE3935" w:rsidRDefault="00FE3935" w:rsidP="00FE3935">
      <w:pPr>
        <w:adjustRightInd w:val="0"/>
        <w:snapToGrid w:val="0"/>
        <w:ind w:leftChars="300" w:left="630" w:firstLineChars="100" w:firstLine="240"/>
        <w:rPr>
          <w:sz w:val="24"/>
          <w:szCs w:val="24"/>
        </w:rPr>
      </w:pPr>
      <w:r>
        <w:rPr>
          <w:rFonts w:hint="eastAsia"/>
          <w:sz w:val="24"/>
          <w:szCs w:val="24"/>
        </w:rPr>
        <w:t>・</w:t>
      </w:r>
      <w:r w:rsidRPr="00FE3935">
        <w:rPr>
          <w:sz w:val="24"/>
          <w:szCs w:val="24"/>
        </w:rPr>
        <w:t>会場、集合時刻等の詳細については、受験票交付（メール送付）時に通知します。</w:t>
      </w:r>
    </w:p>
    <w:p w14:paraId="0855FDD3" w14:textId="77777777" w:rsidR="00FE3935" w:rsidRDefault="00FE3935" w:rsidP="003B39CA">
      <w:pPr>
        <w:adjustRightInd w:val="0"/>
        <w:snapToGrid w:val="0"/>
        <w:ind w:leftChars="300" w:left="630"/>
        <w:rPr>
          <w:sz w:val="24"/>
          <w:szCs w:val="24"/>
        </w:rPr>
      </w:pPr>
    </w:p>
    <w:p w14:paraId="5F61E9BA" w14:textId="47F475BF" w:rsidR="00E25A93" w:rsidRDefault="00647894" w:rsidP="003B39CA">
      <w:pPr>
        <w:adjustRightInd w:val="0"/>
        <w:snapToGrid w:val="0"/>
        <w:ind w:leftChars="300" w:left="630"/>
        <w:rPr>
          <w:sz w:val="24"/>
          <w:szCs w:val="24"/>
        </w:rPr>
      </w:pPr>
      <w:r>
        <w:rPr>
          <w:rFonts w:hint="eastAsia"/>
          <w:sz w:val="24"/>
          <w:szCs w:val="24"/>
        </w:rPr>
        <w:t>8</w:t>
      </w:r>
      <w:r w:rsidR="00E25A93" w:rsidRPr="00E25A93">
        <w:rPr>
          <w:sz w:val="24"/>
          <w:szCs w:val="24"/>
        </w:rPr>
        <w:t xml:space="preserve"> 採用の時期 </w:t>
      </w:r>
      <w:r w:rsidR="00E25A93">
        <w:rPr>
          <w:rFonts w:hint="eastAsia"/>
          <w:sz w:val="24"/>
          <w:szCs w:val="24"/>
        </w:rPr>
        <w:t xml:space="preserve">　　</w:t>
      </w:r>
    </w:p>
    <w:p w14:paraId="44EABD20" w14:textId="3EB8A6F3" w:rsidR="00E25A93" w:rsidRDefault="00E25A93" w:rsidP="00E25A93">
      <w:pPr>
        <w:adjustRightInd w:val="0"/>
        <w:snapToGrid w:val="0"/>
        <w:ind w:leftChars="300" w:left="630" w:firstLineChars="100" w:firstLine="240"/>
        <w:rPr>
          <w:sz w:val="24"/>
          <w:szCs w:val="24"/>
        </w:rPr>
      </w:pPr>
      <w:r w:rsidRPr="00E25A93">
        <w:rPr>
          <w:sz w:val="24"/>
          <w:szCs w:val="24"/>
        </w:rPr>
        <w:t>最終合格者</w:t>
      </w:r>
      <w:r w:rsidR="00216B4F">
        <w:rPr>
          <w:rFonts w:hint="eastAsia"/>
          <w:sz w:val="24"/>
          <w:szCs w:val="24"/>
        </w:rPr>
        <w:t>は</w:t>
      </w:r>
      <w:r w:rsidRPr="00E25A93">
        <w:rPr>
          <w:sz w:val="24"/>
          <w:szCs w:val="24"/>
        </w:rPr>
        <w:t>、原則として２０２</w:t>
      </w:r>
      <w:r w:rsidR="00FE3935">
        <w:rPr>
          <w:rFonts w:hint="eastAsia"/>
          <w:sz w:val="24"/>
          <w:szCs w:val="24"/>
        </w:rPr>
        <w:t>６</w:t>
      </w:r>
      <w:r w:rsidRPr="00E25A93">
        <w:rPr>
          <w:sz w:val="24"/>
          <w:szCs w:val="24"/>
        </w:rPr>
        <w:t>年４月１日</w:t>
      </w:r>
      <w:r w:rsidR="00216B4F">
        <w:rPr>
          <w:rFonts w:hint="eastAsia"/>
          <w:sz w:val="24"/>
          <w:szCs w:val="24"/>
        </w:rPr>
        <w:t>付で</w:t>
      </w:r>
      <w:r w:rsidRPr="00E25A93">
        <w:rPr>
          <w:sz w:val="24"/>
          <w:szCs w:val="24"/>
        </w:rPr>
        <w:t xml:space="preserve">採用します。 </w:t>
      </w:r>
    </w:p>
    <w:p w14:paraId="419B581E" w14:textId="77777777" w:rsidR="00E25A93" w:rsidRDefault="00E25A93" w:rsidP="003B39CA">
      <w:pPr>
        <w:adjustRightInd w:val="0"/>
        <w:snapToGrid w:val="0"/>
        <w:ind w:leftChars="300" w:left="630"/>
        <w:rPr>
          <w:sz w:val="24"/>
          <w:szCs w:val="24"/>
        </w:rPr>
      </w:pPr>
    </w:p>
    <w:p w14:paraId="094B27EC" w14:textId="53C617F3" w:rsidR="00E25A93" w:rsidRDefault="00647894" w:rsidP="003B39CA">
      <w:pPr>
        <w:adjustRightInd w:val="0"/>
        <w:snapToGrid w:val="0"/>
        <w:ind w:leftChars="300" w:left="630"/>
        <w:rPr>
          <w:sz w:val="24"/>
          <w:szCs w:val="24"/>
        </w:rPr>
      </w:pPr>
      <w:r>
        <w:rPr>
          <w:rFonts w:hint="eastAsia"/>
          <w:sz w:val="24"/>
          <w:szCs w:val="24"/>
        </w:rPr>
        <w:t>9</w:t>
      </w:r>
      <w:r w:rsidR="00E25A93" w:rsidRPr="00E25A93">
        <w:rPr>
          <w:sz w:val="24"/>
          <w:szCs w:val="24"/>
        </w:rPr>
        <w:t xml:space="preserve"> 採用者の身分取扱い </w:t>
      </w:r>
    </w:p>
    <w:p w14:paraId="164D0CED" w14:textId="4A50654D" w:rsidR="00414C97" w:rsidRPr="00E25A93" w:rsidRDefault="00E25A93" w:rsidP="00E25A93">
      <w:pPr>
        <w:adjustRightInd w:val="0"/>
        <w:snapToGrid w:val="0"/>
        <w:ind w:leftChars="300" w:left="630" w:firstLineChars="100" w:firstLine="240"/>
        <w:rPr>
          <w:rFonts w:asciiTheme="minorEastAsia" w:hAnsiTheme="minorEastAsia"/>
          <w:sz w:val="24"/>
          <w:szCs w:val="24"/>
        </w:rPr>
      </w:pPr>
      <w:r w:rsidRPr="00E25A93">
        <w:rPr>
          <w:sz w:val="24"/>
          <w:szCs w:val="24"/>
        </w:rPr>
        <w:t>採用者は、当初の６か月間は試用期間として勤務し、その勤務実績により正式採用となります。</w:t>
      </w:r>
    </w:p>
    <w:p w14:paraId="4BD36084" w14:textId="77777777" w:rsidR="00E25A93" w:rsidRDefault="00E25A93" w:rsidP="003B39CA">
      <w:pPr>
        <w:adjustRightInd w:val="0"/>
        <w:snapToGrid w:val="0"/>
        <w:ind w:leftChars="300" w:left="630"/>
        <w:rPr>
          <w:rFonts w:asciiTheme="minorEastAsia" w:hAnsiTheme="minorEastAsia"/>
          <w:sz w:val="24"/>
          <w:szCs w:val="24"/>
        </w:rPr>
      </w:pPr>
    </w:p>
    <w:p w14:paraId="7F78EE4D" w14:textId="5F6A6506" w:rsidR="00E25A93" w:rsidRDefault="00647894" w:rsidP="00C73AE3">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10</w:t>
      </w:r>
      <w:r w:rsidR="000904D6" w:rsidRPr="003C636C">
        <w:rPr>
          <w:rFonts w:asciiTheme="minorEastAsia" w:hAnsiTheme="minorEastAsia" w:hint="eastAsia"/>
          <w:sz w:val="24"/>
          <w:szCs w:val="24"/>
        </w:rPr>
        <w:t xml:space="preserve">　</w:t>
      </w:r>
      <w:r w:rsidR="000904D6">
        <w:rPr>
          <w:rFonts w:asciiTheme="minorEastAsia" w:hAnsiTheme="minorEastAsia" w:hint="eastAsia"/>
          <w:sz w:val="24"/>
          <w:szCs w:val="24"/>
        </w:rPr>
        <w:t>勤務</w:t>
      </w:r>
      <w:r w:rsidR="00C73AE3">
        <w:rPr>
          <w:rFonts w:asciiTheme="minorEastAsia" w:hAnsiTheme="minorEastAsia" w:hint="eastAsia"/>
          <w:sz w:val="24"/>
          <w:szCs w:val="24"/>
        </w:rPr>
        <w:t>条件等</w:t>
      </w:r>
      <w:r w:rsidR="000904D6">
        <w:rPr>
          <w:rFonts w:asciiTheme="minorEastAsia" w:hAnsiTheme="minorEastAsia" w:hint="eastAsia"/>
          <w:sz w:val="24"/>
          <w:szCs w:val="24"/>
        </w:rPr>
        <w:t xml:space="preserve">　　　</w:t>
      </w:r>
    </w:p>
    <w:p w14:paraId="770F731F" w14:textId="65254EC2" w:rsidR="00C73AE3" w:rsidRDefault="00C73AE3" w:rsidP="00E25A93">
      <w:pPr>
        <w:adjustRightInd w:val="0"/>
        <w:snapToGrid w:val="0"/>
        <w:ind w:firstLineChars="500" w:firstLine="1200"/>
        <w:rPr>
          <w:sz w:val="24"/>
          <w:szCs w:val="24"/>
        </w:rPr>
      </w:pPr>
      <w:r w:rsidRPr="00C73AE3">
        <w:rPr>
          <w:sz w:val="24"/>
          <w:szCs w:val="24"/>
        </w:rPr>
        <w:t>◆勤務時間：８：３０～２２：００の間で、１日７時間４５分勤務</w:t>
      </w:r>
      <w:r w:rsidR="00FE3935">
        <w:rPr>
          <w:rFonts w:hint="eastAsia"/>
          <w:sz w:val="24"/>
          <w:szCs w:val="24"/>
        </w:rPr>
        <w:t>（週３８時間４５分）</w:t>
      </w:r>
      <w:r w:rsidRPr="00C73AE3">
        <w:rPr>
          <w:sz w:val="24"/>
          <w:szCs w:val="24"/>
        </w:rPr>
        <w:t xml:space="preserve"> </w:t>
      </w:r>
    </w:p>
    <w:p w14:paraId="3B988ACF" w14:textId="77777777" w:rsidR="00C73AE3" w:rsidRDefault="00C73AE3" w:rsidP="00E25A93">
      <w:pPr>
        <w:adjustRightInd w:val="0"/>
        <w:snapToGrid w:val="0"/>
        <w:ind w:firstLineChars="500" w:firstLine="1200"/>
        <w:rPr>
          <w:sz w:val="24"/>
          <w:szCs w:val="24"/>
        </w:rPr>
      </w:pPr>
      <w:r w:rsidRPr="00C73AE3">
        <w:rPr>
          <w:sz w:val="24"/>
          <w:szCs w:val="24"/>
        </w:rPr>
        <w:t xml:space="preserve">原則として、①８：３０～１７：１５、②１３：１５～２２：００ </w:t>
      </w:r>
    </w:p>
    <w:p w14:paraId="48C363C2" w14:textId="77777777" w:rsidR="0092348B" w:rsidRDefault="00C73AE3" w:rsidP="0092348B">
      <w:pPr>
        <w:adjustRightInd w:val="0"/>
        <w:snapToGrid w:val="0"/>
        <w:ind w:firstLineChars="1400" w:firstLine="3360"/>
        <w:rPr>
          <w:sz w:val="24"/>
          <w:szCs w:val="24"/>
        </w:rPr>
      </w:pPr>
      <w:r w:rsidRPr="00C73AE3">
        <w:rPr>
          <w:sz w:val="24"/>
          <w:szCs w:val="24"/>
        </w:rPr>
        <w:t>※</w:t>
      </w:r>
      <w:r w:rsidR="00E25A93">
        <w:rPr>
          <w:rFonts w:hint="eastAsia"/>
          <w:sz w:val="24"/>
          <w:szCs w:val="24"/>
        </w:rPr>
        <w:t xml:space="preserve">　</w:t>
      </w:r>
      <w:r w:rsidRPr="00C73AE3">
        <w:rPr>
          <w:sz w:val="24"/>
          <w:szCs w:val="24"/>
        </w:rPr>
        <w:t>一部の施設は、②１２：３０～２１：１５</w:t>
      </w:r>
    </w:p>
    <w:p w14:paraId="106E50BD" w14:textId="77777777" w:rsidR="00216B4F" w:rsidRDefault="0092348B" w:rsidP="00216B4F">
      <w:pPr>
        <w:adjustRightInd w:val="0"/>
        <w:snapToGrid w:val="0"/>
        <w:rPr>
          <w:sz w:val="24"/>
          <w:szCs w:val="24"/>
        </w:rPr>
      </w:pPr>
      <w:r>
        <w:rPr>
          <w:rFonts w:hint="eastAsia"/>
          <w:sz w:val="24"/>
          <w:szCs w:val="24"/>
        </w:rPr>
        <w:t xml:space="preserve">　　　　　　※公社主催事業や区民スポーツ大会等従事のため早出勤</w:t>
      </w:r>
      <w:r w:rsidR="00216B4F">
        <w:rPr>
          <w:rFonts w:hint="eastAsia"/>
          <w:sz w:val="24"/>
          <w:szCs w:val="24"/>
        </w:rPr>
        <w:t>務</w:t>
      </w:r>
      <w:r>
        <w:rPr>
          <w:rFonts w:hint="eastAsia"/>
          <w:sz w:val="24"/>
          <w:szCs w:val="24"/>
        </w:rPr>
        <w:t>や、時間外勤務となる場合</w:t>
      </w:r>
    </w:p>
    <w:p w14:paraId="2D12E1D6" w14:textId="6A711CE4" w:rsidR="00E25A93" w:rsidRDefault="0092348B" w:rsidP="00216B4F">
      <w:pPr>
        <w:adjustRightInd w:val="0"/>
        <w:snapToGrid w:val="0"/>
        <w:ind w:firstLineChars="600" w:firstLine="1440"/>
        <w:rPr>
          <w:sz w:val="24"/>
          <w:szCs w:val="24"/>
        </w:rPr>
      </w:pPr>
      <w:r>
        <w:rPr>
          <w:rFonts w:hint="eastAsia"/>
          <w:sz w:val="24"/>
          <w:szCs w:val="24"/>
        </w:rPr>
        <w:t>があります。</w:t>
      </w:r>
      <w:r w:rsidR="00C73AE3" w:rsidRPr="00C73AE3">
        <w:rPr>
          <w:sz w:val="24"/>
          <w:szCs w:val="24"/>
        </w:rPr>
        <w:t xml:space="preserve"> </w:t>
      </w:r>
    </w:p>
    <w:p w14:paraId="5FEA8001" w14:textId="39212976" w:rsidR="00C73AE3" w:rsidRDefault="00C73AE3" w:rsidP="00E25A93">
      <w:pPr>
        <w:adjustRightInd w:val="0"/>
        <w:snapToGrid w:val="0"/>
        <w:ind w:firstLineChars="500" w:firstLine="1200"/>
        <w:rPr>
          <w:sz w:val="24"/>
          <w:szCs w:val="24"/>
        </w:rPr>
      </w:pPr>
      <w:r w:rsidRPr="00C73AE3">
        <w:rPr>
          <w:sz w:val="24"/>
          <w:szCs w:val="24"/>
        </w:rPr>
        <w:t>◆休日（週休日）：４週間に８日で割り振ります（土・日・祝日の勤務あり）。</w:t>
      </w:r>
    </w:p>
    <w:p w14:paraId="5A41733A" w14:textId="77777777" w:rsidR="00C73AE3" w:rsidRDefault="00C73AE3" w:rsidP="00E25A93">
      <w:pPr>
        <w:adjustRightInd w:val="0"/>
        <w:snapToGrid w:val="0"/>
        <w:ind w:firstLineChars="500" w:firstLine="1200"/>
        <w:rPr>
          <w:sz w:val="24"/>
          <w:szCs w:val="24"/>
        </w:rPr>
      </w:pPr>
      <w:r w:rsidRPr="00C73AE3">
        <w:rPr>
          <w:sz w:val="24"/>
          <w:szCs w:val="24"/>
        </w:rPr>
        <w:t>◆年次有給休暇：年度ごとに２０日付与されます。</w:t>
      </w:r>
    </w:p>
    <w:p w14:paraId="5707948D" w14:textId="1BEE68D7" w:rsidR="000904D6" w:rsidRDefault="00C73AE3" w:rsidP="00E25A93">
      <w:pPr>
        <w:adjustRightInd w:val="0"/>
        <w:snapToGrid w:val="0"/>
        <w:ind w:firstLineChars="500" w:firstLine="1200"/>
        <w:rPr>
          <w:sz w:val="24"/>
          <w:szCs w:val="24"/>
        </w:rPr>
      </w:pPr>
      <w:r w:rsidRPr="00C73AE3">
        <w:rPr>
          <w:sz w:val="24"/>
          <w:szCs w:val="24"/>
        </w:rPr>
        <w:t>◆定年：６５歳（定年延長引上げ経過措置後）</w:t>
      </w:r>
    </w:p>
    <w:p w14:paraId="306D745C" w14:textId="77777777" w:rsidR="00C73AE3" w:rsidRDefault="00C73AE3" w:rsidP="00C73AE3">
      <w:pPr>
        <w:adjustRightInd w:val="0"/>
        <w:snapToGrid w:val="0"/>
        <w:ind w:leftChars="300" w:left="630" w:firstLineChars="1000" w:firstLine="2400"/>
        <w:rPr>
          <w:rFonts w:asciiTheme="minorEastAsia" w:hAnsiTheme="minorEastAsia"/>
          <w:sz w:val="24"/>
          <w:szCs w:val="24"/>
        </w:rPr>
      </w:pPr>
    </w:p>
    <w:p w14:paraId="030FB6A6" w14:textId="77777777" w:rsidR="0092348B" w:rsidRPr="00C73AE3" w:rsidRDefault="0092348B" w:rsidP="00C73AE3">
      <w:pPr>
        <w:adjustRightInd w:val="0"/>
        <w:snapToGrid w:val="0"/>
        <w:ind w:leftChars="300" w:left="630" w:firstLineChars="1000" w:firstLine="2400"/>
        <w:rPr>
          <w:rFonts w:asciiTheme="minorEastAsia" w:hAnsiTheme="minorEastAsia"/>
          <w:sz w:val="24"/>
          <w:szCs w:val="24"/>
        </w:rPr>
      </w:pPr>
    </w:p>
    <w:p w14:paraId="6BA93FD2" w14:textId="2A969D98" w:rsidR="00E25A93" w:rsidRDefault="00647894" w:rsidP="00C73AE3">
      <w:pPr>
        <w:adjustRightInd w:val="0"/>
        <w:snapToGrid w:val="0"/>
        <w:ind w:leftChars="300" w:left="630"/>
        <w:rPr>
          <w:sz w:val="24"/>
          <w:szCs w:val="24"/>
        </w:rPr>
      </w:pPr>
      <w:r>
        <w:rPr>
          <w:rFonts w:asciiTheme="minorEastAsia" w:hAnsiTheme="minorEastAsia" w:hint="eastAsia"/>
          <w:sz w:val="24"/>
          <w:szCs w:val="24"/>
        </w:rPr>
        <w:lastRenderedPageBreak/>
        <w:t>11</w:t>
      </w:r>
      <w:r w:rsidR="000904D6">
        <w:rPr>
          <w:rFonts w:asciiTheme="minorEastAsia" w:hAnsiTheme="minorEastAsia" w:hint="eastAsia"/>
          <w:sz w:val="24"/>
          <w:szCs w:val="24"/>
        </w:rPr>
        <w:t xml:space="preserve">　</w:t>
      </w:r>
      <w:r w:rsidR="00C73AE3" w:rsidRPr="00C73AE3">
        <w:rPr>
          <w:sz w:val="24"/>
          <w:szCs w:val="24"/>
        </w:rPr>
        <w:t>初任給</w:t>
      </w:r>
      <w:r w:rsidR="00216B4F">
        <w:rPr>
          <w:rFonts w:hint="eastAsia"/>
          <w:sz w:val="24"/>
          <w:szCs w:val="24"/>
        </w:rPr>
        <w:t>（２０２６年１月実績）</w:t>
      </w:r>
      <w:r w:rsidR="00C73AE3">
        <w:rPr>
          <w:rFonts w:hint="eastAsia"/>
          <w:sz w:val="24"/>
          <w:szCs w:val="24"/>
        </w:rPr>
        <w:t xml:space="preserve">　　　　　</w:t>
      </w:r>
    </w:p>
    <w:p w14:paraId="31B98E99" w14:textId="3F8BDE97" w:rsidR="00E25A93" w:rsidRDefault="00C73AE3" w:rsidP="00E25A93">
      <w:pPr>
        <w:adjustRightInd w:val="0"/>
        <w:snapToGrid w:val="0"/>
        <w:ind w:leftChars="300" w:left="630" w:firstLineChars="200" w:firstLine="480"/>
        <w:rPr>
          <w:sz w:val="24"/>
          <w:szCs w:val="24"/>
        </w:rPr>
      </w:pPr>
      <w:r w:rsidRPr="00C73AE3">
        <w:rPr>
          <w:sz w:val="24"/>
          <w:szCs w:val="24"/>
        </w:rPr>
        <w:t>２</w:t>
      </w:r>
      <w:r w:rsidR="0092348B">
        <w:rPr>
          <w:rFonts w:hint="eastAsia"/>
          <w:sz w:val="24"/>
          <w:szCs w:val="24"/>
        </w:rPr>
        <w:t>７０</w:t>
      </w:r>
      <w:r w:rsidRPr="00C73AE3">
        <w:rPr>
          <w:sz w:val="24"/>
          <w:szCs w:val="24"/>
        </w:rPr>
        <w:t>，</w:t>
      </w:r>
      <w:r w:rsidR="0092348B">
        <w:rPr>
          <w:rFonts w:hint="eastAsia"/>
          <w:sz w:val="24"/>
          <w:szCs w:val="24"/>
        </w:rPr>
        <w:t>７２</w:t>
      </w:r>
      <w:r w:rsidRPr="00C73AE3">
        <w:rPr>
          <w:sz w:val="24"/>
          <w:szCs w:val="24"/>
        </w:rPr>
        <w:t xml:space="preserve">０円 （大学新卒者の場合） </w:t>
      </w:r>
    </w:p>
    <w:p w14:paraId="4C0C954A" w14:textId="13C11668" w:rsidR="00C73AE3" w:rsidRDefault="0092348B" w:rsidP="00E25A93">
      <w:pPr>
        <w:adjustRightInd w:val="0"/>
        <w:snapToGrid w:val="0"/>
        <w:ind w:leftChars="300" w:left="630" w:firstLineChars="200" w:firstLine="480"/>
        <w:rPr>
          <w:sz w:val="24"/>
          <w:szCs w:val="24"/>
        </w:rPr>
      </w:pPr>
      <w:r>
        <w:rPr>
          <w:rFonts w:hint="eastAsia"/>
          <w:sz w:val="24"/>
          <w:szCs w:val="24"/>
        </w:rPr>
        <w:t>２３５</w:t>
      </w:r>
      <w:r w:rsidR="00C73AE3" w:rsidRPr="00C73AE3">
        <w:rPr>
          <w:sz w:val="24"/>
          <w:szCs w:val="24"/>
        </w:rPr>
        <w:t>，</w:t>
      </w:r>
      <w:r>
        <w:rPr>
          <w:rFonts w:hint="eastAsia"/>
          <w:sz w:val="24"/>
          <w:szCs w:val="24"/>
        </w:rPr>
        <w:t>９２</w:t>
      </w:r>
      <w:r w:rsidR="00C73AE3" w:rsidRPr="00C73AE3">
        <w:rPr>
          <w:sz w:val="24"/>
          <w:szCs w:val="24"/>
        </w:rPr>
        <w:t xml:space="preserve">０円 （高校新卒者の場合） </w:t>
      </w:r>
    </w:p>
    <w:p w14:paraId="2016082B" w14:textId="77777777" w:rsidR="00E25A93" w:rsidRDefault="00C73AE3" w:rsidP="00E25A93">
      <w:pPr>
        <w:adjustRightInd w:val="0"/>
        <w:snapToGrid w:val="0"/>
        <w:ind w:firstLineChars="400" w:firstLine="960"/>
        <w:rPr>
          <w:sz w:val="24"/>
          <w:szCs w:val="24"/>
        </w:rPr>
      </w:pPr>
      <w:r w:rsidRPr="00C73AE3">
        <w:rPr>
          <w:sz w:val="24"/>
          <w:szCs w:val="24"/>
        </w:rPr>
        <w:t xml:space="preserve">※職務経験等がある場合には、一定の基準により加算されます。 </w:t>
      </w:r>
    </w:p>
    <w:p w14:paraId="6A97035D" w14:textId="79BA9D31" w:rsidR="00431CA3" w:rsidRDefault="00C73AE3" w:rsidP="00E25A93">
      <w:pPr>
        <w:adjustRightInd w:val="0"/>
        <w:snapToGrid w:val="0"/>
        <w:ind w:firstLineChars="400" w:firstLine="960"/>
        <w:rPr>
          <w:sz w:val="24"/>
          <w:szCs w:val="24"/>
        </w:rPr>
      </w:pPr>
      <w:r w:rsidRPr="00C73AE3">
        <w:rPr>
          <w:sz w:val="24"/>
          <w:szCs w:val="24"/>
        </w:rPr>
        <w:t>※この給料のほか、通勤手当、期末・勤勉手当、扶養手当、住居手当等が支給されます。</w:t>
      </w:r>
    </w:p>
    <w:p w14:paraId="5A099071" w14:textId="77777777" w:rsidR="00E25A93" w:rsidRDefault="00E25A93" w:rsidP="00E25A93">
      <w:pPr>
        <w:adjustRightInd w:val="0"/>
        <w:snapToGrid w:val="0"/>
        <w:ind w:leftChars="300" w:left="630" w:firstLineChars="800" w:firstLine="1920"/>
        <w:rPr>
          <w:sz w:val="24"/>
          <w:szCs w:val="24"/>
        </w:rPr>
      </w:pPr>
    </w:p>
    <w:p w14:paraId="6F433F52" w14:textId="4F66312A" w:rsidR="00E25A93" w:rsidRDefault="00647894" w:rsidP="00E25A93">
      <w:pPr>
        <w:adjustRightInd w:val="0"/>
        <w:snapToGrid w:val="0"/>
        <w:ind w:leftChars="300" w:left="630"/>
        <w:rPr>
          <w:sz w:val="24"/>
          <w:szCs w:val="24"/>
        </w:rPr>
      </w:pPr>
      <w:r>
        <w:rPr>
          <w:rFonts w:asciiTheme="minorEastAsia" w:hAnsiTheme="minorEastAsia" w:hint="eastAsia"/>
          <w:sz w:val="24"/>
          <w:szCs w:val="24"/>
        </w:rPr>
        <w:t>12</w:t>
      </w:r>
      <w:r w:rsidR="00E25A93">
        <w:rPr>
          <w:rFonts w:asciiTheme="minorEastAsia" w:hAnsiTheme="minorEastAsia" w:hint="eastAsia"/>
          <w:sz w:val="24"/>
          <w:szCs w:val="24"/>
        </w:rPr>
        <w:t xml:space="preserve">　</w:t>
      </w:r>
      <w:r w:rsidR="00E25A93" w:rsidRPr="00E25A93">
        <w:rPr>
          <w:sz w:val="24"/>
          <w:szCs w:val="24"/>
        </w:rPr>
        <w:t>福利厚生等</w:t>
      </w:r>
      <w:r w:rsidR="00E25A93">
        <w:rPr>
          <w:rFonts w:hint="eastAsia"/>
          <w:sz w:val="24"/>
          <w:szCs w:val="24"/>
        </w:rPr>
        <w:t xml:space="preserve">　　</w:t>
      </w:r>
    </w:p>
    <w:p w14:paraId="6736F34E" w14:textId="4220F78A" w:rsidR="00E25A93" w:rsidRDefault="00E25A93" w:rsidP="00E25A93">
      <w:pPr>
        <w:adjustRightInd w:val="0"/>
        <w:snapToGrid w:val="0"/>
        <w:ind w:leftChars="300" w:left="630" w:firstLineChars="200" w:firstLine="480"/>
        <w:rPr>
          <w:sz w:val="24"/>
          <w:szCs w:val="24"/>
        </w:rPr>
      </w:pPr>
      <w:r w:rsidRPr="00E25A93">
        <w:rPr>
          <w:sz w:val="24"/>
          <w:szCs w:val="24"/>
        </w:rPr>
        <w:t>◆健康保険、厚生年金保険、労災保険、雇用保険、江東区勤労者共済等に加入します。</w:t>
      </w:r>
    </w:p>
    <w:p w14:paraId="007DCB28" w14:textId="7F9A8D98" w:rsidR="00E25A93" w:rsidRDefault="00E25A93" w:rsidP="00E25A93">
      <w:pPr>
        <w:adjustRightInd w:val="0"/>
        <w:snapToGrid w:val="0"/>
        <w:ind w:leftChars="300" w:left="630" w:firstLineChars="200" w:firstLine="480"/>
        <w:rPr>
          <w:sz w:val="24"/>
          <w:szCs w:val="24"/>
        </w:rPr>
      </w:pPr>
      <w:r w:rsidRPr="00E25A93">
        <w:rPr>
          <w:sz w:val="24"/>
          <w:szCs w:val="24"/>
        </w:rPr>
        <w:t>◆健康診断があります。</w:t>
      </w:r>
    </w:p>
    <w:p w14:paraId="24D950D1" w14:textId="77777777" w:rsidR="00E25A93" w:rsidRPr="00E25A93" w:rsidRDefault="00E25A93" w:rsidP="00E25A93">
      <w:pPr>
        <w:adjustRightInd w:val="0"/>
        <w:snapToGrid w:val="0"/>
        <w:ind w:firstLineChars="1200" w:firstLine="2880"/>
        <w:rPr>
          <w:sz w:val="24"/>
          <w:szCs w:val="24"/>
        </w:rPr>
      </w:pPr>
    </w:p>
    <w:p w14:paraId="0BEE90F2" w14:textId="77777777" w:rsidR="0032643A" w:rsidRPr="0032643A" w:rsidRDefault="0032643A" w:rsidP="000904D6">
      <w:pPr>
        <w:adjustRightInd w:val="0"/>
        <w:snapToGrid w:val="0"/>
        <w:ind w:leftChars="300" w:left="630"/>
        <w:rPr>
          <w:rFonts w:asciiTheme="minorEastAsia" w:hAnsiTheme="minorEastAsia"/>
          <w:sz w:val="24"/>
          <w:szCs w:val="24"/>
        </w:rPr>
      </w:pPr>
    </w:p>
    <w:p w14:paraId="6F6C91D0" w14:textId="549C88EF" w:rsidR="000904D6" w:rsidRDefault="00647894" w:rsidP="003B39C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13</w:t>
      </w:r>
      <w:r w:rsidR="0032643A">
        <w:rPr>
          <w:rFonts w:asciiTheme="minorEastAsia" w:hAnsiTheme="minorEastAsia" w:hint="eastAsia"/>
          <w:sz w:val="24"/>
          <w:szCs w:val="24"/>
        </w:rPr>
        <w:t xml:space="preserve">　結果発表　　メールにて通知</w:t>
      </w:r>
    </w:p>
    <w:p w14:paraId="72521A14" w14:textId="77777777" w:rsidR="0032643A" w:rsidRDefault="0032643A" w:rsidP="0032643A">
      <w:pPr>
        <w:adjustRightInd w:val="0"/>
        <w:snapToGrid w:val="0"/>
        <w:ind w:leftChars="300" w:left="630"/>
        <w:rPr>
          <w:rFonts w:asciiTheme="minorEastAsia" w:hAnsiTheme="minorEastAsia"/>
          <w:sz w:val="24"/>
          <w:szCs w:val="24"/>
        </w:rPr>
      </w:pPr>
    </w:p>
    <w:p w14:paraId="4D8430E8" w14:textId="6A76DECB" w:rsidR="00431CA3" w:rsidRDefault="0032643A" w:rsidP="0032643A">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1</w:t>
      </w:r>
      <w:r w:rsidR="00647894">
        <w:rPr>
          <w:rFonts w:asciiTheme="minorEastAsia" w:hAnsiTheme="minorEastAsia" w:hint="eastAsia"/>
          <w:sz w:val="24"/>
          <w:szCs w:val="24"/>
        </w:rPr>
        <w:t>4</w:t>
      </w:r>
      <w:r w:rsidR="00216B4F">
        <w:rPr>
          <w:rFonts w:asciiTheme="minorEastAsia" w:hAnsiTheme="minorEastAsia" w:hint="eastAsia"/>
          <w:sz w:val="24"/>
          <w:szCs w:val="24"/>
        </w:rPr>
        <w:t xml:space="preserve">　</w:t>
      </w:r>
      <w:r>
        <w:rPr>
          <w:rFonts w:asciiTheme="minorEastAsia" w:hAnsiTheme="minorEastAsia" w:hint="eastAsia"/>
          <w:sz w:val="24"/>
          <w:szCs w:val="24"/>
        </w:rPr>
        <w:t>問い合せ先</w:t>
      </w:r>
      <w:r w:rsidR="00050C04" w:rsidRPr="003C636C">
        <w:rPr>
          <w:rFonts w:asciiTheme="minorEastAsia" w:hAnsiTheme="minorEastAsia" w:hint="eastAsia"/>
          <w:sz w:val="24"/>
          <w:szCs w:val="24"/>
        </w:rPr>
        <w:t xml:space="preserve">　</w:t>
      </w:r>
      <w:r w:rsidR="00431CA3">
        <w:rPr>
          <w:rFonts w:asciiTheme="minorEastAsia" w:hAnsiTheme="minorEastAsia" w:hint="eastAsia"/>
          <w:sz w:val="24"/>
          <w:szCs w:val="24"/>
        </w:rPr>
        <w:t xml:space="preserve"> 〒135-0016 </w:t>
      </w:r>
      <w:r w:rsidR="00431CA3" w:rsidRPr="003C636C">
        <w:rPr>
          <w:rFonts w:asciiTheme="minorEastAsia" w:hAnsiTheme="minorEastAsia"/>
          <w:sz w:val="24"/>
          <w:szCs w:val="24"/>
        </w:rPr>
        <w:t>江東区東陽２</w:t>
      </w:r>
      <w:r w:rsidR="00431CA3" w:rsidRPr="003C636C">
        <w:rPr>
          <w:rFonts w:asciiTheme="minorEastAsia" w:hAnsiTheme="minorEastAsia" w:hint="eastAsia"/>
          <w:sz w:val="24"/>
          <w:szCs w:val="24"/>
        </w:rPr>
        <w:t>-</w:t>
      </w:r>
      <w:r w:rsidR="00431CA3" w:rsidRPr="003C636C">
        <w:rPr>
          <w:rFonts w:asciiTheme="minorEastAsia" w:hAnsiTheme="minorEastAsia"/>
          <w:sz w:val="24"/>
          <w:szCs w:val="24"/>
        </w:rPr>
        <w:t>１</w:t>
      </w:r>
      <w:r w:rsidR="00431CA3" w:rsidRPr="003C636C">
        <w:rPr>
          <w:rFonts w:asciiTheme="minorEastAsia" w:hAnsiTheme="minorEastAsia" w:hint="eastAsia"/>
          <w:sz w:val="24"/>
          <w:szCs w:val="24"/>
        </w:rPr>
        <w:t>-</w:t>
      </w:r>
      <w:r w:rsidR="00431CA3" w:rsidRPr="003C636C">
        <w:rPr>
          <w:rFonts w:asciiTheme="minorEastAsia" w:hAnsiTheme="minorEastAsia"/>
          <w:sz w:val="24"/>
          <w:szCs w:val="24"/>
        </w:rPr>
        <w:t>１健康センター内</w:t>
      </w:r>
    </w:p>
    <w:p w14:paraId="17B90469" w14:textId="28103A7A" w:rsidR="0032643A" w:rsidRPr="00C02369" w:rsidRDefault="0032643A" w:rsidP="00431CA3">
      <w:pPr>
        <w:adjustRightInd w:val="0"/>
        <w:snapToGrid w:val="0"/>
        <w:ind w:leftChars="300" w:left="630" w:firstLineChars="800" w:firstLine="1920"/>
        <w:rPr>
          <w:rFonts w:asciiTheme="minorEastAsia" w:hAnsiTheme="minorEastAsia"/>
          <w:sz w:val="24"/>
          <w:szCs w:val="24"/>
        </w:rPr>
      </w:pPr>
      <w:r w:rsidRPr="003C636C">
        <w:rPr>
          <w:rFonts w:asciiTheme="minorEastAsia" w:hAnsiTheme="minorEastAsia" w:hint="eastAsia"/>
          <w:sz w:val="24"/>
          <w:szCs w:val="24"/>
        </w:rPr>
        <w:t>公益財団法人江東区健康スポーツ公社　事務局</w:t>
      </w:r>
      <w:r w:rsidR="00216B4F">
        <w:rPr>
          <w:rFonts w:asciiTheme="minorEastAsia" w:hAnsiTheme="minorEastAsia" w:hint="eastAsia"/>
          <w:sz w:val="24"/>
          <w:szCs w:val="24"/>
        </w:rPr>
        <w:t xml:space="preserve"> 管理係</w:t>
      </w:r>
      <w:r w:rsidRPr="003C636C">
        <w:rPr>
          <w:rFonts w:asciiTheme="minorEastAsia" w:hAnsiTheme="minorEastAsia" w:hint="eastAsia"/>
          <w:sz w:val="24"/>
          <w:szCs w:val="24"/>
        </w:rPr>
        <w:t xml:space="preserve">　</w:t>
      </w:r>
    </w:p>
    <w:p w14:paraId="5AC06888" w14:textId="11A01B23" w:rsidR="00050C04" w:rsidRDefault="0032643A" w:rsidP="00E25A93">
      <w:pPr>
        <w:adjustRightInd w:val="0"/>
        <w:snapToGrid w:val="0"/>
        <w:ind w:leftChars="300" w:left="630"/>
        <w:rPr>
          <w:rFonts w:asciiTheme="minorEastAsia" w:hAnsiTheme="minorEastAsia"/>
          <w:sz w:val="24"/>
          <w:szCs w:val="24"/>
        </w:rPr>
      </w:pPr>
      <w:r w:rsidRPr="00C02369">
        <w:rPr>
          <w:rFonts w:asciiTheme="minorEastAsia" w:hAnsiTheme="minorEastAsia"/>
          <w:sz w:val="24"/>
          <w:szCs w:val="24"/>
        </w:rPr>
        <w:t xml:space="preserve">　　　　　　　　電</w:t>
      </w:r>
      <w:r w:rsidRPr="00C02369">
        <w:rPr>
          <w:rFonts w:asciiTheme="minorEastAsia" w:hAnsiTheme="minorEastAsia" w:hint="eastAsia"/>
          <w:sz w:val="24"/>
          <w:szCs w:val="24"/>
        </w:rPr>
        <w:t>話</w:t>
      </w:r>
      <w:r w:rsidR="00431CA3">
        <w:rPr>
          <w:rFonts w:asciiTheme="minorEastAsia" w:hAnsiTheme="minorEastAsia" w:hint="eastAsia"/>
          <w:sz w:val="24"/>
          <w:szCs w:val="24"/>
        </w:rPr>
        <w:t>番号</w:t>
      </w:r>
      <w:r w:rsidRPr="00C02369">
        <w:rPr>
          <w:rFonts w:asciiTheme="minorEastAsia" w:hAnsiTheme="minorEastAsia"/>
          <w:sz w:val="24"/>
          <w:szCs w:val="24"/>
        </w:rPr>
        <w:t xml:space="preserve">　</w:t>
      </w:r>
      <w:r w:rsidR="00431CA3">
        <w:rPr>
          <w:rFonts w:asciiTheme="minorEastAsia" w:hAnsiTheme="minorEastAsia" w:hint="eastAsia"/>
          <w:sz w:val="24"/>
          <w:szCs w:val="24"/>
        </w:rPr>
        <w:t>０３－</w:t>
      </w:r>
      <w:r w:rsidRPr="00C02369">
        <w:rPr>
          <w:rFonts w:asciiTheme="minorEastAsia" w:hAnsiTheme="minorEastAsia"/>
          <w:sz w:val="24"/>
          <w:szCs w:val="24"/>
        </w:rPr>
        <w:t>３６４７－５４０２</w:t>
      </w:r>
      <w:r w:rsidR="005E7395">
        <w:rPr>
          <w:rFonts w:asciiTheme="minorEastAsia" w:hAnsiTheme="minorEastAsia" w:hint="eastAsia"/>
          <w:sz w:val="24"/>
          <w:szCs w:val="24"/>
        </w:rPr>
        <w:t xml:space="preserve">　</w:t>
      </w:r>
    </w:p>
    <w:p w14:paraId="4AD89E95" w14:textId="7395AEB7" w:rsidR="00216B4F" w:rsidRPr="003C636C" w:rsidRDefault="00216B4F" w:rsidP="00E25A93">
      <w:pPr>
        <w:adjustRightInd w:val="0"/>
        <w:snapToGrid w:val="0"/>
        <w:ind w:leftChars="300" w:left="630"/>
        <w:rPr>
          <w:rFonts w:asciiTheme="minorEastAsia" w:hAnsiTheme="minorEastAsia"/>
          <w:sz w:val="24"/>
          <w:szCs w:val="24"/>
        </w:rPr>
      </w:pPr>
      <w:r>
        <w:rPr>
          <w:rFonts w:asciiTheme="minorEastAsia" w:hAnsiTheme="minorEastAsia" w:hint="eastAsia"/>
          <w:sz w:val="24"/>
          <w:szCs w:val="24"/>
        </w:rPr>
        <w:t xml:space="preserve">　　　　　　　　HP　</w:t>
      </w:r>
      <w:r w:rsidRPr="00216B4F">
        <w:rPr>
          <w:rFonts w:asciiTheme="minorEastAsia" w:hAnsiTheme="minorEastAsia"/>
          <w:sz w:val="24"/>
          <w:szCs w:val="24"/>
        </w:rPr>
        <w:t>https://www.koto-hsc.or.jp/</w:t>
      </w:r>
    </w:p>
    <w:sectPr w:rsidR="00216B4F" w:rsidRPr="003C636C" w:rsidSect="006B0A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E0CE" w14:textId="77777777" w:rsidR="00B06A8B" w:rsidRDefault="00B06A8B" w:rsidP="00E9168C">
      <w:r>
        <w:separator/>
      </w:r>
    </w:p>
  </w:endnote>
  <w:endnote w:type="continuationSeparator" w:id="0">
    <w:p w14:paraId="78580381" w14:textId="77777777" w:rsidR="00B06A8B" w:rsidRDefault="00B06A8B" w:rsidP="00E9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A8D1" w14:textId="77777777" w:rsidR="00B06A8B" w:rsidRDefault="00B06A8B" w:rsidP="00E9168C">
      <w:r>
        <w:separator/>
      </w:r>
    </w:p>
  </w:footnote>
  <w:footnote w:type="continuationSeparator" w:id="0">
    <w:p w14:paraId="29E8F4FA" w14:textId="77777777" w:rsidR="00B06A8B" w:rsidRDefault="00B06A8B" w:rsidP="00E9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008"/>
    <w:multiLevelType w:val="hybridMultilevel"/>
    <w:tmpl w:val="9E349EDA"/>
    <w:lvl w:ilvl="0" w:tplc="548E6462">
      <w:start w:val="4"/>
      <w:numFmt w:val="bullet"/>
      <w:lvlText w:val="※"/>
      <w:lvlJc w:val="left"/>
      <w:pPr>
        <w:ind w:left="595" w:hanging="360"/>
      </w:pPr>
      <w:rPr>
        <w:rFonts w:ascii="游明朝" w:eastAsia="游明朝" w:hAnsi="游明朝" w:cstheme="minorBidi" w:hint="eastAsia"/>
      </w:rPr>
    </w:lvl>
    <w:lvl w:ilvl="1" w:tplc="0409000B" w:tentative="1">
      <w:start w:val="1"/>
      <w:numFmt w:val="bullet"/>
      <w:lvlText w:val=""/>
      <w:lvlJc w:val="left"/>
      <w:pPr>
        <w:ind w:left="1115" w:hanging="440"/>
      </w:pPr>
      <w:rPr>
        <w:rFonts w:ascii="Wingdings" w:hAnsi="Wingdings" w:hint="default"/>
      </w:rPr>
    </w:lvl>
    <w:lvl w:ilvl="2" w:tplc="0409000D" w:tentative="1">
      <w:start w:val="1"/>
      <w:numFmt w:val="bullet"/>
      <w:lvlText w:val=""/>
      <w:lvlJc w:val="left"/>
      <w:pPr>
        <w:ind w:left="1555" w:hanging="440"/>
      </w:pPr>
      <w:rPr>
        <w:rFonts w:ascii="Wingdings" w:hAnsi="Wingdings" w:hint="default"/>
      </w:rPr>
    </w:lvl>
    <w:lvl w:ilvl="3" w:tplc="04090001" w:tentative="1">
      <w:start w:val="1"/>
      <w:numFmt w:val="bullet"/>
      <w:lvlText w:val=""/>
      <w:lvlJc w:val="left"/>
      <w:pPr>
        <w:ind w:left="1995" w:hanging="440"/>
      </w:pPr>
      <w:rPr>
        <w:rFonts w:ascii="Wingdings" w:hAnsi="Wingdings" w:hint="default"/>
      </w:rPr>
    </w:lvl>
    <w:lvl w:ilvl="4" w:tplc="0409000B" w:tentative="1">
      <w:start w:val="1"/>
      <w:numFmt w:val="bullet"/>
      <w:lvlText w:val=""/>
      <w:lvlJc w:val="left"/>
      <w:pPr>
        <w:ind w:left="2435" w:hanging="440"/>
      </w:pPr>
      <w:rPr>
        <w:rFonts w:ascii="Wingdings" w:hAnsi="Wingdings" w:hint="default"/>
      </w:rPr>
    </w:lvl>
    <w:lvl w:ilvl="5" w:tplc="0409000D" w:tentative="1">
      <w:start w:val="1"/>
      <w:numFmt w:val="bullet"/>
      <w:lvlText w:val=""/>
      <w:lvlJc w:val="left"/>
      <w:pPr>
        <w:ind w:left="2875" w:hanging="440"/>
      </w:pPr>
      <w:rPr>
        <w:rFonts w:ascii="Wingdings" w:hAnsi="Wingdings" w:hint="default"/>
      </w:rPr>
    </w:lvl>
    <w:lvl w:ilvl="6" w:tplc="04090001" w:tentative="1">
      <w:start w:val="1"/>
      <w:numFmt w:val="bullet"/>
      <w:lvlText w:val=""/>
      <w:lvlJc w:val="left"/>
      <w:pPr>
        <w:ind w:left="3315" w:hanging="440"/>
      </w:pPr>
      <w:rPr>
        <w:rFonts w:ascii="Wingdings" w:hAnsi="Wingdings" w:hint="default"/>
      </w:rPr>
    </w:lvl>
    <w:lvl w:ilvl="7" w:tplc="0409000B" w:tentative="1">
      <w:start w:val="1"/>
      <w:numFmt w:val="bullet"/>
      <w:lvlText w:val=""/>
      <w:lvlJc w:val="left"/>
      <w:pPr>
        <w:ind w:left="3755" w:hanging="440"/>
      </w:pPr>
      <w:rPr>
        <w:rFonts w:ascii="Wingdings" w:hAnsi="Wingdings" w:hint="default"/>
      </w:rPr>
    </w:lvl>
    <w:lvl w:ilvl="8" w:tplc="0409000D" w:tentative="1">
      <w:start w:val="1"/>
      <w:numFmt w:val="bullet"/>
      <w:lvlText w:val=""/>
      <w:lvlJc w:val="left"/>
      <w:pPr>
        <w:ind w:left="4195" w:hanging="440"/>
      </w:pPr>
      <w:rPr>
        <w:rFonts w:ascii="Wingdings" w:hAnsi="Wingdings" w:hint="default"/>
      </w:rPr>
    </w:lvl>
  </w:abstractNum>
  <w:abstractNum w:abstractNumId="1" w15:restartNumberingAfterBreak="0">
    <w:nsid w:val="3FBF4FC9"/>
    <w:multiLevelType w:val="hybridMultilevel"/>
    <w:tmpl w:val="F6D4D7EE"/>
    <w:lvl w:ilvl="0" w:tplc="3C2E4150">
      <w:start w:val="1"/>
      <w:numFmt w:val="decimalEnclosedCircle"/>
      <w:lvlText w:val="%1"/>
      <w:lvlJc w:val="left"/>
      <w:pPr>
        <w:ind w:left="1352"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2" w15:restartNumberingAfterBreak="0">
    <w:nsid w:val="5FE232A4"/>
    <w:multiLevelType w:val="hybridMultilevel"/>
    <w:tmpl w:val="E8DC06D8"/>
    <w:lvl w:ilvl="0" w:tplc="2D8EEC7C">
      <w:start w:val="1"/>
      <w:numFmt w:val="decimalEnclosedCircle"/>
      <w:lvlText w:val="%1"/>
      <w:lvlJc w:val="left"/>
      <w:pPr>
        <w:ind w:left="3390" w:hanging="360"/>
      </w:pPr>
      <w:rPr>
        <w:rFonts w:hint="default"/>
      </w:rPr>
    </w:lvl>
    <w:lvl w:ilvl="1" w:tplc="04090017" w:tentative="1">
      <w:start w:val="1"/>
      <w:numFmt w:val="aiueoFullWidth"/>
      <w:lvlText w:val="(%2)"/>
      <w:lvlJc w:val="left"/>
      <w:pPr>
        <w:ind w:left="3910" w:hanging="440"/>
      </w:pPr>
    </w:lvl>
    <w:lvl w:ilvl="2" w:tplc="04090011" w:tentative="1">
      <w:start w:val="1"/>
      <w:numFmt w:val="decimalEnclosedCircle"/>
      <w:lvlText w:val="%3"/>
      <w:lvlJc w:val="left"/>
      <w:pPr>
        <w:ind w:left="4350" w:hanging="440"/>
      </w:pPr>
    </w:lvl>
    <w:lvl w:ilvl="3" w:tplc="0409000F" w:tentative="1">
      <w:start w:val="1"/>
      <w:numFmt w:val="decimal"/>
      <w:lvlText w:val="%4."/>
      <w:lvlJc w:val="left"/>
      <w:pPr>
        <w:ind w:left="4790" w:hanging="440"/>
      </w:pPr>
    </w:lvl>
    <w:lvl w:ilvl="4" w:tplc="04090017" w:tentative="1">
      <w:start w:val="1"/>
      <w:numFmt w:val="aiueoFullWidth"/>
      <w:lvlText w:val="(%5)"/>
      <w:lvlJc w:val="left"/>
      <w:pPr>
        <w:ind w:left="5230" w:hanging="440"/>
      </w:pPr>
    </w:lvl>
    <w:lvl w:ilvl="5" w:tplc="04090011" w:tentative="1">
      <w:start w:val="1"/>
      <w:numFmt w:val="decimalEnclosedCircle"/>
      <w:lvlText w:val="%6"/>
      <w:lvlJc w:val="left"/>
      <w:pPr>
        <w:ind w:left="5670" w:hanging="440"/>
      </w:pPr>
    </w:lvl>
    <w:lvl w:ilvl="6" w:tplc="0409000F" w:tentative="1">
      <w:start w:val="1"/>
      <w:numFmt w:val="decimal"/>
      <w:lvlText w:val="%7."/>
      <w:lvlJc w:val="left"/>
      <w:pPr>
        <w:ind w:left="6110" w:hanging="440"/>
      </w:pPr>
    </w:lvl>
    <w:lvl w:ilvl="7" w:tplc="04090017" w:tentative="1">
      <w:start w:val="1"/>
      <w:numFmt w:val="aiueoFullWidth"/>
      <w:lvlText w:val="(%8)"/>
      <w:lvlJc w:val="left"/>
      <w:pPr>
        <w:ind w:left="6550" w:hanging="440"/>
      </w:pPr>
    </w:lvl>
    <w:lvl w:ilvl="8" w:tplc="04090011" w:tentative="1">
      <w:start w:val="1"/>
      <w:numFmt w:val="decimalEnclosedCircle"/>
      <w:lvlText w:val="%9"/>
      <w:lvlJc w:val="left"/>
      <w:pPr>
        <w:ind w:left="6990" w:hanging="440"/>
      </w:pPr>
    </w:lvl>
  </w:abstractNum>
  <w:abstractNum w:abstractNumId="3" w15:restartNumberingAfterBreak="0">
    <w:nsid w:val="73D178BD"/>
    <w:multiLevelType w:val="hybridMultilevel"/>
    <w:tmpl w:val="84AAE834"/>
    <w:lvl w:ilvl="0" w:tplc="EDB87066">
      <w:start w:val="4"/>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278491143">
    <w:abstractNumId w:val="2"/>
  </w:num>
  <w:num w:numId="2" w16cid:durableId="894700944">
    <w:abstractNumId w:val="3"/>
  </w:num>
  <w:num w:numId="3" w16cid:durableId="461920155">
    <w:abstractNumId w:val="0"/>
  </w:num>
  <w:num w:numId="4" w16cid:durableId="88283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04"/>
    <w:rsid w:val="00002775"/>
    <w:rsid w:val="00007C45"/>
    <w:rsid w:val="000122E0"/>
    <w:rsid w:val="00020A90"/>
    <w:rsid w:val="00023E2E"/>
    <w:rsid w:val="000334FC"/>
    <w:rsid w:val="00035181"/>
    <w:rsid w:val="00040080"/>
    <w:rsid w:val="00040D9A"/>
    <w:rsid w:val="000415FD"/>
    <w:rsid w:val="000437A6"/>
    <w:rsid w:val="00047779"/>
    <w:rsid w:val="00050C04"/>
    <w:rsid w:val="00056B76"/>
    <w:rsid w:val="000609EF"/>
    <w:rsid w:val="000630CC"/>
    <w:rsid w:val="000644D6"/>
    <w:rsid w:val="000671D9"/>
    <w:rsid w:val="00071A14"/>
    <w:rsid w:val="00073B52"/>
    <w:rsid w:val="00075B40"/>
    <w:rsid w:val="00077833"/>
    <w:rsid w:val="00077B85"/>
    <w:rsid w:val="00077BC9"/>
    <w:rsid w:val="00080CE6"/>
    <w:rsid w:val="0008406B"/>
    <w:rsid w:val="0008430B"/>
    <w:rsid w:val="000858D5"/>
    <w:rsid w:val="00087693"/>
    <w:rsid w:val="000904D6"/>
    <w:rsid w:val="00091EDF"/>
    <w:rsid w:val="00094E12"/>
    <w:rsid w:val="00095C4C"/>
    <w:rsid w:val="0009659E"/>
    <w:rsid w:val="000A2F80"/>
    <w:rsid w:val="000A3F32"/>
    <w:rsid w:val="000A5121"/>
    <w:rsid w:val="000A5880"/>
    <w:rsid w:val="000A68A3"/>
    <w:rsid w:val="000B4076"/>
    <w:rsid w:val="000B5A6A"/>
    <w:rsid w:val="000B70A5"/>
    <w:rsid w:val="000C0AA6"/>
    <w:rsid w:val="000C45CD"/>
    <w:rsid w:val="000C70C2"/>
    <w:rsid w:val="000D39D5"/>
    <w:rsid w:val="000D731F"/>
    <w:rsid w:val="000E0208"/>
    <w:rsid w:val="000E1B59"/>
    <w:rsid w:val="000F00C0"/>
    <w:rsid w:val="000F415C"/>
    <w:rsid w:val="000F6029"/>
    <w:rsid w:val="00100AEB"/>
    <w:rsid w:val="00107ADE"/>
    <w:rsid w:val="00111846"/>
    <w:rsid w:val="0011360A"/>
    <w:rsid w:val="00113F89"/>
    <w:rsid w:val="00114037"/>
    <w:rsid w:val="00115E5F"/>
    <w:rsid w:val="001241C2"/>
    <w:rsid w:val="0012462E"/>
    <w:rsid w:val="00124E8E"/>
    <w:rsid w:val="00125105"/>
    <w:rsid w:val="0012590D"/>
    <w:rsid w:val="001269A1"/>
    <w:rsid w:val="00126DAA"/>
    <w:rsid w:val="0013544A"/>
    <w:rsid w:val="00142A6B"/>
    <w:rsid w:val="00142C72"/>
    <w:rsid w:val="00145B3F"/>
    <w:rsid w:val="00146679"/>
    <w:rsid w:val="00152449"/>
    <w:rsid w:val="00160AF6"/>
    <w:rsid w:val="00162A28"/>
    <w:rsid w:val="00163B85"/>
    <w:rsid w:val="00171BDE"/>
    <w:rsid w:val="00174ACC"/>
    <w:rsid w:val="001771C9"/>
    <w:rsid w:val="0018389A"/>
    <w:rsid w:val="00183FB7"/>
    <w:rsid w:val="0018529E"/>
    <w:rsid w:val="00187CD6"/>
    <w:rsid w:val="0019112B"/>
    <w:rsid w:val="00193A7E"/>
    <w:rsid w:val="00195651"/>
    <w:rsid w:val="00195B48"/>
    <w:rsid w:val="001A0D9C"/>
    <w:rsid w:val="001A5783"/>
    <w:rsid w:val="001B58F1"/>
    <w:rsid w:val="001C4CF1"/>
    <w:rsid w:val="001C772A"/>
    <w:rsid w:val="001D28D9"/>
    <w:rsid w:val="001D3443"/>
    <w:rsid w:val="001D36FA"/>
    <w:rsid w:val="001D4021"/>
    <w:rsid w:val="001D430B"/>
    <w:rsid w:val="001D4616"/>
    <w:rsid w:val="001D534D"/>
    <w:rsid w:val="001E0498"/>
    <w:rsid w:val="001E268A"/>
    <w:rsid w:val="001E2951"/>
    <w:rsid w:val="001E40A9"/>
    <w:rsid w:val="001E424A"/>
    <w:rsid w:val="001F09E2"/>
    <w:rsid w:val="001F0EE6"/>
    <w:rsid w:val="001F3521"/>
    <w:rsid w:val="00202DBB"/>
    <w:rsid w:val="002051E7"/>
    <w:rsid w:val="00215021"/>
    <w:rsid w:val="00216B4F"/>
    <w:rsid w:val="00221DF1"/>
    <w:rsid w:val="00224BA4"/>
    <w:rsid w:val="0022529D"/>
    <w:rsid w:val="002304CF"/>
    <w:rsid w:val="00233743"/>
    <w:rsid w:val="00234D0A"/>
    <w:rsid w:val="0023630C"/>
    <w:rsid w:val="002420A5"/>
    <w:rsid w:val="00243FC9"/>
    <w:rsid w:val="00247861"/>
    <w:rsid w:val="00250692"/>
    <w:rsid w:val="00251D7D"/>
    <w:rsid w:val="002525D0"/>
    <w:rsid w:val="00254250"/>
    <w:rsid w:val="00255DE0"/>
    <w:rsid w:val="00261749"/>
    <w:rsid w:val="002628C6"/>
    <w:rsid w:val="002656D2"/>
    <w:rsid w:val="00265BC3"/>
    <w:rsid w:val="00267313"/>
    <w:rsid w:val="0026757C"/>
    <w:rsid w:val="00276973"/>
    <w:rsid w:val="00280404"/>
    <w:rsid w:val="00280BDC"/>
    <w:rsid w:val="002819E2"/>
    <w:rsid w:val="00282FD1"/>
    <w:rsid w:val="00283D82"/>
    <w:rsid w:val="00290386"/>
    <w:rsid w:val="002935D9"/>
    <w:rsid w:val="00294D4E"/>
    <w:rsid w:val="0029531E"/>
    <w:rsid w:val="00295CDB"/>
    <w:rsid w:val="002A1263"/>
    <w:rsid w:val="002A15F6"/>
    <w:rsid w:val="002A6ABF"/>
    <w:rsid w:val="002A6F4E"/>
    <w:rsid w:val="002B0960"/>
    <w:rsid w:val="002B1377"/>
    <w:rsid w:val="002B512F"/>
    <w:rsid w:val="002B5CD0"/>
    <w:rsid w:val="002B6D96"/>
    <w:rsid w:val="002C2893"/>
    <w:rsid w:val="002D0E39"/>
    <w:rsid w:val="002D205F"/>
    <w:rsid w:val="002D3F8F"/>
    <w:rsid w:val="002E2C3A"/>
    <w:rsid w:val="002E5E97"/>
    <w:rsid w:val="002E789E"/>
    <w:rsid w:val="002E7D6B"/>
    <w:rsid w:val="002F1C3A"/>
    <w:rsid w:val="002F2690"/>
    <w:rsid w:val="002F417D"/>
    <w:rsid w:val="002F4230"/>
    <w:rsid w:val="003008DE"/>
    <w:rsid w:val="003020B9"/>
    <w:rsid w:val="00310461"/>
    <w:rsid w:val="00311037"/>
    <w:rsid w:val="003201A3"/>
    <w:rsid w:val="00320EB8"/>
    <w:rsid w:val="00321592"/>
    <w:rsid w:val="0032316F"/>
    <w:rsid w:val="003253AA"/>
    <w:rsid w:val="0032643A"/>
    <w:rsid w:val="00327A0E"/>
    <w:rsid w:val="00327C3E"/>
    <w:rsid w:val="00327E47"/>
    <w:rsid w:val="0033551B"/>
    <w:rsid w:val="0033678C"/>
    <w:rsid w:val="00343001"/>
    <w:rsid w:val="0034452A"/>
    <w:rsid w:val="00346F31"/>
    <w:rsid w:val="003479FC"/>
    <w:rsid w:val="00347C7B"/>
    <w:rsid w:val="00352A4F"/>
    <w:rsid w:val="00352D33"/>
    <w:rsid w:val="00360DF4"/>
    <w:rsid w:val="003613E1"/>
    <w:rsid w:val="00361936"/>
    <w:rsid w:val="003647DA"/>
    <w:rsid w:val="00366DF0"/>
    <w:rsid w:val="003675C0"/>
    <w:rsid w:val="00370C53"/>
    <w:rsid w:val="00371827"/>
    <w:rsid w:val="00375854"/>
    <w:rsid w:val="003834E6"/>
    <w:rsid w:val="0038493F"/>
    <w:rsid w:val="003855BD"/>
    <w:rsid w:val="00390862"/>
    <w:rsid w:val="00394327"/>
    <w:rsid w:val="003952C5"/>
    <w:rsid w:val="00395F8E"/>
    <w:rsid w:val="00395F94"/>
    <w:rsid w:val="003A11EF"/>
    <w:rsid w:val="003A3862"/>
    <w:rsid w:val="003A3C42"/>
    <w:rsid w:val="003B01D1"/>
    <w:rsid w:val="003B3620"/>
    <w:rsid w:val="003B39CA"/>
    <w:rsid w:val="003C084D"/>
    <w:rsid w:val="003C0D24"/>
    <w:rsid w:val="003C244E"/>
    <w:rsid w:val="003C2AE8"/>
    <w:rsid w:val="003C33BA"/>
    <w:rsid w:val="003C420E"/>
    <w:rsid w:val="003C5C5A"/>
    <w:rsid w:val="003C636C"/>
    <w:rsid w:val="003D1507"/>
    <w:rsid w:val="003D1567"/>
    <w:rsid w:val="003D15B4"/>
    <w:rsid w:val="003D32C3"/>
    <w:rsid w:val="003D75C1"/>
    <w:rsid w:val="003E0EBA"/>
    <w:rsid w:val="003E2541"/>
    <w:rsid w:val="003E509F"/>
    <w:rsid w:val="003F129E"/>
    <w:rsid w:val="003F1991"/>
    <w:rsid w:val="003F44EC"/>
    <w:rsid w:val="003F7833"/>
    <w:rsid w:val="004001FC"/>
    <w:rsid w:val="00400D02"/>
    <w:rsid w:val="0040337B"/>
    <w:rsid w:val="004036DD"/>
    <w:rsid w:val="00403DCA"/>
    <w:rsid w:val="00403FFF"/>
    <w:rsid w:val="00404226"/>
    <w:rsid w:val="00406090"/>
    <w:rsid w:val="00411039"/>
    <w:rsid w:val="004130E7"/>
    <w:rsid w:val="00414C97"/>
    <w:rsid w:val="00414F36"/>
    <w:rsid w:val="0042014D"/>
    <w:rsid w:val="00423191"/>
    <w:rsid w:val="00423919"/>
    <w:rsid w:val="00423EA5"/>
    <w:rsid w:val="00430B0C"/>
    <w:rsid w:val="00431CA3"/>
    <w:rsid w:val="00434ACC"/>
    <w:rsid w:val="00434E07"/>
    <w:rsid w:val="00435553"/>
    <w:rsid w:val="00435831"/>
    <w:rsid w:val="00436618"/>
    <w:rsid w:val="004369A4"/>
    <w:rsid w:val="00436BD5"/>
    <w:rsid w:val="00436E6C"/>
    <w:rsid w:val="0044217E"/>
    <w:rsid w:val="004451FC"/>
    <w:rsid w:val="00451259"/>
    <w:rsid w:val="004526DE"/>
    <w:rsid w:val="00453336"/>
    <w:rsid w:val="00454411"/>
    <w:rsid w:val="00455A6F"/>
    <w:rsid w:val="00461E34"/>
    <w:rsid w:val="004671C2"/>
    <w:rsid w:val="004736DB"/>
    <w:rsid w:val="0048735A"/>
    <w:rsid w:val="00487FC0"/>
    <w:rsid w:val="00492D37"/>
    <w:rsid w:val="004931F0"/>
    <w:rsid w:val="00494620"/>
    <w:rsid w:val="004A2065"/>
    <w:rsid w:val="004A26A3"/>
    <w:rsid w:val="004A2702"/>
    <w:rsid w:val="004A54C3"/>
    <w:rsid w:val="004A6C10"/>
    <w:rsid w:val="004A7579"/>
    <w:rsid w:val="004A76F1"/>
    <w:rsid w:val="004B3A46"/>
    <w:rsid w:val="004B5F12"/>
    <w:rsid w:val="004C1469"/>
    <w:rsid w:val="004C2B41"/>
    <w:rsid w:val="004C3419"/>
    <w:rsid w:val="004D0083"/>
    <w:rsid w:val="004D0221"/>
    <w:rsid w:val="004D0B26"/>
    <w:rsid w:val="004D294F"/>
    <w:rsid w:val="004D5D90"/>
    <w:rsid w:val="004E0841"/>
    <w:rsid w:val="004E1029"/>
    <w:rsid w:val="004E1E2A"/>
    <w:rsid w:val="004E22E7"/>
    <w:rsid w:val="004E4082"/>
    <w:rsid w:val="004E5047"/>
    <w:rsid w:val="004E675A"/>
    <w:rsid w:val="004F2EBA"/>
    <w:rsid w:val="004F3A57"/>
    <w:rsid w:val="004F475E"/>
    <w:rsid w:val="004F548B"/>
    <w:rsid w:val="004F6497"/>
    <w:rsid w:val="004F7879"/>
    <w:rsid w:val="00502C1D"/>
    <w:rsid w:val="00515CF2"/>
    <w:rsid w:val="0051684B"/>
    <w:rsid w:val="00521507"/>
    <w:rsid w:val="005263C2"/>
    <w:rsid w:val="005321B2"/>
    <w:rsid w:val="00536521"/>
    <w:rsid w:val="005377E0"/>
    <w:rsid w:val="00537FEE"/>
    <w:rsid w:val="00540DA4"/>
    <w:rsid w:val="005416EC"/>
    <w:rsid w:val="00544317"/>
    <w:rsid w:val="00545546"/>
    <w:rsid w:val="005459B8"/>
    <w:rsid w:val="00545EBD"/>
    <w:rsid w:val="00546362"/>
    <w:rsid w:val="00546A98"/>
    <w:rsid w:val="00550872"/>
    <w:rsid w:val="00561A7A"/>
    <w:rsid w:val="0056383D"/>
    <w:rsid w:val="005639E7"/>
    <w:rsid w:val="00563E0F"/>
    <w:rsid w:val="00563EA7"/>
    <w:rsid w:val="0056584B"/>
    <w:rsid w:val="005743AC"/>
    <w:rsid w:val="005802D1"/>
    <w:rsid w:val="005812A2"/>
    <w:rsid w:val="00582279"/>
    <w:rsid w:val="005840A8"/>
    <w:rsid w:val="0059097D"/>
    <w:rsid w:val="00591303"/>
    <w:rsid w:val="005928E9"/>
    <w:rsid w:val="00595852"/>
    <w:rsid w:val="005A3FB7"/>
    <w:rsid w:val="005A47C1"/>
    <w:rsid w:val="005A4C3E"/>
    <w:rsid w:val="005A4E80"/>
    <w:rsid w:val="005A735A"/>
    <w:rsid w:val="005A77F8"/>
    <w:rsid w:val="005B08A6"/>
    <w:rsid w:val="005B3E99"/>
    <w:rsid w:val="005B49F1"/>
    <w:rsid w:val="005B4D5C"/>
    <w:rsid w:val="005B7BB4"/>
    <w:rsid w:val="005B7C7B"/>
    <w:rsid w:val="005C4101"/>
    <w:rsid w:val="005C5E44"/>
    <w:rsid w:val="005C7AC8"/>
    <w:rsid w:val="005D1EBB"/>
    <w:rsid w:val="005D6FB3"/>
    <w:rsid w:val="005D7043"/>
    <w:rsid w:val="005E33C4"/>
    <w:rsid w:val="005E3CBF"/>
    <w:rsid w:val="005E4527"/>
    <w:rsid w:val="005E4650"/>
    <w:rsid w:val="005E7395"/>
    <w:rsid w:val="005F1843"/>
    <w:rsid w:val="005F3BD2"/>
    <w:rsid w:val="005F42D7"/>
    <w:rsid w:val="005F6285"/>
    <w:rsid w:val="005F6C36"/>
    <w:rsid w:val="00600DCD"/>
    <w:rsid w:val="006102D8"/>
    <w:rsid w:val="00612194"/>
    <w:rsid w:val="006158B6"/>
    <w:rsid w:val="006200FC"/>
    <w:rsid w:val="00620964"/>
    <w:rsid w:val="0062244F"/>
    <w:rsid w:val="0062387A"/>
    <w:rsid w:val="006251F6"/>
    <w:rsid w:val="00631660"/>
    <w:rsid w:val="00633298"/>
    <w:rsid w:val="00635016"/>
    <w:rsid w:val="00640EFD"/>
    <w:rsid w:val="00642A09"/>
    <w:rsid w:val="006443E7"/>
    <w:rsid w:val="00647894"/>
    <w:rsid w:val="006518E8"/>
    <w:rsid w:val="00651E70"/>
    <w:rsid w:val="00656838"/>
    <w:rsid w:val="006570C3"/>
    <w:rsid w:val="0066017A"/>
    <w:rsid w:val="00663F7E"/>
    <w:rsid w:val="006661E4"/>
    <w:rsid w:val="00670062"/>
    <w:rsid w:val="00671C76"/>
    <w:rsid w:val="006870D8"/>
    <w:rsid w:val="006870EF"/>
    <w:rsid w:val="00692D50"/>
    <w:rsid w:val="00696F01"/>
    <w:rsid w:val="00697F00"/>
    <w:rsid w:val="006A1559"/>
    <w:rsid w:val="006A48B0"/>
    <w:rsid w:val="006A53A4"/>
    <w:rsid w:val="006A6AFC"/>
    <w:rsid w:val="006B0A4D"/>
    <w:rsid w:val="006B0C35"/>
    <w:rsid w:val="006B23FB"/>
    <w:rsid w:val="006B41A9"/>
    <w:rsid w:val="006B6F2B"/>
    <w:rsid w:val="006B6F7F"/>
    <w:rsid w:val="006B7436"/>
    <w:rsid w:val="006C147C"/>
    <w:rsid w:val="006C6C84"/>
    <w:rsid w:val="006C6FA2"/>
    <w:rsid w:val="006C79BC"/>
    <w:rsid w:val="006D3DF0"/>
    <w:rsid w:val="006D55FC"/>
    <w:rsid w:val="006E0F0B"/>
    <w:rsid w:val="006E1C59"/>
    <w:rsid w:val="006E6645"/>
    <w:rsid w:val="006E7C8C"/>
    <w:rsid w:val="006E7DD6"/>
    <w:rsid w:val="006F1882"/>
    <w:rsid w:val="006F4543"/>
    <w:rsid w:val="006F65C6"/>
    <w:rsid w:val="006F6872"/>
    <w:rsid w:val="00701A64"/>
    <w:rsid w:val="00706FDA"/>
    <w:rsid w:val="0071338F"/>
    <w:rsid w:val="00721B13"/>
    <w:rsid w:val="00723A07"/>
    <w:rsid w:val="00726901"/>
    <w:rsid w:val="007278CA"/>
    <w:rsid w:val="00733522"/>
    <w:rsid w:val="00735AD2"/>
    <w:rsid w:val="00735FBF"/>
    <w:rsid w:val="00736222"/>
    <w:rsid w:val="007363DF"/>
    <w:rsid w:val="007368E9"/>
    <w:rsid w:val="00741178"/>
    <w:rsid w:val="00741289"/>
    <w:rsid w:val="00743BAE"/>
    <w:rsid w:val="00744092"/>
    <w:rsid w:val="00745DA2"/>
    <w:rsid w:val="007462B2"/>
    <w:rsid w:val="0075078D"/>
    <w:rsid w:val="00751A69"/>
    <w:rsid w:val="00753972"/>
    <w:rsid w:val="00755747"/>
    <w:rsid w:val="00757289"/>
    <w:rsid w:val="00763DB9"/>
    <w:rsid w:val="00766D77"/>
    <w:rsid w:val="00767024"/>
    <w:rsid w:val="0077155A"/>
    <w:rsid w:val="007726DB"/>
    <w:rsid w:val="00776383"/>
    <w:rsid w:val="00776454"/>
    <w:rsid w:val="007766D5"/>
    <w:rsid w:val="00777E50"/>
    <w:rsid w:val="007805CC"/>
    <w:rsid w:val="00781164"/>
    <w:rsid w:val="007820AE"/>
    <w:rsid w:val="00784F5B"/>
    <w:rsid w:val="0079417C"/>
    <w:rsid w:val="00795853"/>
    <w:rsid w:val="00797113"/>
    <w:rsid w:val="007A050A"/>
    <w:rsid w:val="007A1FF1"/>
    <w:rsid w:val="007A3A5D"/>
    <w:rsid w:val="007A5B94"/>
    <w:rsid w:val="007A60D0"/>
    <w:rsid w:val="007A7462"/>
    <w:rsid w:val="007B1F3B"/>
    <w:rsid w:val="007B2628"/>
    <w:rsid w:val="007B2799"/>
    <w:rsid w:val="007B55B8"/>
    <w:rsid w:val="007B61C9"/>
    <w:rsid w:val="007B70FE"/>
    <w:rsid w:val="007B7F8E"/>
    <w:rsid w:val="007C0CEF"/>
    <w:rsid w:val="007C23A8"/>
    <w:rsid w:val="007C2B4E"/>
    <w:rsid w:val="007C3D54"/>
    <w:rsid w:val="007C4B73"/>
    <w:rsid w:val="007C7C3E"/>
    <w:rsid w:val="007D231D"/>
    <w:rsid w:val="007D24F6"/>
    <w:rsid w:val="007D2F0F"/>
    <w:rsid w:val="007D4D7B"/>
    <w:rsid w:val="007D60C6"/>
    <w:rsid w:val="007E4542"/>
    <w:rsid w:val="007E527C"/>
    <w:rsid w:val="007F2312"/>
    <w:rsid w:val="007F315F"/>
    <w:rsid w:val="00800C9B"/>
    <w:rsid w:val="008012B8"/>
    <w:rsid w:val="00803C2E"/>
    <w:rsid w:val="008045C4"/>
    <w:rsid w:val="008126E7"/>
    <w:rsid w:val="00812992"/>
    <w:rsid w:val="00815050"/>
    <w:rsid w:val="00817785"/>
    <w:rsid w:val="00822FBA"/>
    <w:rsid w:val="00825267"/>
    <w:rsid w:val="008254B1"/>
    <w:rsid w:val="00825A93"/>
    <w:rsid w:val="00831A30"/>
    <w:rsid w:val="008342E2"/>
    <w:rsid w:val="00835F59"/>
    <w:rsid w:val="00836F7D"/>
    <w:rsid w:val="00840046"/>
    <w:rsid w:val="00854D06"/>
    <w:rsid w:val="008574D2"/>
    <w:rsid w:val="008609DA"/>
    <w:rsid w:val="00865AB8"/>
    <w:rsid w:val="00871632"/>
    <w:rsid w:val="00872E9B"/>
    <w:rsid w:val="00873D71"/>
    <w:rsid w:val="00880954"/>
    <w:rsid w:val="008835DC"/>
    <w:rsid w:val="00884068"/>
    <w:rsid w:val="00884862"/>
    <w:rsid w:val="008869A3"/>
    <w:rsid w:val="0088767B"/>
    <w:rsid w:val="00893651"/>
    <w:rsid w:val="00893D93"/>
    <w:rsid w:val="00894E54"/>
    <w:rsid w:val="008A14BC"/>
    <w:rsid w:val="008A1A07"/>
    <w:rsid w:val="008B240F"/>
    <w:rsid w:val="008B4EA2"/>
    <w:rsid w:val="008B659D"/>
    <w:rsid w:val="008C04E3"/>
    <w:rsid w:val="008C604F"/>
    <w:rsid w:val="008C6D6B"/>
    <w:rsid w:val="008D4B6B"/>
    <w:rsid w:val="008D73FB"/>
    <w:rsid w:val="008E218A"/>
    <w:rsid w:val="008E235C"/>
    <w:rsid w:val="008E3528"/>
    <w:rsid w:val="008E4D48"/>
    <w:rsid w:val="008E59E9"/>
    <w:rsid w:val="008E6163"/>
    <w:rsid w:val="008E7F15"/>
    <w:rsid w:val="008F1C2A"/>
    <w:rsid w:val="009008CD"/>
    <w:rsid w:val="00902974"/>
    <w:rsid w:val="00907C45"/>
    <w:rsid w:val="009109A7"/>
    <w:rsid w:val="00910BD4"/>
    <w:rsid w:val="00917922"/>
    <w:rsid w:val="009210E6"/>
    <w:rsid w:val="009211B2"/>
    <w:rsid w:val="009221F6"/>
    <w:rsid w:val="009224F9"/>
    <w:rsid w:val="00922B17"/>
    <w:rsid w:val="00922EE1"/>
    <w:rsid w:val="0092348B"/>
    <w:rsid w:val="009238BF"/>
    <w:rsid w:val="009258AD"/>
    <w:rsid w:val="00926E74"/>
    <w:rsid w:val="009272E2"/>
    <w:rsid w:val="009277DF"/>
    <w:rsid w:val="0093332F"/>
    <w:rsid w:val="00935E43"/>
    <w:rsid w:val="00940F23"/>
    <w:rsid w:val="00942875"/>
    <w:rsid w:val="00951BF6"/>
    <w:rsid w:val="00953BC7"/>
    <w:rsid w:val="0095453F"/>
    <w:rsid w:val="009547E4"/>
    <w:rsid w:val="00955B42"/>
    <w:rsid w:val="00956167"/>
    <w:rsid w:val="00961743"/>
    <w:rsid w:val="009636E3"/>
    <w:rsid w:val="0096552B"/>
    <w:rsid w:val="009679F4"/>
    <w:rsid w:val="00967C80"/>
    <w:rsid w:val="009726B9"/>
    <w:rsid w:val="00976538"/>
    <w:rsid w:val="00977100"/>
    <w:rsid w:val="0098206B"/>
    <w:rsid w:val="00982CEA"/>
    <w:rsid w:val="009841D6"/>
    <w:rsid w:val="00986F3B"/>
    <w:rsid w:val="00992ED1"/>
    <w:rsid w:val="00993660"/>
    <w:rsid w:val="009937D3"/>
    <w:rsid w:val="00993B5F"/>
    <w:rsid w:val="009A31FC"/>
    <w:rsid w:val="009A4031"/>
    <w:rsid w:val="009A73C0"/>
    <w:rsid w:val="009B01BD"/>
    <w:rsid w:val="009B0A02"/>
    <w:rsid w:val="009B29ED"/>
    <w:rsid w:val="009B4E95"/>
    <w:rsid w:val="009B5B68"/>
    <w:rsid w:val="009B5C80"/>
    <w:rsid w:val="009B5DF3"/>
    <w:rsid w:val="009B6F07"/>
    <w:rsid w:val="009C51A5"/>
    <w:rsid w:val="009D1092"/>
    <w:rsid w:val="009D1C37"/>
    <w:rsid w:val="009D2216"/>
    <w:rsid w:val="009E1017"/>
    <w:rsid w:val="009E1078"/>
    <w:rsid w:val="009E1289"/>
    <w:rsid w:val="009E1683"/>
    <w:rsid w:val="009E1936"/>
    <w:rsid w:val="009E1AAD"/>
    <w:rsid w:val="009E3B9D"/>
    <w:rsid w:val="009F0186"/>
    <w:rsid w:val="009F3BB9"/>
    <w:rsid w:val="009F5EA8"/>
    <w:rsid w:val="00A01063"/>
    <w:rsid w:val="00A02FB5"/>
    <w:rsid w:val="00A0322C"/>
    <w:rsid w:val="00A07E90"/>
    <w:rsid w:val="00A10F76"/>
    <w:rsid w:val="00A12136"/>
    <w:rsid w:val="00A12405"/>
    <w:rsid w:val="00A13369"/>
    <w:rsid w:val="00A13536"/>
    <w:rsid w:val="00A139E2"/>
    <w:rsid w:val="00A14D29"/>
    <w:rsid w:val="00A152C2"/>
    <w:rsid w:val="00A15AA7"/>
    <w:rsid w:val="00A1753B"/>
    <w:rsid w:val="00A17E85"/>
    <w:rsid w:val="00A21C97"/>
    <w:rsid w:val="00A2339A"/>
    <w:rsid w:val="00A24DE5"/>
    <w:rsid w:val="00A26522"/>
    <w:rsid w:val="00A328CB"/>
    <w:rsid w:val="00A32CA5"/>
    <w:rsid w:val="00A32F86"/>
    <w:rsid w:val="00A33499"/>
    <w:rsid w:val="00A335C3"/>
    <w:rsid w:val="00A33A15"/>
    <w:rsid w:val="00A33E37"/>
    <w:rsid w:val="00A3460A"/>
    <w:rsid w:val="00A354AA"/>
    <w:rsid w:val="00A35E3C"/>
    <w:rsid w:val="00A37078"/>
    <w:rsid w:val="00A41281"/>
    <w:rsid w:val="00A41B73"/>
    <w:rsid w:val="00A42152"/>
    <w:rsid w:val="00A438EC"/>
    <w:rsid w:val="00A454FE"/>
    <w:rsid w:val="00A51641"/>
    <w:rsid w:val="00A5288D"/>
    <w:rsid w:val="00A55DCE"/>
    <w:rsid w:val="00A5620C"/>
    <w:rsid w:val="00A57F2C"/>
    <w:rsid w:val="00A60EA4"/>
    <w:rsid w:val="00A61CEC"/>
    <w:rsid w:val="00A62A5E"/>
    <w:rsid w:val="00A63538"/>
    <w:rsid w:val="00A6373F"/>
    <w:rsid w:val="00A65426"/>
    <w:rsid w:val="00A66F14"/>
    <w:rsid w:val="00A67A66"/>
    <w:rsid w:val="00A703D1"/>
    <w:rsid w:val="00A70484"/>
    <w:rsid w:val="00A76335"/>
    <w:rsid w:val="00A76D9E"/>
    <w:rsid w:val="00A82A36"/>
    <w:rsid w:val="00A83FAC"/>
    <w:rsid w:val="00A83FCD"/>
    <w:rsid w:val="00A84D9F"/>
    <w:rsid w:val="00A84DB1"/>
    <w:rsid w:val="00A86C1B"/>
    <w:rsid w:val="00A87693"/>
    <w:rsid w:val="00A93816"/>
    <w:rsid w:val="00A94F65"/>
    <w:rsid w:val="00A950CF"/>
    <w:rsid w:val="00A955BA"/>
    <w:rsid w:val="00AA0C2A"/>
    <w:rsid w:val="00AA12C6"/>
    <w:rsid w:val="00AA3D2C"/>
    <w:rsid w:val="00AA45B1"/>
    <w:rsid w:val="00AA6A6D"/>
    <w:rsid w:val="00AA6FD9"/>
    <w:rsid w:val="00AB020B"/>
    <w:rsid w:val="00AB169B"/>
    <w:rsid w:val="00AB251F"/>
    <w:rsid w:val="00AB37B9"/>
    <w:rsid w:val="00AB58AF"/>
    <w:rsid w:val="00AC2392"/>
    <w:rsid w:val="00AC26F6"/>
    <w:rsid w:val="00AC55EF"/>
    <w:rsid w:val="00AC7E4F"/>
    <w:rsid w:val="00AD22B5"/>
    <w:rsid w:val="00AD3D20"/>
    <w:rsid w:val="00AD4DBA"/>
    <w:rsid w:val="00AE070B"/>
    <w:rsid w:val="00AE1EF0"/>
    <w:rsid w:val="00AE3055"/>
    <w:rsid w:val="00AE69BF"/>
    <w:rsid w:val="00AF0128"/>
    <w:rsid w:val="00AF03FF"/>
    <w:rsid w:val="00AF1569"/>
    <w:rsid w:val="00AF2A98"/>
    <w:rsid w:val="00AF5F58"/>
    <w:rsid w:val="00AF678A"/>
    <w:rsid w:val="00B00249"/>
    <w:rsid w:val="00B0385D"/>
    <w:rsid w:val="00B0470B"/>
    <w:rsid w:val="00B0569C"/>
    <w:rsid w:val="00B0577E"/>
    <w:rsid w:val="00B05F83"/>
    <w:rsid w:val="00B060EB"/>
    <w:rsid w:val="00B06A8B"/>
    <w:rsid w:val="00B06AD0"/>
    <w:rsid w:val="00B11430"/>
    <w:rsid w:val="00B13CDC"/>
    <w:rsid w:val="00B150EC"/>
    <w:rsid w:val="00B15FC4"/>
    <w:rsid w:val="00B16E3C"/>
    <w:rsid w:val="00B20BEC"/>
    <w:rsid w:val="00B22C7E"/>
    <w:rsid w:val="00B232D9"/>
    <w:rsid w:val="00B259F4"/>
    <w:rsid w:val="00B27F2C"/>
    <w:rsid w:val="00B326D9"/>
    <w:rsid w:val="00B32F61"/>
    <w:rsid w:val="00B40087"/>
    <w:rsid w:val="00B41F64"/>
    <w:rsid w:val="00B46B2A"/>
    <w:rsid w:val="00B46D64"/>
    <w:rsid w:val="00B50AE7"/>
    <w:rsid w:val="00B517F0"/>
    <w:rsid w:val="00B51B5F"/>
    <w:rsid w:val="00B51F09"/>
    <w:rsid w:val="00B5395E"/>
    <w:rsid w:val="00B544E1"/>
    <w:rsid w:val="00B625B9"/>
    <w:rsid w:val="00B657AC"/>
    <w:rsid w:val="00B717E9"/>
    <w:rsid w:val="00B7233F"/>
    <w:rsid w:val="00B72BFC"/>
    <w:rsid w:val="00B74FCA"/>
    <w:rsid w:val="00B75090"/>
    <w:rsid w:val="00B757F7"/>
    <w:rsid w:val="00B82293"/>
    <w:rsid w:val="00B82C02"/>
    <w:rsid w:val="00B83C5D"/>
    <w:rsid w:val="00B859EB"/>
    <w:rsid w:val="00B85A1A"/>
    <w:rsid w:val="00B86E84"/>
    <w:rsid w:val="00B8723F"/>
    <w:rsid w:val="00B9462D"/>
    <w:rsid w:val="00B96491"/>
    <w:rsid w:val="00B966C5"/>
    <w:rsid w:val="00BA1909"/>
    <w:rsid w:val="00BA41C9"/>
    <w:rsid w:val="00BA4466"/>
    <w:rsid w:val="00BA46A2"/>
    <w:rsid w:val="00BA56F7"/>
    <w:rsid w:val="00BA6A84"/>
    <w:rsid w:val="00BA794F"/>
    <w:rsid w:val="00BB08E4"/>
    <w:rsid w:val="00BB0BEA"/>
    <w:rsid w:val="00BB410A"/>
    <w:rsid w:val="00BC2196"/>
    <w:rsid w:val="00BC26CC"/>
    <w:rsid w:val="00BC4659"/>
    <w:rsid w:val="00BD0EAF"/>
    <w:rsid w:val="00BE4A21"/>
    <w:rsid w:val="00BE5BE3"/>
    <w:rsid w:val="00BF6959"/>
    <w:rsid w:val="00C02276"/>
    <w:rsid w:val="00C02369"/>
    <w:rsid w:val="00C027D4"/>
    <w:rsid w:val="00C0611D"/>
    <w:rsid w:val="00C13611"/>
    <w:rsid w:val="00C144B9"/>
    <w:rsid w:val="00C16FA0"/>
    <w:rsid w:val="00C17E7B"/>
    <w:rsid w:val="00C2094A"/>
    <w:rsid w:val="00C222A0"/>
    <w:rsid w:val="00C24753"/>
    <w:rsid w:val="00C27925"/>
    <w:rsid w:val="00C3104A"/>
    <w:rsid w:val="00C32A07"/>
    <w:rsid w:val="00C34501"/>
    <w:rsid w:val="00C349DD"/>
    <w:rsid w:val="00C34F3E"/>
    <w:rsid w:val="00C35C09"/>
    <w:rsid w:val="00C36D18"/>
    <w:rsid w:val="00C414AC"/>
    <w:rsid w:val="00C41989"/>
    <w:rsid w:val="00C41D00"/>
    <w:rsid w:val="00C43292"/>
    <w:rsid w:val="00C44D65"/>
    <w:rsid w:val="00C4538A"/>
    <w:rsid w:val="00C45C97"/>
    <w:rsid w:val="00C51294"/>
    <w:rsid w:val="00C537E9"/>
    <w:rsid w:val="00C54400"/>
    <w:rsid w:val="00C54E9A"/>
    <w:rsid w:val="00C56813"/>
    <w:rsid w:val="00C61931"/>
    <w:rsid w:val="00C61E8A"/>
    <w:rsid w:val="00C6218F"/>
    <w:rsid w:val="00C62518"/>
    <w:rsid w:val="00C62E9E"/>
    <w:rsid w:val="00C63901"/>
    <w:rsid w:val="00C63DFA"/>
    <w:rsid w:val="00C73AE3"/>
    <w:rsid w:val="00C75564"/>
    <w:rsid w:val="00C7677D"/>
    <w:rsid w:val="00C804FD"/>
    <w:rsid w:val="00C84C8F"/>
    <w:rsid w:val="00C86663"/>
    <w:rsid w:val="00C915D0"/>
    <w:rsid w:val="00C920BD"/>
    <w:rsid w:val="00C9317D"/>
    <w:rsid w:val="00C95E8B"/>
    <w:rsid w:val="00CA2077"/>
    <w:rsid w:val="00CA2597"/>
    <w:rsid w:val="00CA2AF0"/>
    <w:rsid w:val="00CA2C6E"/>
    <w:rsid w:val="00CA328C"/>
    <w:rsid w:val="00CA43D3"/>
    <w:rsid w:val="00CA4E06"/>
    <w:rsid w:val="00CA5F4D"/>
    <w:rsid w:val="00CB297F"/>
    <w:rsid w:val="00CB421D"/>
    <w:rsid w:val="00CB4A7A"/>
    <w:rsid w:val="00CB5055"/>
    <w:rsid w:val="00CB5A68"/>
    <w:rsid w:val="00CB7E18"/>
    <w:rsid w:val="00CC0313"/>
    <w:rsid w:val="00CC065B"/>
    <w:rsid w:val="00CC2A2F"/>
    <w:rsid w:val="00CC2D44"/>
    <w:rsid w:val="00CD0547"/>
    <w:rsid w:val="00CD4286"/>
    <w:rsid w:val="00CE0049"/>
    <w:rsid w:val="00CE07BC"/>
    <w:rsid w:val="00CE4CBA"/>
    <w:rsid w:val="00CE4EBA"/>
    <w:rsid w:val="00CE6858"/>
    <w:rsid w:val="00CF1131"/>
    <w:rsid w:val="00CF16C3"/>
    <w:rsid w:val="00CF1F5F"/>
    <w:rsid w:val="00CF3668"/>
    <w:rsid w:val="00CF6DE5"/>
    <w:rsid w:val="00D041BF"/>
    <w:rsid w:val="00D07C94"/>
    <w:rsid w:val="00D139E4"/>
    <w:rsid w:val="00D14257"/>
    <w:rsid w:val="00D158C9"/>
    <w:rsid w:val="00D16021"/>
    <w:rsid w:val="00D16134"/>
    <w:rsid w:val="00D169BC"/>
    <w:rsid w:val="00D17B09"/>
    <w:rsid w:val="00D25EAE"/>
    <w:rsid w:val="00D25ED4"/>
    <w:rsid w:val="00D269AF"/>
    <w:rsid w:val="00D271EA"/>
    <w:rsid w:val="00D31721"/>
    <w:rsid w:val="00D34664"/>
    <w:rsid w:val="00D34B8A"/>
    <w:rsid w:val="00D34E8A"/>
    <w:rsid w:val="00D36BFE"/>
    <w:rsid w:val="00D36FCC"/>
    <w:rsid w:val="00D42199"/>
    <w:rsid w:val="00D42915"/>
    <w:rsid w:val="00D43133"/>
    <w:rsid w:val="00D43E9F"/>
    <w:rsid w:val="00D50814"/>
    <w:rsid w:val="00D51605"/>
    <w:rsid w:val="00D536EF"/>
    <w:rsid w:val="00D555E9"/>
    <w:rsid w:val="00D611D5"/>
    <w:rsid w:val="00D61C47"/>
    <w:rsid w:val="00D62BEC"/>
    <w:rsid w:val="00D71378"/>
    <w:rsid w:val="00D715D0"/>
    <w:rsid w:val="00D7198A"/>
    <w:rsid w:val="00D73246"/>
    <w:rsid w:val="00D77A08"/>
    <w:rsid w:val="00D843A9"/>
    <w:rsid w:val="00D84C3F"/>
    <w:rsid w:val="00D91D58"/>
    <w:rsid w:val="00D9470B"/>
    <w:rsid w:val="00D9652D"/>
    <w:rsid w:val="00D973EB"/>
    <w:rsid w:val="00DA093A"/>
    <w:rsid w:val="00DA1D71"/>
    <w:rsid w:val="00DA72DC"/>
    <w:rsid w:val="00DA7610"/>
    <w:rsid w:val="00DB2B50"/>
    <w:rsid w:val="00DC24C4"/>
    <w:rsid w:val="00DC4F03"/>
    <w:rsid w:val="00DD2DBF"/>
    <w:rsid w:val="00DD4DD4"/>
    <w:rsid w:val="00DD52BB"/>
    <w:rsid w:val="00DD5DE6"/>
    <w:rsid w:val="00DD6D7C"/>
    <w:rsid w:val="00DE3A2F"/>
    <w:rsid w:val="00DE455A"/>
    <w:rsid w:val="00DE5AD5"/>
    <w:rsid w:val="00DF1954"/>
    <w:rsid w:val="00DF25D3"/>
    <w:rsid w:val="00DF3A5B"/>
    <w:rsid w:val="00DF3DF7"/>
    <w:rsid w:val="00DF43EF"/>
    <w:rsid w:val="00DF5954"/>
    <w:rsid w:val="00DF5C50"/>
    <w:rsid w:val="00DF689A"/>
    <w:rsid w:val="00DF6C48"/>
    <w:rsid w:val="00DF7676"/>
    <w:rsid w:val="00E0032A"/>
    <w:rsid w:val="00E02669"/>
    <w:rsid w:val="00E04D3C"/>
    <w:rsid w:val="00E05FE8"/>
    <w:rsid w:val="00E07137"/>
    <w:rsid w:val="00E07195"/>
    <w:rsid w:val="00E10F49"/>
    <w:rsid w:val="00E11E28"/>
    <w:rsid w:val="00E17374"/>
    <w:rsid w:val="00E17402"/>
    <w:rsid w:val="00E204D1"/>
    <w:rsid w:val="00E20B46"/>
    <w:rsid w:val="00E21D26"/>
    <w:rsid w:val="00E22003"/>
    <w:rsid w:val="00E25A93"/>
    <w:rsid w:val="00E30E6D"/>
    <w:rsid w:val="00E315AD"/>
    <w:rsid w:val="00E323C8"/>
    <w:rsid w:val="00E33D54"/>
    <w:rsid w:val="00E350EB"/>
    <w:rsid w:val="00E35BA9"/>
    <w:rsid w:val="00E37CD5"/>
    <w:rsid w:val="00E4366B"/>
    <w:rsid w:val="00E43A9D"/>
    <w:rsid w:val="00E440AD"/>
    <w:rsid w:val="00E45477"/>
    <w:rsid w:val="00E4673E"/>
    <w:rsid w:val="00E46860"/>
    <w:rsid w:val="00E548CF"/>
    <w:rsid w:val="00E558ED"/>
    <w:rsid w:val="00E566B7"/>
    <w:rsid w:val="00E60579"/>
    <w:rsid w:val="00E6187E"/>
    <w:rsid w:val="00E71A29"/>
    <w:rsid w:val="00E723B0"/>
    <w:rsid w:val="00E72451"/>
    <w:rsid w:val="00E74EF9"/>
    <w:rsid w:val="00E75641"/>
    <w:rsid w:val="00E76D0D"/>
    <w:rsid w:val="00E77743"/>
    <w:rsid w:val="00E81912"/>
    <w:rsid w:val="00E81F98"/>
    <w:rsid w:val="00E82037"/>
    <w:rsid w:val="00E83C7F"/>
    <w:rsid w:val="00E85EC3"/>
    <w:rsid w:val="00E91169"/>
    <w:rsid w:val="00E9168C"/>
    <w:rsid w:val="00E9205A"/>
    <w:rsid w:val="00E92291"/>
    <w:rsid w:val="00E947B0"/>
    <w:rsid w:val="00E97810"/>
    <w:rsid w:val="00EA52AA"/>
    <w:rsid w:val="00EA5818"/>
    <w:rsid w:val="00EA68F7"/>
    <w:rsid w:val="00EB07B6"/>
    <w:rsid w:val="00EB38F3"/>
    <w:rsid w:val="00EB42B7"/>
    <w:rsid w:val="00EB4E5F"/>
    <w:rsid w:val="00EB52B6"/>
    <w:rsid w:val="00EC1053"/>
    <w:rsid w:val="00EC12B2"/>
    <w:rsid w:val="00EC2CB1"/>
    <w:rsid w:val="00EC405D"/>
    <w:rsid w:val="00EC619D"/>
    <w:rsid w:val="00EC72F3"/>
    <w:rsid w:val="00ED08A9"/>
    <w:rsid w:val="00ED335D"/>
    <w:rsid w:val="00ED46FE"/>
    <w:rsid w:val="00ED5724"/>
    <w:rsid w:val="00ED58F4"/>
    <w:rsid w:val="00ED6492"/>
    <w:rsid w:val="00EE2CB7"/>
    <w:rsid w:val="00EE43C6"/>
    <w:rsid w:val="00EE7817"/>
    <w:rsid w:val="00EF0931"/>
    <w:rsid w:val="00EF1AE7"/>
    <w:rsid w:val="00EF25C5"/>
    <w:rsid w:val="00F006FD"/>
    <w:rsid w:val="00F00828"/>
    <w:rsid w:val="00F00DA3"/>
    <w:rsid w:val="00F04137"/>
    <w:rsid w:val="00F06032"/>
    <w:rsid w:val="00F105FD"/>
    <w:rsid w:val="00F11DC1"/>
    <w:rsid w:val="00F15773"/>
    <w:rsid w:val="00F21169"/>
    <w:rsid w:val="00F24DB6"/>
    <w:rsid w:val="00F263CC"/>
    <w:rsid w:val="00F31518"/>
    <w:rsid w:val="00F33712"/>
    <w:rsid w:val="00F34301"/>
    <w:rsid w:val="00F351F8"/>
    <w:rsid w:val="00F364A7"/>
    <w:rsid w:val="00F36C18"/>
    <w:rsid w:val="00F40900"/>
    <w:rsid w:val="00F40F0A"/>
    <w:rsid w:val="00F415C0"/>
    <w:rsid w:val="00F418D1"/>
    <w:rsid w:val="00F44314"/>
    <w:rsid w:val="00F44E33"/>
    <w:rsid w:val="00F4508C"/>
    <w:rsid w:val="00F46A28"/>
    <w:rsid w:val="00F51C72"/>
    <w:rsid w:val="00F51DA2"/>
    <w:rsid w:val="00F5271E"/>
    <w:rsid w:val="00F54B47"/>
    <w:rsid w:val="00F550CF"/>
    <w:rsid w:val="00F55F08"/>
    <w:rsid w:val="00F564CE"/>
    <w:rsid w:val="00F60CBB"/>
    <w:rsid w:val="00F65DA5"/>
    <w:rsid w:val="00F67260"/>
    <w:rsid w:val="00F71BE7"/>
    <w:rsid w:val="00F73C8F"/>
    <w:rsid w:val="00F74517"/>
    <w:rsid w:val="00F75049"/>
    <w:rsid w:val="00F902CF"/>
    <w:rsid w:val="00F909DF"/>
    <w:rsid w:val="00F91BA6"/>
    <w:rsid w:val="00F91E91"/>
    <w:rsid w:val="00F92B3A"/>
    <w:rsid w:val="00F93857"/>
    <w:rsid w:val="00F94041"/>
    <w:rsid w:val="00F942A2"/>
    <w:rsid w:val="00FA0612"/>
    <w:rsid w:val="00FA3D3A"/>
    <w:rsid w:val="00FA5CD4"/>
    <w:rsid w:val="00FA7622"/>
    <w:rsid w:val="00FB17B0"/>
    <w:rsid w:val="00FB2B34"/>
    <w:rsid w:val="00FB2DC2"/>
    <w:rsid w:val="00FB43F6"/>
    <w:rsid w:val="00FC054A"/>
    <w:rsid w:val="00FC5C5D"/>
    <w:rsid w:val="00FD2862"/>
    <w:rsid w:val="00FD2871"/>
    <w:rsid w:val="00FD36AD"/>
    <w:rsid w:val="00FE07AB"/>
    <w:rsid w:val="00FE343A"/>
    <w:rsid w:val="00FE3935"/>
    <w:rsid w:val="00FF0558"/>
    <w:rsid w:val="00FF0A4F"/>
    <w:rsid w:val="00FF3EAC"/>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F72448F"/>
  <w15:chartTrackingRefBased/>
  <w15:docId w15:val="{30A6840A-7ACD-4B9C-A1FF-459E7BCF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71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71D9"/>
    <w:rPr>
      <w:rFonts w:asciiTheme="majorHAnsi" w:eastAsiaTheme="majorEastAsia" w:hAnsiTheme="majorHAnsi" w:cstheme="majorBidi"/>
      <w:sz w:val="18"/>
      <w:szCs w:val="18"/>
    </w:rPr>
  </w:style>
  <w:style w:type="paragraph" w:styleId="a5">
    <w:name w:val="header"/>
    <w:basedOn w:val="a"/>
    <w:link w:val="a6"/>
    <w:uiPriority w:val="99"/>
    <w:unhideWhenUsed/>
    <w:rsid w:val="00E9168C"/>
    <w:pPr>
      <w:tabs>
        <w:tab w:val="center" w:pos="4252"/>
        <w:tab w:val="right" w:pos="8504"/>
      </w:tabs>
      <w:snapToGrid w:val="0"/>
    </w:pPr>
  </w:style>
  <w:style w:type="character" w:customStyle="1" w:styleId="a6">
    <w:name w:val="ヘッダー (文字)"/>
    <w:basedOn w:val="a0"/>
    <w:link w:val="a5"/>
    <w:uiPriority w:val="99"/>
    <w:rsid w:val="00E9168C"/>
  </w:style>
  <w:style w:type="paragraph" w:styleId="a7">
    <w:name w:val="footer"/>
    <w:basedOn w:val="a"/>
    <w:link w:val="a8"/>
    <w:uiPriority w:val="99"/>
    <w:unhideWhenUsed/>
    <w:rsid w:val="00E9168C"/>
    <w:pPr>
      <w:tabs>
        <w:tab w:val="center" w:pos="4252"/>
        <w:tab w:val="right" w:pos="8504"/>
      </w:tabs>
      <w:snapToGrid w:val="0"/>
    </w:pPr>
  </w:style>
  <w:style w:type="character" w:customStyle="1" w:styleId="a8">
    <w:name w:val="フッター (文字)"/>
    <w:basedOn w:val="a0"/>
    <w:link w:val="a7"/>
    <w:uiPriority w:val="99"/>
    <w:rsid w:val="00E9168C"/>
  </w:style>
  <w:style w:type="paragraph" w:styleId="a9">
    <w:name w:val="List Paragraph"/>
    <w:basedOn w:val="a"/>
    <w:uiPriority w:val="34"/>
    <w:qFormat/>
    <w:rsid w:val="00B06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06598">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sportsarena08</dc:creator>
  <cp:keywords/>
  <dc:description/>
  <cp:lastModifiedBy>吉川　裕子_江東区</cp:lastModifiedBy>
  <cp:revision>36</cp:revision>
  <cp:lastPrinted>2024-02-21T05:06:00Z</cp:lastPrinted>
  <dcterms:created xsi:type="dcterms:W3CDTF">2022-04-05T04:00:00Z</dcterms:created>
  <dcterms:modified xsi:type="dcterms:W3CDTF">2026-01-09T05:32:00Z</dcterms:modified>
</cp:coreProperties>
</file>