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9ED4" w14:textId="77777777" w:rsidR="005C008C" w:rsidRDefault="005C008C">
      <w:pPr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1127FB6B" w14:textId="77777777" w:rsidR="005C008C" w:rsidRDefault="005C008C">
      <w:pPr>
        <w:rPr>
          <w:rFonts w:hAnsi="Century"/>
        </w:rPr>
      </w:pPr>
    </w:p>
    <w:p w14:paraId="45E4E787" w14:textId="77777777" w:rsidR="005C008C" w:rsidRDefault="005C008C">
      <w:pPr>
        <w:jc w:val="center"/>
        <w:rPr>
          <w:rFonts w:hAnsi="Century"/>
        </w:rPr>
      </w:pPr>
      <w:r>
        <w:rPr>
          <w:rFonts w:hAnsi="Century" w:hint="eastAsia"/>
        </w:rPr>
        <w:t>江東区社会教育関係団体変更・廃止届</w:t>
      </w:r>
    </w:p>
    <w:p w14:paraId="7992ED99" w14:textId="77777777" w:rsidR="005C008C" w:rsidRDefault="005C008C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785"/>
        <w:gridCol w:w="3072"/>
        <w:gridCol w:w="3073"/>
      </w:tblGrid>
      <w:tr w:rsidR="005C008C" w14:paraId="68841947" w14:textId="77777777">
        <w:tblPrEx>
          <w:tblCellMar>
            <w:top w:w="0" w:type="dxa"/>
            <w:bottom w:w="0" w:type="dxa"/>
          </w:tblCellMar>
        </w:tblPrEx>
        <w:trPr>
          <w:cantSplit/>
          <w:trHeight w:val="61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1F255" w14:textId="77777777" w:rsidR="005C008C" w:rsidRDefault="005C00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6227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5C008C" w14:paraId="40FA2E5E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AB1F4" w14:textId="77777777" w:rsidR="005C008C" w:rsidRDefault="005C008C">
            <w:pPr>
              <w:jc w:val="distribute"/>
              <w:rPr>
                <w:rFonts w:hAnsi="Century"/>
              </w:rPr>
            </w:pP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AC77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008C" w14:paraId="75A9EBD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19D85" w14:textId="77777777" w:rsidR="005C008C" w:rsidRDefault="005C00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届出事項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DB31" w14:textId="77777777" w:rsidR="005C008C" w:rsidRDefault="005C008C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廃止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変更</w:t>
            </w:r>
          </w:p>
        </w:tc>
      </w:tr>
      <w:tr w:rsidR="005C008C" w14:paraId="272DC3A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ABAA2" w14:textId="77777777" w:rsidR="005C008C" w:rsidRDefault="005C00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8CA1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団体名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事務局所在地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代表者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連絡責任者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規約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その他</w:t>
            </w:r>
          </w:p>
        </w:tc>
      </w:tr>
      <w:tr w:rsidR="005C008C" w14:paraId="4FE65010" w14:textId="77777777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86664" w14:textId="77777777" w:rsidR="005C008C" w:rsidRDefault="005C008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  <w:p w14:paraId="3A3CDA0D" w14:textId="77777777" w:rsidR="005C008C" w:rsidRDefault="005C008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変更箇所のみ記入</w:t>
            </w:r>
            <w:r>
              <w:rPr>
                <w:rFonts w:hAnsi="Century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608C0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A9A65" w14:textId="77777777" w:rsidR="005C008C" w:rsidRDefault="005C008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D11" w14:textId="77777777" w:rsidR="005C008C" w:rsidRDefault="005C008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</w:tr>
      <w:tr w:rsidR="005C008C" w14:paraId="25E9B46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9A5C50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4557C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57"/>
              </w:rPr>
              <w:t>団体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04984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3422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008C" w14:paraId="2A495D9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A81CD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259A8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事務局所在地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06671C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848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008C" w14:paraId="0B1FB18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73D72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D19FA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57"/>
              </w:rPr>
              <w:t>代表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A644F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1865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5C008C" w14:paraId="5EBF82B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EA9C40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792808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17A24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C2F9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5C008C" w14:paraId="0AA5F78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070338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137088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0EE8B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1BDF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5C008C" w14:paraId="20DDA3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15D4C1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FBA5F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D8237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3832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5C008C" w14:paraId="4DCF28E3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CA69A6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3FB80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6"/>
              </w:rPr>
              <w:t>連絡責任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45F34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118E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</w:tr>
      <w:tr w:rsidR="005C008C" w14:paraId="6ED4ABC9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605E10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055E3C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F625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B4D2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</w:tr>
      <w:tr w:rsidR="005C008C" w14:paraId="40A0063A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F3381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7D4DF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657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0DAB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</w:tr>
      <w:tr w:rsidR="005C008C" w14:paraId="19D1DA9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1BC63F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913D4D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9615B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A43F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</w:tc>
      </w:tr>
      <w:tr w:rsidR="005C008C" w14:paraId="5CF9B54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C3E5B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0FEEE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420"/>
              </w:rPr>
              <w:t>規</w:t>
            </w:r>
            <w:r>
              <w:rPr>
                <w:rFonts w:hAnsi="Century" w:hint="eastAsia"/>
              </w:rPr>
              <w:t>約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AA14" w14:textId="77777777" w:rsidR="005C008C" w:rsidRDefault="005C008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別紙のとおり</w:t>
            </w:r>
          </w:p>
        </w:tc>
      </w:tr>
      <w:tr w:rsidR="005C008C" w14:paraId="77AF284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AB5F58" w14:textId="77777777" w:rsidR="005C008C" w:rsidRDefault="005C008C">
            <w:pPr>
              <w:rPr>
                <w:rFonts w:hAnsi="Century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59FEA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57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6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B20B" w14:textId="77777777" w:rsidR="005C008C" w:rsidRDefault="005C008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5A86B22" w14:textId="77777777" w:rsidR="005C008C" w:rsidRDefault="005C008C">
      <w:pPr>
        <w:rPr>
          <w:rFonts w:hAnsi="Century"/>
        </w:rPr>
      </w:pPr>
    </w:p>
    <w:p w14:paraId="7922B444" w14:textId="77777777" w:rsidR="005C008C" w:rsidRDefault="005C008C">
      <w:pPr>
        <w:rPr>
          <w:rFonts w:hAnsi="Century"/>
        </w:rPr>
      </w:pPr>
      <w:r>
        <w:rPr>
          <w:rFonts w:hAnsi="Century" w:hint="eastAsia"/>
        </w:rPr>
        <w:t xml:space="preserve">　上記のとおり変更・廃止いたします。</w:t>
      </w:r>
    </w:p>
    <w:p w14:paraId="436A8864" w14:textId="77777777" w:rsidR="005C008C" w:rsidRDefault="005C008C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　</w:t>
      </w:r>
    </w:p>
    <w:p w14:paraId="68FF4F8C" w14:textId="77777777" w:rsidR="005C008C" w:rsidRDefault="005C008C">
      <w:pPr>
        <w:rPr>
          <w:rFonts w:hAnsi="Century"/>
        </w:rPr>
      </w:pPr>
      <w:r>
        <w:rPr>
          <w:rFonts w:hAnsi="Century" w:hint="eastAsia"/>
        </w:rPr>
        <w:t>江東区教育委員会殿</w:t>
      </w:r>
    </w:p>
    <w:p w14:paraId="259BAB4B" w14:textId="77777777" w:rsidR="005C008C" w:rsidRDefault="005C008C">
      <w:pPr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代表者名　　　　　　　　　　</w:t>
      </w:r>
      <w:r>
        <w:rPr>
          <w:rFonts w:hAnsi="Century" w:hint="eastAsia"/>
        </w:rPr>
        <w:t xml:space="preserve">　　　　</w:t>
      </w:r>
    </w:p>
    <w:p w14:paraId="60071245" w14:textId="77777777" w:rsidR="005C008C" w:rsidRDefault="005C008C">
      <w:pPr>
        <w:rPr>
          <w:rFonts w:hAnsi="Century"/>
        </w:rPr>
      </w:pPr>
    </w:p>
    <w:p w14:paraId="0A54B97C" w14:textId="77777777" w:rsidR="005C008C" w:rsidRDefault="005C008C">
      <w:pPr>
        <w:rPr>
          <w:rFonts w:hAnsi="Century"/>
        </w:rPr>
      </w:pPr>
    </w:p>
    <w:p w14:paraId="6F5C8A68" w14:textId="77777777" w:rsidR="005C008C" w:rsidRDefault="005C008C">
      <w:pPr>
        <w:rPr>
          <w:rFonts w:hAnsi="Century"/>
        </w:rPr>
      </w:pPr>
    </w:p>
    <w:p w14:paraId="4C36B91B" w14:textId="77777777" w:rsidR="005C008C" w:rsidRDefault="005C008C">
      <w:pPr>
        <w:rPr>
          <w:rFonts w:hAnsi="Century"/>
        </w:rPr>
      </w:pPr>
    </w:p>
    <w:sectPr w:rsidR="005C008C">
      <w:endnotePr>
        <w:numStart w:val="0"/>
      </w:endnotePr>
      <w:type w:val="nextColumn"/>
      <w:pgSz w:w="11900" w:h="16832" w:code="9"/>
      <w:pgMar w:top="1701" w:right="1418" w:bottom="1701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AE25" w14:textId="77777777" w:rsidR="00CD3D04" w:rsidRDefault="00CD3D04" w:rsidP="005C008C">
      <w:r>
        <w:separator/>
      </w:r>
    </w:p>
  </w:endnote>
  <w:endnote w:type="continuationSeparator" w:id="0">
    <w:p w14:paraId="60B5F52C" w14:textId="77777777" w:rsidR="00CD3D04" w:rsidRDefault="00CD3D04" w:rsidP="005C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81A8" w14:textId="77777777" w:rsidR="00CD3D04" w:rsidRDefault="00CD3D04" w:rsidP="005C008C">
      <w:r>
        <w:separator/>
      </w:r>
    </w:p>
  </w:footnote>
  <w:footnote w:type="continuationSeparator" w:id="0">
    <w:p w14:paraId="2A75AC54" w14:textId="77777777" w:rsidR="00CD3D04" w:rsidRDefault="00CD3D04" w:rsidP="005C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8C"/>
    <w:rsid w:val="005C008C"/>
    <w:rsid w:val="00C4751B"/>
    <w:rsid w:val="00CD3D04"/>
    <w:rsid w:val="00EC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D00EB"/>
  <w14:defaultImageDpi w14:val="0"/>
  <w15:docId w15:val="{2B9BB2E5-950E-4ACA-B596-031F1D2B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0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008C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5C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008C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　広明_江東区</dc:creator>
  <cp:keywords/>
  <dc:description/>
  <cp:lastModifiedBy>田野　広明_江東区</cp:lastModifiedBy>
  <cp:revision>2</cp:revision>
  <cp:lastPrinted>2009-08-25T07:37:00Z</cp:lastPrinted>
  <dcterms:created xsi:type="dcterms:W3CDTF">2025-02-12T23:38:00Z</dcterms:created>
  <dcterms:modified xsi:type="dcterms:W3CDTF">2025-02-12T23:38:00Z</dcterms:modified>
</cp:coreProperties>
</file>