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9540" w14:textId="77777777" w:rsidR="00782D59" w:rsidRPr="004A5953" w:rsidRDefault="00782D59" w:rsidP="00782D59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282EAB44" w14:textId="77777777" w:rsidR="001D4B8C" w:rsidRPr="004A5953" w:rsidRDefault="00782D5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江東区長　殿</w:t>
      </w:r>
    </w:p>
    <w:p w14:paraId="216D2293" w14:textId="77777777" w:rsidR="0065166F" w:rsidRPr="004A5953" w:rsidRDefault="0065166F" w:rsidP="0065166F">
      <w:pPr>
        <w:autoSpaceDE w:val="0"/>
        <w:autoSpaceDN w:val="0"/>
        <w:adjustRightInd w:val="0"/>
        <w:spacing w:line="400" w:lineRule="exact"/>
        <w:ind w:leftChars="1600" w:left="336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</w:rPr>
        <w:t>名称又は氏名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　　　　　　　　　　　　　</w:t>
      </w:r>
    </w:p>
    <w:p w14:paraId="72D43731" w14:textId="77777777" w:rsidR="0065166F" w:rsidRPr="004A5953" w:rsidRDefault="0065166F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  <w:lang w:eastAsia="zh-CN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spacing w:val="28"/>
          <w:kern w:val="0"/>
          <w:fitText w:val="1272" w:id="-1782340855"/>
          <w:lang w:eastAsia="zh-CN"/>
        </w:rPr>
        <w:t>本店所在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fitText w:val="1272" w:id="-1782340855"/>
          <w:lang w:eastAsia="zh-CN"/>
        </w:rPr>
        <w:t>地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  <w:lang w:eastAsia="zh-CN"/>
        </w:rPr>
        <w:t xml:space="preserve">　江東区　　　　　　　　　　　　　　</w:t>
      </w:r>
    </w:p>
    <w:p w14:paraId="5256522E" w14:textId="77777777" w:rsidR="0065166F" w:rsidRPr="004A5953" w:rsidRDefault="0065166F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  <w:u w:val="single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spacing w:val="28"/>
          <w:kern w:val="0"/>
          <w:fitText w:val="1272" w:id="-1782340854"/>
        </w:rPr>
        <w:t xml:space="preserve">代　表　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fitText w:val="1272" w:id="-1782340854"/>
        </w:rPr>
        <w:t>者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　　　　　　　　　</w:t>
      </w:r>
      <w:r w:rsidR="000C4BAD"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</w:t>
      </w:r>
    </w:p>
    <w:p w14:paraId="549B8075" w14:textId="77777777" w:rsidR="0065166F" w:rsidRPr="004A5953" w:rsidRDefault="0065166F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  <w:u w:val="single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spacing w:val="28"/>
          <w:kern w:val="0"/>
          <w:fitText w:val="1272" w:id="-1782340853"/>
        </w:rPr>
        <w:t xml:space="preserve">連　絡　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fitText w:val="1272" w:id="-1782340853"/>
        </w:rPr>
        <w:t>先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－　　　　　－　　　　　　</w:t>
      </w:r>
    </w:p>
    <w:p w14:paraId="6C9BE8DC" w14:textId="77777777" w:rsidR="006F1BCB" w:rsidRPr="004A5953" w:rsidRDefault="006F1BCB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w w:val="86"/>
          <w:kern w:val="0"/>
          <w:fitText w:val="1273" w:id="-1772360448"/>
        </w:rPr>
        <w:t>メールアドレス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14:paraId="34413064" w14:textId="77777777" w:rsidR="00782D59" w:rsidRPr="004A5953" w:rsidRDefault="00782D59">
      <w:pPr>
        <w:rPr>
          <w:rFonts w:ascii="ＭＳ 明朝" w:eastAsia="ＭＳ 明朝" w:hAnsi="ＭＳ 明朝"/>
          <w:color w:val="000000" w:themeColor="text1"/>
        </w:rPr>
      </w:pPr>
    </w:p>
    <w:p w14:paraId="43EA3888" w14:textId="77777777" w:rsidR="00782D59" w:rsidRPr="004A5953" w:rsidRDefault="001A0CEA" w:rsidP="00782D59">
      <w:pPr>
        <w:jc w:val="center"/>
        <w:rPr>
          <w:rFonts w:ascii="ＭＳ 明朝" w:eastAsia="ＭＳ 明朝" w:hAnsi="ＭＳ 明朝"/>
          <w:color w:val="000000" w:themeColor="text1"/>
          <w:lang w:eastAsia="zh-CN"/>
        </w:rPr>
      </w:pPr>
      <w:r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江東区</w:t>
      </w:r>
      <w:r w:rsidR="00782D59"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ＩＣＴ等導入支援申込書</w:t>
      </w:r>
    </w:p>
    <w:p w14:paraId="0B8788D5" w14:textId="77777777" w:rsidR="00782D59" w:rsidRPr="004A5953" w:rsidRDefault="00782D59" w:rsidP="00782D5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69991B88" w14:textId="77777777" w:rsidR="00782D59" w:rsidRPr="004A5953" w:rsidRDefault="00782D59" w:rsidP="006F1BCB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ＩＣＴ等導</w:t>
      </w:r>
      <w:r w:rsidR="0065166F" w:rsidRPr="004A5953">
        <w:rPr>
          <w:rFonts w:ascii="ＭＳ 明朝" w:eastAsia="ＭＳ 明朝" w:hAnsi="ＭＳ 明朝" w:hint="eastAsia"/>
          <w:color w:val="000000" w:themeColor="text1"/>
        </w:rPr>
        <w:t>入支援を受けたく、下記の</w:t>
      </w:r>
      <w:r w:rsidR="00A46A28" w:rsidRPr="004A5953">
        <w:rPr>
          <w:rFonts w:ascii="ＭＳ 明朝" w:eastAsia="ＭＳ 明朝" w:hAnsi="ＭＳ 明朝" w:hint="eastAsia"/>
          <w:color w:val="000000" w:themeColor="text1"/>
        </w:rPr>
        <w:t>とお</w:t>
      </w:r>
      <w:r w:rsidR="0065166F" w:rsidRPr="004A5953">
        <w:rPr>
          <w:rFonts w:ascii="ＭＳ 明朝" w:eastAsia="ＭＳ 明朝" w:hAnsi="ＭＳ 明朝" w:hint="eastAsia"/>
          <w:color w:val="000000" w:themeColor="text1"/>
        </w:rPr>
        <w:t>り、江東区ＩＣＴ等導入支援事業実施要綱</w:t>
      </w:r>
      <w:r w:rsidRPr="004A5953">
        <w:rPr>
          <w:rFonts w:ascii="ＭＳ 明朝" w:eastAsia="ＭＳ 明朝" w:hAnsi="ＭＳ 明朝" w:hint="eastAsia"/>
          <w:color w:val="000000" w:themeColor="text1"/>
        </w:rPr>
        <w:t>第５条の規定に</w:t>
      </w:r>
      <w:r w:rsidR="00F25B35" w:rsidRPr="004A5953">
        <w:rPr>
          <w:rFonts w:ascii="ＭＳ 明朝" w:eastAsia="ＭＳ 明朝" w:hAnsi="ＭＳ 明朝" w:hint="eastAsia"/>
          <w:color w:val="000000" w:themeColor="text1"/>
        </w:rPr>
        <w:t>基づき、</w:t>
      </w:r>
      <w:r w:rsidRPr="004A5953">
        <w:rPr>
          <w:rFonts w:ascii="ＭＳ 明朝" w:eastAsia="ＭＳ 明朝" w:hAnsi="ＭＳ 明朝" w:hint="eastAsia"/>
          <w:color w:val="000000" w:themeColor="text1"/>
        </w:rPr>
        <w:t>申し込みます。</w:t>
      </w:r>
    </w:p>
    <w:p w14:paraId="31C22D8A" w14:textId="77777777" w:rsidR="001D5E9E" w:rsidRPr="004A5953" w:rsidRDefault="001D5E9E" w:rsidP="00782D5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A5953" w:rsidRPr="004A5953" w14:paraId="6EA3DE33" w14:textId="77777777" w:rsidTr="001D5E9E">
        <w:trPr>
          <w:trHeight w:val="345"/>
        </w:trPr>
        <w:tc>
          <w:tcPr>
            <w:tcW w:w="2100" w:type="dxa"/>
            <w:vAlign w:val="center"/>
          </w:tcPr>
          <w:p w14:paraId="6C4CEDD7" w14:textId="75A137F8" w:rsidR="001D5E9E" w:rsidRPr="004A5953" w:rsidRDefault="00782D59" w:rsidP="00FB2DA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支援対象事業</w:t>
            </w:r>
          </w:p>
        </w:tc>
        <w:tc>
          <w:tcPr>
            <w:tcW w:w="6405" w:type="dxa"/>
          </w:tcPr>
          <w:p w14:paraId="35C2A1ED" w14:textId="77777777" w:rsidR="003A5029" w:rsidRPr="004A5953" w:rsidRDefault="003A5029" w:rsidP="003A5029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ソフトウェアの導入事業</w:t>
            </w:r>
          </w:p>
          <w:p w14:paraId="06CAD492" w14:textId="77777777" w:rsidR="003A5029" w:rsidRPr="004A5953" w:rsidRDefault="003A5029" w:rsidP="003A5029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ＩｏＴ機器の導入事業（関連機器含む）</w:t>
            </w:r>
          </w:p>
          <w:p w14:paraId="2E49A5DA" w14:textId="77777777" w:rsidR="003A5029" w:rsidRPr="004A5953" w:rsidRDefault="003A5029" w:rsidP="003A5029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キャッシュレス端末機器の導入事業（関連機器含む）</w:t>
            </w:r>
          </w:p>
          <w:p w14:paraId="193A5A38" w14:textId="5A6C7A9B" w:rsidR="00FB2DA0" w:rsidRPr="004A5953" w:rsidRDefault="003A5029" w:rsidP="003A5029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テレワーク関連機器の導入事業</w:t>
            </w:r>
          </w:p>
        </w:tc>
      </w:tr>
      <w:tr w:rsidR="004A5953" w:rsidRPr="004A5953" w14:paraId="14F13972" w14:textId="77777777" w:rsidTr="001D5E9E">
        <w:trPr>
          <w:trHeight w:val="680"/>
        </w:trPr>
        <w:tc>
          <w:tcPr>
            <w:tcW w:w="2100" w:type="dxa"/>
            <w:vAlign w:val="center"/>
          </w:tcPr>
          <w:p w14:paraId="1F902BC9" w14:textId="77777777" w:rsidR="001D5E9E" w:rsidRPr="004A5953" w:rsidRDefault="001D5E9E" w:rsidP="006F1BC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ＩＣＴ等導入を</w:t>
            </w:r>
          </w:p>
          <w:p w14:paraId="78EC8F2A" w14:textId="77777777" w:rsidR="001D5E9E" w:rsidRPr="004A5953" w:rsidRDefault="001D5E9E" w:rsidP="006F1BC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行う事業所所在地</w:t>
            </w:r>
          </w:p>
        </w:tc>
        <w:tc>
          <w:tcPr>
            <w:tcW w:w="6405" w:type="dxa"/>
            <w:vAlign w:val="center"/>
          </w:tcPr>
          <w:p w14:paraId="263D3399" w14:textId="77777777" w:rsidR="001D5E9E" w:rsidRPr="004A5953" w:rsidRDefault="001D5E9E" w:rsidP="001D5E9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江東区</w:t>
            </w:r>
          </w:p>
        </w:tc>
      </w:tr>
      <w:tr w:rsidR="004A5953" w:rsidRPr="004A5953" w14:paraId="3377398D" w14:textId="77777777" w:rsidTr="00AE6C22">
        <w:trPr>
          <w:trHeight w:val="1025"/>
        </w:trPr>
        <w:tc>
          <w:tcPr>
            <w:tcW w:w="2100" w:type="dxa"/>
            <w:vAlign w:val="center"/>
          </w:tcPr>
          <w:p w14:paraId="05357B1F" w14:textId="77777777" w:rsidR="00930B93" w:rsidRPr="004A5953" w:rsidRDefault="00930B93" w:rsidP="00930B9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現状及び</w:t>
            </w:r>
          </w:p>
          <w:p w14:paraId="6FC10A48" w14:textId="77777777" w:rsidR="00BD78E5" w:rsidRPr="004A5953" w:rsidRDefault="001D5E9E" w:rsidP="00930B9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解決したい課題</w:t>
            </w:r>
          </w:p>
        </w:tc>
        <w:tc>
          <w:tcPr>
            <w:tcW w:w="6405" w:type="dxa"/>
          </w:tcPr>
          <w:p w14:paraId="5BB46AEF" w14:textId="77777777" w:rsidR="001D5E9E" w:rsidRPr="004A5953" w:rsidRDefault="001D5E9E" w:rsidP="000C4BAD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65166F" w:rsidRPr="004A5953">
              <w:rPr>
                <w:rFonts w:ascii="ＭＳ 明朝" w:eastAsia="ＭＳ 明朝" w:hAnsi="ＭＳ 明朝" w:hint="eastAsia"/>
                <w:color w:val="000000" w:themeColor="text1"/>
              </w:rPr>
              <w:t>書き切れない場合は、別紙</w:t>
            </w:r>
            <w:r w:rsidR="00BD78E5" w:rsidRPr="004A5953">
              <w:rPr>
                <w:rFonts w:ascii="ＭＳ 明朝" w:eastAsia="ＭＳ 明朝" w:hAnsi="ＭＳ 明朝" w:hint="eastAsia"/>
                <w:color w:val="000000" w:themeColor="text1"/>
              </w:rPr>
              <w:t>として</w:t>
            </w:r>
            <w:r w:rsidR="0065166F" w:rsidRPr="004A5953">
              <w:rPr>
                <w:rFonts w:ascii="ＭＳ 明朝" w:eastAsia="ＭＳ 明朝" w:hAnsi="ＭＳ 明朝" w:hint="eastAsia"/>
                <w:color w:val="000000" w:themeColor="text1"/>
              </w:rPr>
              <w:t>添付して</w:t>
            </w:r>
            <w:r w:rsidR="00BD78E5" w:rsidRPr="004A5953">
              <w:rPr>
                <w:rFonts w:ascii="ＭＳ 明朝" w:eastAsia="ＭＳ 明朝" w:hAnsi="ＭＳ 明朝" w:hint="eastAsia"/>
                <w:color w:val="000000" w:themeColor="text1"/>
              </w:rPr>
              <w:t>ください。</w:t>
            </w:r>
          </w:p>
        </w:tc>
      </w:tr>
      <w:tr w:rsidR="004A5953" w:rsidRPr="004A5953" w14:paraId="71C9CDDE" w14:textId="77777777" w:rsidTr="006F1BCB">
        <w:trPr>
          <w:trHeight w:val="466"/>
        </w:trPr>
        <w:tc>
          <w:tcPr>
            <w:tcW w:w="2100" w:type="dxa"/>
            <w:vAlign w:val="center"/>
          </w:tcPr>
          <w:p w14:paraId="7FE7B12F" w14:textId="77777777" w:rsidR="001D5E9E" w:rsidRPr="004A5953" w:rsidRDefault="001D5E9E" w:rsidP="006F1BC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導入経費の予算</w:t>
            </w:r>
          </w:p>
        </w:tc>
        <w:tc>
          <w:tcPr>
            <w:tcW w:w="6405" w:type="dxa"/>
            <w:vAlign w:val="center"/>
          </w:tcPr>
          <w:p w14:paraId="7685458B" w14:textId="77777777" w:rsidR="001D5E9E" w:rsidRPr="004A5953" w:rsidRDefault="001D5E9E" w:rsidP="006F1BCB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円程度</w:t>
            </w:r>
          </w:p>
        </w:tc>
      </w:tr>
      <w:tr w:rsidR="004A5953" w:rsidRPr="004A5953" w14:paraId="27851B0B" w14:textId="77777777" w:rsidTr="001D5E9E">
        <w:trPr>
          <w:trHeight w:val="680"/>
        </w:trPr>
        <w:tc>
          <w:tcPr>
            <w:tcW w:w="2100" w:type="dxa"/>
            <w:vAlign w:val="center"/>
          </w:tcPr>
          <w:p w14:paraId="65EBBEE6" w14:textId="77777777" w:rsidR="001D5E9E" w:rsidRPr="004A5953" w:rsidRDefault="001D5E9E" w:rsidP="001D5E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確認事項</w:t>
            </w:r>
          </w:p>
        </w:tc>
        <w:tc>
          <w:tcPr>
            <w:tcW w:w="6405" w:type="dxa"/>
            <w:vAlign w:val="center"/>
          </w:tcPr>
          <w:p w14:paraId="20076422" w14:textId="77777777" w:rsidR="00A14647" w:rsidRPr="004A5953" w:rsidRDefault="00A14647" w:rsidP="006F1BCB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5B2784" w:rsidRPr="004A5953">
              <w:rPr>
                <w:rFonts w:ascii="ＭＳ 明朝" w:eastAsia="ＭＳ 明朝" w:hAnsi="ＭＳ 明朝" w:hint="eastAsia"/>
                <w:color w:val="000000" w:themeColor="text1"/>
              </w:rPr>
              <w:t>ＩＣＴ等導入支援を受けるに当たっては、</w:t>
            </w:r>
            <w:r w:rsidR="00BD78E5" w:rsidRPr="004A5953">
              <w:rPr>
                <w:rFonts w:ascii="ＭＳ 明朝" w:eastAsia="ＭＳ 明朝" w:hAnsi="ＭＳ 明朝" w:hint="eastAsia"/>
                <w:color w:val="000000" w:themeColor="text1"/>
              </w:rPr>
              <w:t>事業所での実地ヒアリングを受けていただきます。</w:t>
            </w:r>
          </w:p>
          <w:p w14:paraId="56993960" w14:textId="77777777" w:rsidR="00A14647" w:rsidRPr="004A5953" w:rsidRDefault="001D5E9E" w:rsidP="006F1BCB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 本申込書に記載された情報は、</w:t>
            </w:r>
            <w:r w:rsidR="00A14647" w:rsidRPr="004A5953">
              <w:rPr>
                <w:rFonts w:ascii="ＭＳ 明朝" w:eastAsia="ＭＳ 明朝" w:hAnsi="ＭＳ 明朝" w:hint="eastAsia"/>
                <w:color w:val="000000" w:themeColor="text1"/>
              </w:rPr>
              <w:t>派遣する</w:t>
            </w:r>
            <w:r w:rsidR="0065166F" w:rsidRPr="004A5953">
              <w:rPr>
                <w:rFonts w:ascii="ＭＳ 明朝" w:eastAsia="ＭＳ 明朝" w:hAnsi="ＭＳ 明朝" w:hint="eastAsia"/>
                <w:color w:val="000000" w:themeColor="text1"/>
              </w:rPr>
              <w:t>指定</w:t>
            </w:r>
            <w:r w:rsidR="001A4165" w:rsidRPr="004A5953">
              <w:rPr>
                <w:rFonts w:ascii="ＭＳ 明朝" w:eastAsia="ＭＳ 明朝" w:hAnsi="ＭＳ 明朝" w:hint="eastAsia"/>
                <w:color w:val="000000" w:themeColor="text1"/>
              </w:rPr>
              <w:t>支援員に提供するほか</w:t>
            </w:r>
            <w:r w:rsidR="00A14647" w:rsidRPr="004A5953">
              <w:rPr>
                <w:rFonts w:ascii="ＭＳ 明朝" w:eastAsia="ＭＳ 明朝" w:hAnsi="ＭＳ 明朝" w:hint="eastAsia"/>
                <w:color w:val="000000" w:themeColor="text1"/>
              </w:rPr>
              <w:t>、区の実施する支援施策のご案内等に使用することがあります。</w:t>
            </w:r>
          </w:p>
          <w:p w14:paraId="4F3B0D96" w14:textId="77777777" w:rsidR="00BD78E5" w:rsidRPr="004A5953" w:rsidRDefault="00BD78E5" w:rsidP="006F1BCB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本支援の結果について、制度活用事例の周知へのご協力をお願いすることがあります。</w:t>
            </w:r>
          </w:p>
        </w:tc>
      </w:tr>
    </w:tbl>
    <w:p w14:paraId="386B4FE3" w14:textId="77777777" w:rsidR="00AD2232" w:rsidRPr="004A5953" w:rsidRDefault="00AD2232" w:rsidP="006F1BCB">
      <w:pPr>
        <w:snapToGrid w:val="0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07E4779B" w14:textId="77777777" w:rsidR="00782D59" w:rsidRPr="004A5953" w:rsidRDefault="006F1BCB" w:rsidP="006F1BCB">
      <w:pPr>
        <w:snapToGrid w:val="0"/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申請企業概要</w:t>
      </w:r>
    </w:p>
    <w:tbl>
      <w:tblPr>
        <w:tblW w:w="850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570"/>
        <w:gridCol w:w="1457"/>
        <w:gridCol w:w="3022"/>
      </w:tblGrid>
      <w:tr w:rsidR="004A5953" w:rsidRPr="004A5953" w14:paraId="16AEFD2E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62CD3B5D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-1772357376"/>
              </w:rPr>
              <w:t>業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772357376"/>
              </w:rPr>
              <w:t>種</w:t>
            </w:r>
          </w:p>
        </w:tc>
        <w:tc>
          <w:tcPr>
            <w:tcW w:w="2570" w:type="dxa"/>
            <w:vAlign w:val="center"/>
          </w:tcPr>
          <w:p w14:paraId="766B589E" w14:textId="77777777" w:rsidR="006F1BCB" w:rsidRPr="004A5953" w:rsidRDefault="006F1BCB" w:rsidP="006F1B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0F338C94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772357373"/>
              </w:rPr>
              <w:t>創業年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772357373"/>
              </w:rPr>
              <w:t>月</w:t>
            </w:r>
          </w:p>
        </w:tc>
        <w:tc>
          <w:tcPr>
            <w:tcW w:w="3022" w:type="dxa"/>
            <w:vAlign w:val="center"/>
          </w:tcPr>
          <w:p w14:paraId="47A4C1E3" w14:textId="77777777" w:rsidR="006F1BCB" w:rsidRPr="004A5953" w:rsidRDefault="006F1BCB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年　　　月</w:t>
            </w:r>
          </w:p>
        </w:tc>
      </w:tr>
      <w:tr w:rsidR="004A5953" w:rsidRPr="004A5953" w14:paraId="0CE86CE1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52338DC6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772357375"/>
              </w:rPr>
              <w:t>従業員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772357375"/>
              </w:rPr>
              <w:t>数</w:t>
            </w:r>
          </w:p>
        </w:tc>
        <w:tc>
          <w:tcPr>
            <w:tcW w:w="2570" w:type="dxa"/>
            <w:vAlign w:val="center"/>
          </w:tcPr>
          <w:p w14:paraId="1ED2CA63" w14:textId="77777777" w:rsidR="006F1BCB" w:rsidRPr="004A5953" w:rsidRDefault="006F1BCB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457" w:type="dxa"/>
            <w:vAlign w:val="center"/>
          </w:tcPr>
          <w:p w14:paraId="17AAE932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前年度売上</w:t>
            </w:r>
          </w:p>
        </w:tc>
        <w:tc>
          <w:tcPr>
            <w:tcW w:w="3022" w:type="dxa"/>
            <w:vAlign w:val="center"/>
          </w:tcPr>
          <w:p w14:paraId="12C0E39B" w14:textId="77777777" w:rsidR="006F1BCB" w:rsidRPr="004A5953" w:rsidRDefault="006F1BCB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4A5953" w:rsidRPr="004A5953" w14:paraId="0F4718FC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4BA5B6B9" w14:textId="77777777" w:rsidR="00AD2232" w:rsidRPr="004A5953" w:rsidRDefault="00AD2232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資　本　金</w:t>
            </w:r>
          </w:p>
        </w:tc>
        <w:tc>
          <w:tcPr>
            <w:tcW w:w="2570" w:type="dxa"/>
            <w:vAlign w:val="center"/>
          </w:tcPr>
          <w:p w14:paraId="2F5FBFE2" w14:textId="77777777" w:rsidR="00AD2232" w:rsidRPr="004A5953" w:rsidRDefault="00AD2232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57" w:type="dxa"/>
            <w:vAlign w:val="center"/>
          </w:tcPr>
          <w:p w14:paraId="0751116E" w14:textId="77777777" w:rsidR="00AD2232" w:rsidRPr="004A5953" w:rsidRDefault="00AD2232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551197438"/>
              </w:rPr>
              <w:t>取扱品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51197438"/>
              </w:rPr>
              <w:t>目</w:t>
            </w:r>
          </w:p>
        </w:tc>
        <w:tc>
          <w:tcPr>
            <w:tcW w:w="3022" w:type="dxa"/>
            <w:vAlign w:val="center"/>
          </w:tcPr>
          <w:p w14:paraId="4C1651A6" w14:textId="77777777" w:rsidR="00AD2232" w:rsidRPr="004A5953" w:rsidRDefault="00AD2232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A5953" w:rsidRPr="004A5953" w14:paraId="494DB100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3596408F" w14:textId="77777777" w:rsidR="00AD2232" w:rsidRPr="004A5953" w:rsidRDefault="00AD2232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551197439"/>
              </w:rPr>
              <w:t>事業内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51197439"/>
              </w:rPr>
              <w:t>容</w:t>
            </w:r>
          </w:p>
        </w:tc>
        <w:tc>
          <w:tcPr>
            <w:tcW w:w="7049" w:type="dxa"/>
            <w:gridSpan w:val="3"/>
          </w:tcPr>
          <w:p w14:paraId="60376C96" w14:textId="77777777" w:rsidR="00AD2232" w:rsidRPr="004A5953" w:rsidRDefault="00AD2232" w:rsidP="00AD22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8C262A" w14:textId="77777777" w:rsidR="00AD2232" w:rsidRPr="004A5953" w:rsidRDefault="00AD2232" w:rsidP="00AD2232">
      <w:pPr>
        <w:snapToGrid w:val="0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4FA0F8F1" w14:textId="3DD27DF9" w:rsidR="006F1BCB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6D7B0DAA" w14:textId="77777777" w:rsidR="000C4BAD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□</w:t>
      </w:r>
      <w:r w:rsidRPr="004A5953">
        <w:rPr>
          <w:rFonts w:ascii="ＭＳ 明朝" w:eastAsia="ＭＳ 明朝" w:hAnsi="ＭＳ 明朝"/>
          <w:color w:val="000000" w:themeColor="text1"/>
        </w:rPr>
        <w:t xml:space="preserve"> (</w:t>
      </w:r>
      <w:r w:rsidRPr="004A5953">
        <w:rPr>
          <w:rFonts w:ascii="ＭＳ 明朝" w:eastAsia="ＭＳ 明朝" w:hAnsi="ＭＳ 明朝" w:hint="eastAsia"/>
          <w:color w:val="000000" w:themeColor="text1"/>
        </w:rPr>
        <w:t>法人</w:t>
      </w:r>
      <w:r w:rsidRPr="004A5953">
        <w:rPr>
          <w:rFonts w:ascii="ＭＳ 明朝" w:eastAsia="ＭＳ 明朝" w:hAnsi="ＭＳ 明朝"/>
          <w:color w:val="000000" w:themeColor="text1"/>
        </w:rPr>
        <w:t>)</w:t>
      </w:r>
      <w:r w:rsidRPr="004A5953">
        <w:rPr>
          <w:rFonts w:ascii="ＭＳ 明朝" w:eastAsia="ＭＳ 明朝" w:hAnsi="ＭＳ 明朝" w:hint="eastAsia"/>
          <w:color w:val="000000" w:themeColor="text1"/>
        </w:rPr>
        <w:t>登記事項証明書 ／ (個人)住民票の写し</w:t>
      </w:r>
    </w:p>
    <w:p w14:paraId="24C823FA" w14:textId="754CB8D8" w:rsidR="000C4BAD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□ (個人)</w:t>
      </w:r>
      <w:r w:rsidR="0010570F" w:rsidRPr="004A5953">
        <w:rPr>
          <w:rFonts w:ascii="ＭＳ 明朝" w:eastAsia="ＭＳ 明朝" w:hAnsi="ＭＳ 明朝" w:hint="eastAsia"/>
          <w:color w:val="000000" w:themeColor="text1"/>
        </w:rPr>
        <w:t>税務署に提出した</w:t>
      </w:r>
      <w:r w:rsidRPr="004A5953">
        <w:rPr>
          <w:rFonts w:ascii="ＭＳ 明朝" w:eastAsia="ＭＳ 明朝" w:hAnsi="ＭＳ 明朝" w:hint="eastAsia"/>
          <w:color w:val="000000" w:themeColor="text1"/>
        </w:rPr>
        <w:t>開業届出書の写し又は青色申告書の写し</w:t>
      </w:r>
    </w:p>
    <w:p w14:paraId="2D18F2FB" w14:textId="501E5EE9" w:rsidR="000C4BAD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□</w:t>
      </w:r>
      <w:r w:rsidRPr="004A5953">
        <w:rPr>
          <w:rFonts w:ascii="ＭＳ 明朝" w:eastAsia="ＭＳ 明朝" w:hAnsi="ＭＳ 明朝"/>
          <w:color w:val="000000" w:themeColor="text1"/>
        </w:rPr>
        <w:t xml:space="preserve"> </w:t>
      </w:r>
      <w:r w:rsidRPr="004A5953">
        <w:rPr>
          <w:rFonts w:ascii="ＭＳ 明朝" w:eastAsia="ＭＳ 明朝" w:hAnsi="ＭＳ 明朝" w:hint="eastAsia"/>
          <w:color w:val="000000" w:themeColor="text1"/>
        </w:rPr>
        <w:t>直近の法人住民税及び法人事業税（個人の場合は住民税及び個人事業税）の納税証明書</w:t>
      </w:r>
    </w:p>
    <w:p w14:paraId="6CA01A45" w14:textId="77777777" w:rsidR="003A5029" w:rsidRPr="004A5953" w:rsidRDefault="003A5029" w:rsidP="00782D59">
      <w:pPr>
        <w:rPr>
          <w:rFonts w:ascii="ＭＳ 明朝" w:eastAsia="ＭＳ 明朝" w:hAnsi="ＭＳ 明朝"/>
          <w:color w:val="000000" w:themeColor="text1"/>
        </w:rPr>
      </w:pPr>
    </w:p>
    <w:p w14:paraId="312E53C3" w14:textId="0EA8610E" w:rsidR="00AA61F5" w:rsidRPr="004A5953" w:rsidRDefault="00AA61F5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lastRenderedPageBreak/>
        <w:t>現在のＩＣＴ等導入の状況　※</w:t>
      </w:r>
      <w:r w:rsidR="00FB2DA0" w:rsidRPr="004A5953">
        <w:rPr>
          <w:rFonts w:ascii="ＭＳ 明朝" w:eastAsia="ＭＳ 明朝" w:hAnsi="ＭＳ 明朝" w:hint="eastAsia"/>
          <w:color w:val="000000" w:themeColor="text1"/>
        </w:rPr>
        <w:t>できるだけ具体的に記載してください。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4A5953" w:rsidRPr="004A5953" w14:paraId="00105CD5" w14:textId="0E5DB552" w:rsidTr="00FB2DA0">
        <w:trPr>
          <w:trHeight w:val="70"/>
        </w:trPr>
        <w:tc>
          <w:tcPr>
            <w:tcW w:w="1696" w:type="dxa"/>
          </w:tcPr>
          <w:p w14:paraId="59502BBE" w14:textId="735CF204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9" w:type="dxa"/>
          </w:tcPr>
          <w:p w14:paraId="73AAF1EF" w14:textId="1A233B89" w:rsidR="00FB2DA0" w:rsidRPr="004A5953" w:rsidRDefault="00FB2DA0" w:rsidP="00FB2DA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現在の導入状況</w:t>
            </w:r>
          </w:p>
        </w:tc>
        <w:tc>
          <w:tcPr>
            <w:tcW w:w="3399" w:type="dxa"/>
          </w:tcPr>
          <w:p w14:paraId="3C01B1D4" w14:textId="755228F5" w:rsidR="00FB2DA0" w:rsidRPr="004A5953" w:rsidRDefault="00FB2DA0" w:rsidP="00FB2DA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新たに導入を希望するもの</w:t>
            </w:r>
          </w:p>
        </w:tc>
      </w:tr>
      <w:tr w:rsidR="004A5953" w:rsidRPr="004A5953" w14:paraId="48D53794" w14:textId="77777777" w:rsidTr="00FB2DA0">
        <w:trPr>
          <w:trHeight w:val="4965"/>
        </w:trPr>
        <w:tc>
          <w:tcPr>
            <w:tcW w:w="1696" w:type="dxa"/>
          </w:tcPr>
          <w:p w14:paraId="4A0929B5" w14:textId="214FFFC8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ソフトウェア</w:t>
            </w:r>
          </w:p>
        </w:tc>
        <w:tc>
          <w:tcPr>
            <w:tcW w:w="3399" w:type="dxa"/>
          </w:tcPr>
          <w:p w14:paraId="5C91E483" w14:textId="77777777" w:rsidR="00FB2DA0" w:rsidRPr="004A5953" w:rsidRDefault="00FB2DA0" w:rsidP="00FB2DA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9" w:type="dxa"/>
          </w:tcPr>
          <w:p w14:paraId="63F854AC" w14:textId="77777777" w:rsidR="00FB2DA0" w:rsidRPr="004A5953" w:rsidRDefault="00FB2DA0" w:rsidP="00FB2DA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2171F" w:rsidRPr="004A5953" w14:paraId="2D3AFE0A" w14:textId="569BA77D" w:rsidTr="00FB2DA0">
        <w:trPr>
          <w:trHeight w:val="5939"/>
        </w:trPr>
        <w:tc>
          <w:tcPr>
            <w:tcW w:w="1696" w:type="dxa"/>
          </w:tcPr>
          <w:p w14:paraId="0EC6065D" w14:textId="33021D3E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ハードウェア</w:t>
            </w:r>
          </w:p>
        </w:tc>
        <w:tc>
          <w:tcPr>
            <w:tcW w:w="3399" w:type="dxa"/>
          </w:tcPr>
          <w:p w14:paraId="5DEECCFD" w14:textId="04CDDD1D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9" w:type="dxa"/>
          </w:tcPr>
          <w:p w14:paraId="2C75433F" w14:textId="77777777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B309E1F" w14:textId="77777777" w:rsidR="00AA61F5" w:rsidRPr="004A5953" w:rsidRDefault="00AA61F5" w:rsidP="00782D59">
      <w:pPr>
        <w:rPr>
          <w:rFonts w:ascii="ＭＳ 明朝" w:eastAsia="ＭＳ 明朝" w:hAnsi="ＭＳ 明朝"/>
          <w:color w:val="000000" w:themeColor="text1"/>
        </w:rPr>
      </w:pPr>
    </w:p>
    <w:sectPr w:rsidR="00AA61F5" w:rsidRPr="004A5953" w:rsidSect="00FB2DA0">
      <w:headerReference w:type="first" r:id="rId6"/>
      <w:footerReference w:type="first" r:id="rId7"/>
      <w:pgSz w:w="11906" w:h="16838"/>
      <w:pgMar w:top="1985" w:right="1701" w:bottom="851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FF2A" w14:textId="77777777" w:rsidR="00782D59" w:rsidRDefault="00782D59" w:rsidP="00782D59">
      <w:r>
        <w:separator/>
      </w:r>
    </w:p>
  </w:endnote>
  <w:endnote w:type="continuationSeparator" w:id="0">
    <w:p w14:paraId="48304C5B" w14:textId="77777777" w:rsidR="00782D59" w:rsidRDefault="00782D59" w:rsidP="007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286D" w14:textId="550D45DA" w:rsidR="00AA61F5" w:rsidRPr="004C2EC3" w:rsidRDefault="00AA61F5" w:rsidP="00AA61F5">
    <w:pPr>
      <w:pStyle w:val="a5"/>
      <w:jc w:val="right"/>
      <w:rPr>
        <w:rFonts w:ascii="ＭＳ 明朝" w:eastAsia="ＭＳ 明朝" w:hAnsi="ＭＳ 明朝"/>
        <w:strike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0AD8" w14:textId="77777777" w:rsidR="00782D59" w:rsidRDefault="00782D59" w:rsidP="00782D59">
      <w:r>
        <w:separator/>
      </w:r>
    </w:p>
  </w:footnote>
  <w:footnote w:type="continuationSeparator" w:id="0">
    <w:p w14:paraId="238C6849" w14:textId="77777777" w:rsidR="00782D59" w:rsidRDefault="00782D59" w:rsidP="0078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B2F" w14:textId="77777777" w:rsidR="00AA61F5" w:rsidRDefault="00AA61F5">
    <w:pPr>
      <w:pStyle w:val="a3"/>
      <w:rPr>
        <w:lang w:eastAsia="zh-CN"/>
      </w:rPr>
    </w:pPr>
    <w:r w:rsidRPr="00782D59">
      <w:rPr>
        <w:rFonts w:ascii="ＭＳ 明朝" w:eastAsia="ＭＳ 明朝" w:hAnsi="ＭＳ 明朝" w:hint="eastAsia"/>
        <w:lang w:eastAsia="zh-CN"/>
      </w:rPr>
      <w:t>別記</w:t>
    </w:r>
    <w:r>
      <w:rPr>
        <w:rFonts w:ascii="ＭＳ 明朝" w:eastAsia="ＭＳ 明朝" w:hAnsi="ＭＳ 明朝" w:hint="eastAsia"/>
        <w:lang w:eastAsia="zh-CN"/>
      </w:rPr>
      <w:t>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9"/>
    <w:rsid w:val="000C4BAD"/>
    <w:rsid w:val="0010570F"/>
    <w:rsid w:val="001A0CEA"/>
    <w:rsid w:val="001A4165"/>
    <w:rsid w:val="001D4B8C"/>
    <w:rsid w:val="001D5E9E"/>
    <w:rsid w:val="0023158A"/>
    <w:rsid w:val="0028217A"/>
    <w:rsid w:val="002A721C"/>
    <w:rsid w:val="003654C2"/>
    <w:rsid w:val="003A5029"/>
    <w:rsid w:val="004A5953"/>
    <w:rsid w:val="004C2EC3"/>
    <w:rsid w:val="00587571"/>
    <w:rsid w:val="005B2784"/>
    <w:rsid w:val="0065166F"/>
    <w:rsid w:val="006F1BCB"/>
    <w:rsid w:val="00762CFD"/>
    <w:rsid w:val="00782D59"/>
    <w:rsid w:val="0082171F"/>
    <w:rsid w:val="00930B93"/>
    <w:rsid w:val="00947B79"/>
    <w:rsid w:val="00A14647"/>
    <w:rsid w:val="00A46A28"/>
    <w:rsid w:val="00AA61F5"/>
    <w:rsid w:val="00AD2232"/>
    <w:rsid w:val="00AE6C22"/>
    <w:rsid w:val="00BC1B12"/>
    <w:rsid w:val="00BD78E5"/>
    <w:rsid w:val="00EA49A7"/>
    <w:rsid w:val="00F16232"/>
    <w:rsid w:val="00F25B3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C399AC"/>
  <w15:chartTrackingRefBased/>
  <w15:docId w15:val="{FD31E111-BE39-474F-A5BB-C6F93AA2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D59"/>
  </w:style>
  <w:style w:type="paragraph" w:styleId="a5">
    <w:name w:val="footer"/>
    <w:basedOn w:val="a"/>
    <w:link w:val="a6"/>
    <w:uiPriority w:val="99"/>
    <w:unhideWhenUsed/>
    <w:rsid w:val="00782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D59"/>
  </w:style>
  <w:style w:type="paragraph" w:styleId="a7">
    <w:name w:val="List Paragraph"/>
    <w:basedOn w:val="a"/>
    <w:uiPriority w:val="34"/>
    <w:qFormat/>
    <w:rsid w:val="0065166F"/>
    <w:pPr>
      <w:ind w:leftChars="400" w:left="840"/>
    </w:pPr>
  </w:style>
  <w:style w:type="table" w:styleId="a8">
    <w:name w:val="Table Grid"/>
    <w:basedOn w:val="a1"/>
    <w:uiPriority w:val="39"/>
    <w:rsid w:val="00AA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A41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41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41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41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41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4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2023-03-22T06:03:00Z</dcterms:created>
  <dcterms:modified xsi:type="dcterms:W3CDTF">2025-03-26T09:55:00Z</dcterms:modified>
</cp:coreProperties>
</file>