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AD" w:rsidRDefault="00DA7B9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（様式２）</w:t>
      </w:r>
    </w:p>
    <w:p w:rsidR="00B13EAD" w:rsidRPr="00DA7B98" w:rsidRDefault="00DA7B98" w:rsidP="00DA7B98">
      <w:pPr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DA7B98">
        <w:rPr>
          <w:rFonts w:ascii="ＭＳ 明朝" w:eastAsia="ＭＳ 明朝" w:hAnsi="ＭＳ 明朝" w:cs="ＭＳ 明朝"/>
          <w:sz w:val="28"/>
          <w:szCs w:val="28"/>
        </w:rPr>
        <w:t>会社概要書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5517"/>
      </w:tblGrid>
      <w:tr w:rsidR="008B698E" w:rsidTr="008B698E">
        <w:trPr>
          <w:trHeight w:val="3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8B698E" w:rsidRDefault="008B698E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フリガナ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698E" w:rsidRDefault="008B698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13EAD" w:rsidTr="008B698E">
        <w:trPr>
          <w:trHeight w:val="617"/>
        </w:trPr>
        <w:tc>
          <w:tcPr>
            <w:tcW w:w="297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13EAD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会社名（事業者名）</w:t>
            </w:r>
          </w:p>
        </w:tc>
        <w:tc>
          <w:tcPr>
            <w:tcW w:w="55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7B98" w:rsidRDefault="00DA7B98">
            <w:pPr>
              <w:rPr>
                <w:rFonts w:ascii="ＭＳ 明朝" w:eastAsia="ＭＳ 明朝" w:hAnsi="ＭＳ 明朝" w:cs="ＭＳ 明朝" w:hint="eastAsia"/>
                <w:sz w:val="22"/>
              </w:rPr>
            </w:pPr>
            <w:bookmarkStart w:id="0" w:name="_GoBack"/>
            <w:bookmarkEnd w:id="0"/>
          </w:p>
        </w:tc>
      </w:tr>
      <w:tr w:rsidR="00B13EAD" w:rsidTr="008B698E">
        <w:trPr>
          <w:trHeight w:val="6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13EAD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所在地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EAD" w:rsidRDefault="00B13EAD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DA7B98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DA7B98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8B698E" w:rsidTr="00F51BF3">
        <w:trPr>
          <w:trHeight w:val="3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8B698E" w:rsidRDefault="008B698E" w:rsidP="00F51BF3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フリガナ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698E" w:rsidRDefault="008B698E" w:rsidP="00F51BF3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13EAD" w:rsidTr="008B698E">
        <w:trPr>
          <w:trHeight w:val="6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13EAD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代表者氏名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7B98" w:rsidRDefault="00DA7B98">
            <w:pPr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</w:tr>
      <w:tr w:rsidR="00B13EAD" w:rsidTr="008B698E">
        <w:trPr>
          <w:trHeight w:val="6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13EAD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設立年月日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7B98" w:rsidRDefault="008B698E">
            <w:pPr>
              <w:rPr>
                <w:rFonts w:ascii="ＭＳ 明朝" w:eastAsia="ＭＳ 明朝" w:hAnsi="ＭＳ 明朝" w:cs="ＭＳ 明朝" w:hint="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年　　　月　　　日</w:t>
            </w:r>
          </w:p>
        </w:tc>
      </w:tr>
      <w:tr w:rsidR="00B13EAD" w:rsidTr="008B698E">
        <w:trPr>
          <w:trHeight w:val="6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13EAD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資本金額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7B98" w:rsidRDefault="008B698E" w:rsidP="00CE2AD0">
            <w:pPr>
              <w:wordWrap w:val="0"/>
              <w:jc w:val="right"/>
              <w:rPr>
                <w:rFonts w:ascii="ＭＳ 明朝" w:eastAsia="ＭＳ 明朝" w:hAnsi="ＭＳ 明朝" w:cs="ＭＳ 明朝" w:hint="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万円</w:t>
            </w:r>
            <w:r w:rsidR="00CE2AD0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</w:tc>
      </w:tr>
      <w:tr w:rsidR="00B13EAD" w:rsidTr="008B698E">
        <w:trPr>
          <w:trHeight w:val="6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13EAD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支店・営業所数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EAD" w:rsidRDefault="00B13EAD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DA7B98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DA7B98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13EAD" w:rsidTr="008B698E">
        <w:trPr>
          <w:trHeight w:val="864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8B698E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江東区役所から</w:t>
            </w:r>
            <w:r w:rsidR="008B698E">
              <w:rPr>
                <w:rFonts w:ascii="ＭＳ 明朝" w:eastAsia="ＭＳ 明朝" w:hAnsi="ＭＳ 明朝" w:cs="ＭＳ 明朝"/>
                <w:sz w:val="22"/>
              </w:rPr>
              <w:t>最も近い</w:t>
            </w:r>
          </w:p>
          <w:p w:rsidR="008B698E" w:rsidRDefault="00DA7B98" w:rsidP="008B698E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支店・営業所等の名称</w:t>
            </w:r>
          </w:p>
          <w:p w:rsidR="00B13EAD" w:rsidRDefault="00DA7B98" w:rsidP="008B698E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及び住所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7B98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名称：</w:t>
            </w:r>
          </w:p>
        </w:tc>
      </w:tr>
      <w:tr w:rsidR="00B13EAD" w:rsidTr="008B698E">
        <w:trPr>
          <w:trHeight w:val="834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13EAD" w:rsidRDefault="00B13EAD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EAD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住所：</w:t>
            </w:r>
          </w:p>
        </w:tc>
      </w:tr>
      <w:tr w:rsidR="00B13EAD" w:rsidTr="008B698E">
        <w:trPr>
          <w:trHeight w:val="9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8B698E" w:rsidRPr="008B698E" w:rsidRDefault="008B698E" w:rsidP="008B698E">
            <w:pPr>
              <w:rPr>
                <w:rFonts w:ascii="ＭＳ 明朝" w:eastAsia="ＭＳ 明朝" w:hAnsi="ＭＳ 明朝" w:cs="ＭＳ 明朝"/>
                <w:sz w:val="22"/>
              </w:rPr>
            </w:pPr>
            <w:r w:rsidRPr="008B698E">
              <w:rPr>
                <w:rFonts w:ascii="ＭＳ 明朝" w:eastAsia="ＭＳ 明朝" w:hAnsi="ＭＳ 明朝" w:cs="ＭＳ 明朝" w:hint="eastAsia"/>
                <w:sz w:val="22"/>
              </w:rPr>
              <w:t>従業員数</w:t>
            </w:r>
          </w:p>
          <w:p w:rsidR="00B13EAD" w:rsidRDefault="008B698E" w:rsidP="008B698E">
            <w:pPr>
              <w:rPr>
                <w:rFonts w:ascii="ＭＳ 明朝" w:eastAsia="ＭＳ 明朝" w:hAnsi="ＭＳ 明朝" w:cs="ＭＳ 明朝"/>
                <w:sz w:val="22"/>
              </w:rPr>
            </w:pPr>
            <w:r w:rsidRPr="008B698E">
              <w:rPr>
                <w:rFonts w:ascii="ＭＳ 明朝" w:eastAsia="ＭＳ 明朝" w:hAnsi="ＭＳ 明朝" w:cs="ＭＳ 明朝" w:hint="eastAsia"/>
                <w:sz w:val="22"/>
              </w:rPr>
              <w:t>（令和</w:t>
            </w:r>
            <w:r>
              <w:rPr>
                <w:rFonts w:ascii="ＭＳ 明朝" w:eastAsia="ＭＳ 明朝" w:hAnsi="ＭＳ 明朝" w:cs="ＭＳ 明朝"/>
                <w:sz w:val="22"/>
              </w:rPr>
              <w:t>5</w:t>
            </w:r>
            <w:r w:rsidRPr="008B698E">
              <w:rPr>
                <w:rFonts w:ascii="ＭＳ 明朝" w:eastAsia="ＭＳ 明朝" w:hAnsi="ＭＳ 明朝" w:cs="ＭＳ 明朝"/>
                <w:sz w:val="22"/>
              </w:rPr>
              <w:t>年4月1日現在）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B698E" w:rsidRPr="008B698E" w:rsidRDefault="008B698E" w:rsidP="00CE2AD0">
            <w:pPr>
              <w:wordWrap w:val="0"/>
              <w:jc w:val="right"/>
              <w:rPr>
                <w:rFonts w:ascii="ＭＳ 明朝" w:eastAsia="ＭＳ 明朝" w:hAnsi="ＭＳ 明朝" w:cs="ＭＳ 明朝"/>
                <w:sz w:val="22"/>
              </w:rPr>
            </w:pPr>
            <w:r w:rsidRPr="008B698E">
              <w:rPr>
                <w:rFonts w:ascii="ＭＳ 明朝" w:eastAsia="ＭＳ 明朝" w:hAnsi="ＭＳ 明朝" w:cs="ＭＳ 明朝" w:hint="eastAsia"/>
                <w:sz w:val="22"/>
              </w:rPr>
              <w:t>正規職員　　　　　　　　人</w:t>
            </w:r>
            <w:r w:rsidR="00CE2AD0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  <w:p w:rsidR="00B13EAD" w:rsidRDefault="008B698E" w:rsidP="00CE2AD0">
            <w:pPr>
              <w:wordWrap w:val="0"/>
              <w:jc w:val="right"/>
              <w:rPr>
                <w:rFonts w:ascii="ＭＳ 明朝" w:eastAsia="ＭＳ 明朝" w:hAnsi="ＭＳ 明朝" w:cs="ＭＳ 明朝"/>
                <w:sz w:val="22"/>
              </w:rPr>
            </w:pPr>
            <w:r w:rsidRPr="008B698E">
              <w:rPr>
                <w:rFonts w:ascii="ＭＳ 明朝" w:eastAsia="ＭＳ 明朝" w:hAnsi="ＭＳ 明朝" w:cs="ＭＳ 明朝" w:hint="eastAsia"/>
                <w:sz w:val="22"/>
              </w:rPr>
              <w:t>非正規職員　　　　　　　人</w:t>
            </w:r>
            <w:r w:rsidR="00CE2AD0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</w:p>
        </w:tc>
      </w:tr>
      <w:tr w:rsidR="00B13EAD" w:rsidTr="008B698E">
        <w:trPr>
          <w:trHeight w:val="36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B13EAD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事業内容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3EAD" w:rsidRDefault="00B13EAD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DA7B98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DA7B98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DA7B98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DA7B98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DA7B98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DA7B98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DA7B98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DA7B98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DA7B98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DA7B98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DA7B98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DA7B98" w:rsidRDefault="00DA7B9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B13EAD" w:rsidRDefault="00DA7B9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※資本金額は直近の事業年度の決算額を記入すること。</w:t>
      </w:r>
    </w:p>
    <w:p w:rsidR="00B13EAD" w:rsidRDefault="00DA7B9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※会社概要のわかるパンフレット等があれば添付すること</w:t>
      </w:r>
      <w:r>
        <w:rPr>
          <w:rFonts w:ascii="ＭＳ 明朝" w:eastAsia="ＭＳ 明朝" w:hAnsi="ＭＳ 明朝" w:cs="ＭＳ 明朝" w:hint="eastAsia"/>
        </w:rPr>
        <w:t>。</w:t>
      </w:r>
    </w:p>
    <w:sectPr w:rsidR="00B13E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98" w:rsidRDefault="00DA7B98" w:rsidP="00DA7B98">
      <w:r>
        <w:separator/>
      </w:r>
    </w:p>
  </w:endnote>
  <w:endnote w:type="continuationSeparator" w:id="0">
    <w:p w:rsidR="00DA7B98" w:rsidRDefault="00DA7B98" w:rsidP="00DA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98" w:rsidRDefault="00DA7B98" w:rsidP="00DA7B98">
      <w:r>
        <w:separator/>
      </w:r>
    </w:p>
  </w:footnote>
  <w:footnote w:type="continuationSeparator" w:id="0">
    <w:p w:rsidR="00DA7B98" w:rsidRDefault="00DA7B98" w:rsidP="00DA7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3EAD"/>
    <w:rsid w:val="008B698E"/>
    <w:rsid w:val="00B13EAD"/>
    <w:rsid w:val="00CE2AD0"/>
    <w:rsid w:val="00DA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11F2C"/>
  <w15:docId w15:val="{4291BC01-7451-457F-A5D8-650D3B8E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B98"/>
  </w:style>
  <w:style w:type="paragraph" w:styleId="a5">
    <w:name w:val="footer"/>
    <w:basedOn w:val="a"/>
    <w:link w:val="a6"/>
    <w:uiPriority w:val="99"/>
    <w:unhideWhenUsed/>
    <w:rsid w:val="00DA7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224</Characters>
  <Application>Microsoft Office Word</Application>
  <DocSecurity>0</DocSecurity>
  <Lines>1</Lines>
  <Paragraphs>1</Paragraphs>
  <ScaleCrop>false</ScaleCrop>
  <Company>江東区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江東区</cp:lastModifiedBy>
  <cp:revision>4</cp:revision>
  <dcterms:created xsi:type="dcterms:W3CDTF">2024-02-02T09:16:00Z</dcterms:created>
  <dcterms:modified xsi:type="dcterms:W3CDTF">2024-02-05T00:47:00Z</dcterms:modified>
</cp:coreProperties>
</file>