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7204" w14:textId="77777777" w:rsidR="00943018" w:rsidRPr="00B3154F" w:rsidRDefault="0052223C" w:rsidP="00346FBE">
      <w:pPr>
        <w:pStyle w:val="a5"/>
        <w:rPr>
          <w:rFonts w:hAnsi="ＭＳ 明朝" w:hint="eastAsia"/>
        </w:rPr>
      </w:pPr>
      <w:r w:rsidRPr="00B3154F">
        <w:rPr>
          <w:rFonts w:hAnsi="ＭＳ 明朝" w:hint="eastAsia"/>
        </w:rPr>
        <w:t>記第１号様式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943018" w:rsidRPr="0052166F" w14:paraId="22B94C8A" w14:textId="77777777" w:rsidTr="0052166F">
        <w:trPr>
          <w:trHeight w:val="13678"/>
        </w:trPr>
        <w:tc>
          <w:tcPr>
            <w:tcW w:w="10783" w:type="dxa"/>
            <w:shd w:val="clear" w:color="auto" w:fill="auto"/>
          </w:tcPr>
          <w:p w14:paraId="7F60DCFD" w14:textId="77777777" w:rsidR="00943018" w:rsidRPr="0052166F" w:rsidRDefault="00943018" w:rsidP="0052166F">
            <w:pPr>
              <w:snapToGrid w:val="0"/>
              <w:spacing w:line="24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  <w:p w14:paraId="420AD86F" w14:textId="77777777" w:rsidR="00943018" w:rsidRPr="0052166F" w:rsidRDefault="00943018" w:rsidP="0052166F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351E0459" w14:textId="77777777" w:rsidR="00943018" w:rsidRPr="0052166F" w:rsidRDefault="00943018" w:rsidP="0052166F">
            <w:pPr>
              <w:snapToGrid w:val="0"/>
              <w:spacing w:line="24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  <w:p w14:paraId="5B99A4FE" w14:textId="77777777" w:rsidR="00943018" w:rsidRPr="0052166F" w:rsidRDefault="00943018" w:rsidP="0052166F">
            <w:pPr>
              <w:snapToGrid w:val="0"/>
              <w:spacing w:line="24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  <w:p w14:paraId="305B9C3C" w14:textId="77777777" w:rsidR="00943018" w:rsidRPr="0052166F" w:rsidRDefault="00943018" w:rsidP="0052166F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b/>
                <w:sz w:val="21"/>
                <w:szCs w:val="21"/>
              </w:rPr>
            </w:pPr>
            <w:r w:rsidRPr="0052166F">
              <w:rPr>
                <w:rFonts w:ascii="ＭＳ 明朝" w:hAnsi="ＭＳ 明朝" w:hint="eastAsia"/>
                <w:b/>
                <w:sz w:val="21"/>
                <w:szCs w:val="21"/>
              </w:rPr>
              <w:t>営業の大要</w:t>
            </w:r>
          </w:p>
          <w:p w14:paraId="45857C38" w14:textId="77777777" w:rsidR="00943018" w:rsidRPr="0052166F" w:rsidRDefault="00943018" w:rsidP="0052166F">
            <w:pPr>
              <w:snapToGrid w:val="0"/>
              <w:spacing w:line="24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  <w:p w14:paraId="2CFB42B1" w14:textId="77777777" w:rsidR="00943018" w:rsidRPr="0052166F" w:rsidRDefault="00943018" w:rsidP="0052166F">
            <w:pPr>
              <w:snapToGrid w:val="0"/>
              <w:spacing w:line="240" w:lineRule="atLeast"/>
              <w:rPr>
                <w:rFonts w:ascii="ＭＳ 明朝" w:hAnsi="ＭＳ 明朝" w:hint="eastAsia"/>
                <w:sz w:val="21"/>
                <w:szCs w:val="2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8"/>
              <w:gridCol w:w="1057"/>
              <w:gridCol w:w="655"/>
              <w:gridCol w:w="292"/>
              <w:gridCol w:w="1852"/>
              <w:gridCol w:w="130"/>
              <w:gridCol w:w="1159"/>
              <w:gridCol w:w="187"/>
              <w:gridCol w:w="2615"/>
            </w:tblGrid>
            <w:tr w:rsidR="00943018" w:rsidRPr="0052166F" w14:paraId="1F7A03E0" w14:textId="77777777" w:rsidTr="0052166F">
              <w:trPr>
                <w:trHeight w:val="247"/>
                <w:jc w:val="center"/>
              </w:trPr>
              <w:tc>
                <w:tcPr>
                  <w:tcW w:w="1779" w:type="dxa"/>
                  <w:vMerge w:val="restart"/>
                  <w:shd w:val="clear" w:color="auto" w:fill="auto"/>
                  <w:vAlign w:val="center"/>
                </w:tcPr>
                <w:p w14:paraId="3E3A4BAE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52166F">
                    <w:rPr>
                      <w:rFonts w:ascii="ＭＳ 明朝" w:hAnsi="ＭＳ 明朝" w:hint="eastAsia"/>
                      <w:sz w:val="21"/>
                      <w:szCs w:val="21"/>
                    </w:rPr>
                    <w:t>申請者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D7621B5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52166F"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7067" w:type="dxa"/>
                  <w:gridSpan w:val="7"/>
                  <w:shd w:val="clear" w:color="auto" w:fill="auto"/>
                  <w:vAlign w:val="center"/>
                </w:tcPr>
                <w:p w14:paraId="17F8123F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22E0A72C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943018" w:rsidRPr="0052166F" w14:paraId="2BF89080" w14:textId="77777777" w:rsidTr="0052166F">
              <w:trPr>
                <w:trHeight w:val="247"/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26F36764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2D237F3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52166F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7067" w:type="dxa"/>
                  <w:gridSpan w:val="7"/>
                  <w:shd w:val="clear" w:color="auto" w:fill="auto"/>
                  <w:vAlign w:val="center"/>
                </w:tcPr>
                <w:p w14:paraId="35B95033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21469616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943018" w:rsidRPr="0052166F" w14:paraId="11D9093A" w14:textId="77777777" w:rsidTr="0052166F">
              <w:trPr>
                <w:trHeight w:val="247"/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79CC556A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EF5B853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52166F">
                    <w:rPr>
                      <w:rFonts w:ascii="ＭＳ 明朝" w:hAnsi="ＭＳ 明朝" w:hint="eastAsia"/>
                      <w:sz w:val="21"/>
                      <w:szCs w:val="21"/>
                    </w:rPr>
                    <w:t>申請業種</w:t>
                  </w:r>
                </w:p>
              </w:tc>
              <w:tc>
                <w:tcPr>
                  <w:tcW w:w="7067" w:type="dxa"/>
                  <w:gridSpan w:val="7"/>
                  <w:shd w:val="clear" w:color="auto" w:fill="auto"/>
                  <w:vAlign w:val="center"/>
                </w:tcPr>
                <w:p w14:paraId="23AD0286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3F469543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943018" w:rsidRPr="0052166F" w14:paraId="3BE9A58A" w14:textId="77777777" w:rsidTr="0052166F">
              <w:trPr>
                <w:trHeight w:val="247"/>
                <w:jc w:val="center"/>
              </w:trPr>
              <w:tc>
                <w:tcPr>
                  <w:tcW w:w="1779" w:type="dxa"/>
                  <w:vMerge w:val="restart"/>
                  <w:shd w:val="clear" w:color="auto" w:fill="auto"/>
                  <w:vAlign w:val="center"/>
                </w:tcPr>
                <w:p w14:paraId="4E43C066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52166F">
                    <w:rPr>
                      <w:rFonts w:ascii="ＭＳ 明朝" w:hAnsi="ＭＳ 明朝" w:hint="eastAsia"/>
                      <w:sz w:val="21"/>
                      <w:szCs w:val="21"/>
                    </w:rPr>
                    <w:t>仕込場所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838EA17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52166F"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7067" w:type="dxa"/>
                  <w:gridSpan w:val="7"/>
                  <w:shd w:val="clear" w:color="auto" w:fill="auto"/>
                  <w:vAlign w:val="center"/>
                </w:tcPr>
                <w:p w14:paraId="5A793072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7644792D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943018" w:rsidRPr="0052166F" w14:paraId="68B5DB09" w14:textId="77777777" w:rsidTr="0052166F">
              <w:trPr>
                <w:trHeight w:val="133"/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0D807215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3A54608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52166F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7067" w:type="dxa"/>
                  <w:gridSpan w:val="7"/>
                  <w:shd w:val="clear" w:color="auto" w:fill="auto"/>
                  <w:vAlign w:val="center"/>
                </w:tcPr>
                <w:p w14:paraId="467C4F70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2A004DD0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943018" w:rsidRPr="0052166F" w14:paraId="0922C299" w14:textId="77777777" w:rsidTr="0052166F">
              <w:trPr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23A0C422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9911A5A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52166F">
                    <w:rPr>
                      <w:rFonts w:ascii="ＭＳ 明朝" w:hAnsi="ＭＳ 明朝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7067" w:type="dxa"/>
                  <w:gridSpan w:val="7"/>
                  <w:shd w:val="clear" w:color="auto" w:fill="auto"/>
                  <w:vAlign w:val="center"/>
                </w:tcPr>
                <w:p w14:paraId="7EACCBE7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46175B9F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943018" w:rsidRPr="0052166F" w14:paraId="72158BF1" w14:textId="77777777" w:rsidTr="0052166F">
              <w:trPr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15902746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52166F">
                    <w:rPr>
                      <w:rFonts w:ascii="ＭＳ 明朝" w:hAnsi="ＭＳ 明朝" w:hint="eastAsia"/>
                      <w:sz w:val="21"/>
                      <w:szCs w:val="21"/>
                    </w:rPr>
                    <w:t>営業車の保管場所</w:t>
                  </w:r>
                </w:p>
              </w:tc>
              <w:tc>
                <w:tcPr>
                  <w:tcW w:w="8132" w:type="dxa"/>
                  <w:gridSpan w:val="8"/>
                  <w:shd w:val="clear" w:color="auto" w:fill="auto"/>
                  <w:vAlign w:val="center"/>
                </w:tcPr>
                <w:p w14:paraId="563F6B0A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59FA4AD4" w14:textId="77777777" w:rsidR="00943018" w:rsidRPr="0052166F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943018" w:rsidRPr="0052166F" w14:paraId="3C8C9F48" w14:textId="77777777" w:rsidTr="0052166F">
              <w:trPr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3FA69017" w14:textId="77777777" w:rsidR="00943018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営業</w:t>
                  </w:r>
                  <w:r w:rsidR="00943018"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予定地</w:t>
                  </w:r>
                </w:p>
              </w:tc>
              <w:tc>
                <w:tcPr>
                  <w:tcW w:w="8132" w:type="dxa"/>
                  <w:gridSpan w:val="8"/>
                  <w:shd w:val="clear" w:color="auto" w:fill="auto"/>
                  <w:vAlign w:val="center"/>
                </w:tcPr>
                <w:p w14:paraId="73F29FCA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3DE8F5A1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2D23F509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577C220D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50332703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556C7335" w14:textId="77777777" w:rsidR="00943018" w:rsidRPr="00716D7D" w:rsidRDefault="00F30BF0" w:rsidP="0052166F">
                  <w:pPr>
                    <w:snapToGrid w:val="0"/>
                    <w:spacing w:line="240" w:lineRule="atLeast"/>
                    <w:jc w:val="righ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営業</w:t>
                  </w:r>
                  <w:r w:rsidR="00943018"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予定日時（　　　　　　　　　　　）</w:t>
                  </w:r>
                </w:p>
              </w:tc>
            </w:tr>
            <w:tr w:rsidR="00943018" w:rsidRPr="0052166F" w14:paraId="3FB01E85" w14:textId="77777777" w:rsidTr="0052166F">
              <w:trPr>
                <w:jc w:val="center"/>
              </w:trPr>
              <w:tc>
                <w:tcPr>
                  <w:tcW w:w="1779" w:type="dxa"/>
                  <w:vMerge w:val="restart"/>
                  <w:shd w:val="clear" w:color="auto" w:fill="auto"/>
                  <w:vAlign w:val="center"/>
                </w:tcPr>
                <w:p w14:paraId="79C75DA0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仕入先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05FC679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7067" w:type="dxa"/>
                  <w:gridSpan w:val="7"/>
                  <w:shd w:val="clear" w:color="auto" w:fill="auto"/>
                  <w:vAlign w:val="center"/>
                </w:tcPr>
                <w:p w14:paraId="254DF9D5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3B762D2E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943018" w:rsidRPr="0052166F" w14:paraId="40A99CD7" w14:textId="77777777" w:rsidTr="0052166F">
              <w:trPr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628FA1DE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B419B6A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7067" w:type="dxa"/>
                  <w:gridSpan w:val="7"/>
                  <w:shd w:val="clear" w:color="auto" w:fill="auto"/>
                  <w:vAlign w:val="center"/>
                </w:tcPr>
                <w:p w14:paraId="5EF3FC36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511F8121" w14:textId="77777777" w:rsidR="00943018" w:rsidRPr="00716D7D" w:rsidRDefault="00943018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F30BF0" w:rsidRPr="0052166F" w14:paraId="772E1ED7" w14:textId="77777777" w:rsidTr="0052166F">
              <w:trPr>
                <w:jc w:val="center"/>
              </w:trPr>
              <w:tc>
                <w:tcPr>
                  <w:tcW w:w="1779" w:type="dxa"/>
                  <w:vMerge w:val="restart"/>
                  <w:shd w:val="clear" w:color="auto" w:fill="auto"/>
                  <w:vAlign w:val="center"/>
                </w:tcPr>
                <w:p w14:paraId="45F2B361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営業車</w:t>
                  </w:r>
                </w:p>
              </w:tc>
              <w:tc>
                <w:tcPr>
                  <w:tcW w:w="1736" w:type="dxa"/>
                  <w:gridSpan w:val="2"/>
                  <w:shd w:val="clear" w:color="auto" w:fill="auto"/>
                  <w:vAlign w:val="center"/>
                </w:tcPr>
                <w:p w14:paraId="0AD870D3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自動車登録番号</w:t>
                  </w:r>
                </w:p>
              </w:tc>
              <w:tc>
                <w:tcPr>
                  <w:tcW w:w="2200" w:type="dxa"/>
                  <w:gridSpan w:val="2"/>
                  <w:shd w:val="clear" w:color="auto" w:fill="auto"/>
                  <w:vAlign w:val="center"/>
                </w:tcPr>
                <w:p w14:paraId="2C6D074D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6DBDD4BC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gridSpan w:val="2"/>
                  <w:shd w:val="clear" w:color="auto" w:fill="auto"/>
                  <w:vAlign w:val="center"/>
                </w:tcPr>
                <w:p w14:paraId="2697203E" w14:textId="77777777" w:rsidR="00F30BF0" w:rsidRPr="00716D7D" w:rsidRDefault="00F30BF0" w:rsidP="0052166F">
                  <w:pPr>
                    <w:snapToGrid w:val="0"/>
                    <w:spacing w:line="240" w:lineRule="atLeast"/>
                    <w:jc w:val="center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車台番号</w:t>
                  </w:r>
                </w:p>
              </w:tc>
              <w:tc>
                <w:tcPr>
                  <w:tcW w:w="2876" w:type="dxa"/>
                  <w:gridSpan w:val="2"/>
                  <w:shd w:val="clear" w:color="auto" w:fill="auto"/>
                  <w:vAlign w:val="center"/>
                </w:tcPr>
                <w:p w14:paraId="0EBCAC64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F30BF0" w:rsidRPr="0052166F" w14:paraId="540CBE83" w14:textId="77777777" w:rsidTr="0052166F">
              <w:trPr>
                <w:jc w:val="center"/>
              </w:trPr>
              <w:tc>
                <w:tcPr>
                  <w:tcW w:w="1779" w:type="dxa"/>
                  <w:vMerge/>
                  <w:shd w:val="clear" w:color="auto" w:fill="auto"/>
                  <w:vAlign w:val="center"/>
                </w:tcPr>
                <w:p w14:paraId="3F6205E2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736" w:type="dxa"/>
                  <w:gridSpan w:val="2"/>
                  <w:shd w:val="clear" w:color="auto" w:fill="auto"/>
                  <w:vAlign w:val="center"/>
                </w:tcPr>
                <w:p w14:paraId="2E88789C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給水タンク容量</w:t>
                  </w:r>
                </w:p>
              </w:tc>
              <w:tc>
                <w:tcPr>
                  <w:tcW w:w="2200" w:type="dxa"/>
                  <w:gridSpan w:val="2"/>
                  <w:shd w:val="clear" w:color="auto" w:fill="auto"/>
                  <w:vAlign w:val="center"/>
                </w:tcPr>
                <w:p w14:paraId="4487B36A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14:paraId="24FAD2EF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gridSpan w:val="2"/>
                  <w:shd w:val="clear" w:color="auto" w:fill="auto"/>
                  <w:vAlign w:val="center"/>
                </w:tcPr>
                <w:p w14:paraId="457AE41B" w14:textId="77777777" w:rsidR="00F30BF0" w:rsidRPr="00716D7D" w:rsidRDefault="00F30BF0" w:rsidP="0052166F">
                  <w:pPr>
                    <w:snapToGrid w:val="0"/>
                    <w:spacing w:line="240" w:lineRule="atLeast"/>
                    <w:jc w:val="center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業種</w:t>
                  </w:r>
                </w:p>
              </w:tc>
              <w:tc>
                <w:tcPr>
                  <w:tcW w:w="2876" w:type="dxa"/>
                  <w:gridSpan w:val="2"/>
                  <w:shd w:val="clear" w:color="auto" w:fill="auto"/>
                  <w:vAlign w:val="center"/>
                </w:tcPr>
                <w:p w14:paraId="168DAC03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調理営業・販売業・処理業</w:t>
                  </w:r>
                </w:p>
              </w:tc>
            </w:tr>
            <w:tr w:rsidR="00F30BF0" w:rsidRPr="0052166F" w14:paraId="760DF0B5" w14:textId="77777777" w:rsidTr="0052166F">
              <w:trPr>
                <w:trHeight w:val="1644"/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07F5961D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給水タンク容量、食品、食器類の取扱い等</w:t>
                  </w:r>
                </w:p>
                <w:p w14:paraId="738C86F0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（飲食店営業の場合のみ）</w:t>
                  </w:r>
                </w:p>
              </w:tc>
              <w:tc>
                <w:tcPr>
                  <w:tcW w:w="8132" w:type="dxa"/>
                  <w:gridSpan w:val="8"/>
                  <w:shd w:val="clear" w:color="auto" w:fill="auto"/>
                  <w:vAlign w:val="center"/>
                </w:tcPr>
                <w:p w14:paraId="71218C10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  <w:p w14:paraId="2F072ACA" w14:textId="77777777" w:rsidR="00F30BF0" w:rsidRPr="00716D7D" w:rsidRDefault="00F30BF0" w:rsidP="0052166F">
                  <w:pPr>
                    <w:snapToGrid w:val="0"/>
                    <w:spacing w:line="240" w:lineRule="atLeast"/>
                    <w:ind w:leftChars="230" w:left="507"/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</w:pPr>
                  <w:r w:rsidRPr="00716D7D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☐ 比較的大量の水を要する営業は行わない。</w:t>
                  </w:r>
                </w:p>
                <w:p w14:paraId="41014D4B" w14:textId="77777777" w:rsidR="00F30BF0" w:rsidRPr="00716D7D" w:rsidRDefault="00F30BF0" w:rsidP="0052166F">
                  <w:pPr>
                    <w:snapToGrid w:val="0"/>
                    <w:spacing w:line="240" w:lineRule="atLeast"/>
                    <w:ind w:leftChars="230" w:left="507"/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</w:pPr>
                  <w:r w:rsidRPr="00716D7D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☐ 簡易な営業</w:t>
                  </w:r>
                  <w:r w:rsidR="00652F4C" w:rsidRPr="00716D7D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  <w:vertAlign w:val="superscript"/>
                    </w:rPr>
                    <w:t>※</w:t>
                  </w:r>
                  <w:r w:rsidRPr="00716D7D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に限る。</w:t>
                  </w:r>
                </w:p>
                <w:p w14:paraId="69FEFBC7" w14:textId="77777777" w:rsidR="00F30BF0" w:rsidRPr="00716D7D" w:rsidRDefault="00F30BF0" w:rsidP="0052166F">
                  <w:pPr>
                    <w:snapToGrid w:val="0"/>
                    <w:spacing w:line="240" w:lineRule="atLeast"/>
                    <w:ind w:leftChars="230" w:left="507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ゴシック" w:eastAsia="ＭＳ ゴシック" w:hAnsi="ＭＳ ゴシック" w:hint="eastAsia"/>
                      <w:sz w:val="20"/>
                      <w:szCs w:val="28"/>
                    </w:rPr>
                    <w:t>※そのままの状態で飲食に供することのできる食品を食器に盛る、そうざいの半製品を加熱する等の簡易な調理のこと。</w:t>
                  </w:r>
                </w:p>
              </w:tc>
            </w:tr>
            <w:tr w:rsidR="00F30BF0" w:rsidRPr="0052166F" w14:paraId="4709BD92" w14:textId="77777777" w:rsidTr="0052166F">
              <w:trPr>
                <w:trHeight w:val="665"/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0FD853C8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（食肉処理業の場合のみ）</w:t>
                  </w:r>
                </w:p>
              </w:tc>
              <w:tc>
                <w:tcPr>
                  <w:tcW w:w="2033" w:type="dxa"/>
                  <w:gridSpan w:val="3"/>
                  <w:shd w:val="clear" w:color="auto" w:fill="auto"/>
                  <w:vAlign w:val="center"/>
                </w:tcPr>
                <w:p w14:paraId="7912D53A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処理する鳥獣の種類</w:t>
                  </w:r>
                </w:p>
              </w:tc>
              <w:tc>
                <w:tcPr>
                  <w:tcW w:w="2033" w:type="dxa"/>
                  <w:gridSpan w:val="2"/>
                  <w:shd w:val="clear" w:color="auto" w:fill="auto"/>
                  <w:vAlign w:val="center"/>
                </w:tcPr>
                <w:p w14:paraId="628B0D67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380" w:type="dxa"/>
                  <w:gridSpan w:val="2"/>
                  <w:shd w:val="clear" w:color="auto" w:fill="auto"/>
                  <w:vAlign w:val="center"/>
                </w:tcPr>
                <w:p w14:paraId="0B8E01A9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計画処理頭数</w:t>
                  </w:r>
                </w:p>
              </w:tc>
              <w:tc>
                <w:tcPr>
                  <w:tcW w:w="2686" w:type="dxa"/>
                  <w:shd w:val="clear" w:color="auto" w:fill="auto"/>
                  <w:vAlign w:val="center"/>
                </w:tcPr>
                <w:p w14:paraId="61E270AE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</w:p>
              </w:tc>
            </w:tr>
            <w:tr w:rsidR="00F30BF0" w:rsidRPr="0052166F" w14:paraId="319EF5BB" w14:textId="77777777" w:rsidTr="0052166F">
              <w:trPr>
                <w:jc w:val="center"/>
              </w:trPr>
              <w:tc>
                <w:tcPr>
                  <w:tcW w:w="1779" w:type="dxa"/>
                  <w:shd w:val="clear" w:color="auto" w:fill="auto"/>
                  <w:vAlign w:val="center"/>
                </w:tcPr>
                <w:p w14:paraId="5BBA5544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取扱品目</w:t>
                  </w:r>
                </w:p>
              </w:tc>
              <w:tc>
                <w:tcPr>
                  <w:tcW w:w="8132" w:type="dxa"/>
                  <w:gridSpan w:val="8"/>
                  <w:shd w:val="clear" w:color="auto" w:fill="auto"/>
                  <w:vAlign w:val="center"/>
                </w:tcPr>
                <w:p w14:paraId="1665F9A2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1"/>
                      <w:szCs w:val="21"/>
                    </w:rPr>
                  </w:pPr>
                  <w:r w:rsidRPr="00716D7D">
                    <w:rPr>
                      <w:rFonts w:ascii="ＭＳ 明朝" w:hAnsi="ＭＳ 明朝" w:hint="eastAsia"/>
                      <w:sz w:val="21"/>
                      <w:szCs w:val="21"/>
                    </w:rPr>
                    <w:t>複数品目・単一品目</w:t>
                  </w:r>
                </w:p>
                <w:p w14:paraId="61266CDA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1A2ADF75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79CB536F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084CB18E" w14:textId="77777777" w:rsidR="00F30BF0" w:rsidRPr="00716D7D" w:rsidRDefault="00F30BF0" w:rsidP="0052166F">
                  <w:pPr>
                    <w:snapToGrid w:val="0"/>
                    <w:spacing w:line="240" w:lineRule="atLeas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01443B2E" w14:textId="77777777" w:rsidR="00F30BF0" w:rsidRPr="00716D7D" w:rsidRDefault="00F30BF0" w:rsidP="0052166F">
                  <w:pPr>
                    <w:snapToGrid w:val="0"/>
                    <w:spacing w:line="240" w:lineRule="atLeast"/>
                    <w:jc w:val="right"/>
                    <w:rPr>
                      <w:rFonts w:ascii="ＭＳ 明朝" w:hAnsi="ＭＳ 明朝" w:hint="eastAsia"/>
                      <w:sz w:val="20"/>
                    </w:rPr>
                  </w:pPr>
                  <w:r w:rsidRPr="00716D7D">
                    <w:rPr>
                      <w:rFonts w:ascii="ＭＳ 明朝" w:hAnsi="ＭＳ 明朝" w:hint="eastAsia"/>
                      <w:sz w:val="20"/>
                    </w:rPr>
                    <w:t>※営業内容がわかるよう、具体的に記載すること。</w:t>
                  </w:r>
                </w:p>
              </w:tc>
            </w:tr>
          </w:tbl>
          <w:p w14:paraId="3A45CC3E" w14:textId="77777777" w:rsidR="00943018" w:rsidRPr="0052166F" w:rsidRDefault="00943018" w:rsidP="0052166F">
            <w:pPr>
              <w:snapToGrid w:val="0"/>
              <w:spacing w:line="24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9BA1C68" w14:textId="77777777" w:rsidR="009A354B" w:rsidRPr="00B3154F" w:rsidRDefault="009A354B" w:rsidP="00346FBE">
      <w:pPr>
        <w:pStyle w:val="a5"/>
        <w:rPr>
          <w:rFonts w:hAnsi="ＭＳ 明朝"/>
        </w:rPr>
      </w:pPr>
    </w:p>
    <w:sectPr w:rsidR="009A354B" w:rsidRPr="00B3154F" w:rsidSect="00943018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1134" w:header="851" w:footer="992" w:gutter="0"/>
      <w:cols w:space="425"/>
      <w:docGrid w:type="linesAndChars" w:linePitch="330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0BF7" w14:textId="77777777" w:rsidR="00286011" w:rsidRDefault="00286011">
      <w:r>
        <w:separator/>
      </w:r>
    </w:p>
  </w:endnote>
  <w:endnote w:type="continuationSeparator" w:id="0">
    <w:p w14:paraId="565FD271" w14:textId="77777777" w:rsidR="00286011" w:rsidRDefault="0028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D597" w14:textId="77777777" w:rsidR="000D756D" w:rsidRDefault="000D756D" w:rsidP="00263F1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13F4B9" w14:textId="77777777" w:rsidR="000D756D" w:rsidRDefault="000D756D" w:rsidP="0094301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7CFC" w14:textId="77777777" w:rsidR="000D756D" w:rsidRPr="00943018" w:rsidRDefault="000D756D" w:rsidP="00943018">
    <w:pPr>
      <w:pStyle w:val="a6"/>
      <w:ind w:right="360"/>
      <w:jc w:val="center"/>
      <w:rPr>
        <w:rFonts w:ascii="ＭＳ 明朝" w:hAnsi="ＭＳ 明朝"/>
        <w:sz w:val="16"/>
        <w:szCs w:val="16"/>
      </w:rPr>
    </w:pPr>
    <w:r w:rsidRPr="00943018">
      <w:rPr>
        <w:rFonts w:ascii="ＭＳ 明朝" w:hAnsi="ＭＳ 明朝"/>
        <w:sz w:val="16"/>
        <w:szCs w:val="16"/>
      </w:rPr>
      <w:t xml:space="preserve">- </w:t>
    </w:r>
    <w:r w:rsidRPr="00943018">
      <w:rPr>
        <w:rFonts w:ascii="ＭＳ 明朝" w:hAnsi="ＭＳ 明朝"/>
        <w:sz w:val="16"/>
        <w:szCs w:val="16"/>
      </w:rPr>
      <w:fldChar w:fldCharType="begin"/>
    </w:r>
    <w:r w:rsidRPr="00943018">
      <w:rPr>
        <w:rFonts w:ascii="ＭＳ 明朝" w:hAnsi="ＭＳ 明朝"/>
        <w:sz w:val="16"/>
        <w:szCs w:val="16"/>
      </w:rPr>
      <w:instrText xml:space="preserve"> PAGE </w:instrText>
    </w:r>
    <w:r w:rsidRPr="00943018">
      <w:rPr>
        <w:rFonts w:ascii="ＭＳ 明朝" w:hAnsi="ＭＳ 明朝"/>
        <w:sz w:val="16"/>
        <w:szCs w:val="16"/>
      </w:rPr>
      <w:fldChar w:fldCharType="separate"/>
    </w:r>
    <w:r w:rsidR="00346FBE">
      <w:rPr>
        <w:rFonts w:ascii="ＭＳ 明朝" w:hAnsi="ＭＳ 明朝"/>
        <w:noProof/>
        <w:sz w:val="16"/>
        <w:szCs w:val="16"/>
      </w:rPr>
      <w:t>1</w:t>
    </w:r>
    <w:r w:rsidRPr="00943018">
      <w:rPr>
        <w:rFonts w:ascii="ＭＳ 明朝" w:hAnsi="ＭＳ 明朝"/>
        <w:sz w:val="16"/>
        <w:szCs w:val="16"/>
      </w:rPr>
      <w:fldChar w:fldCharType="end"/>
    </w:r>
    <w:r w:rsidRPr="00943018">
      <w:rPr>
        <w:rFonts w:ascii="ＭＳ 明朝" w:hAnsi="ＭＳ 明朝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D96C" w14:textId="77777777" w:rsidR="00286011" w:rsidRDefault="00286011">
      <w:r>
        <w:separator/>
      </w:r>
    </w:p>
  </w:footnote>
  <w:footnote w:type="continuationSeparator" w:id="0">
    <w:p w14:paraId="5BEFE3B7" w14:textId="77777777" w:rsidR="00286011" w:rsidRDefault="0028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4959" w14:textId="77777777" w:rsidR="000D756D" w:rsidRPr="008164F3" w:rsidRDefault="000D756D" w:rsidP="009058B0">
    <w:pPr>
      <w:pStyle w:val="a8"/>
      <w:wordWrap w:val="0"/>
      <w:jc w:val="right"/>
      <w:rPr>
        <w:rFonts w:ascii="ＭＳ ゴシック" w:eastAsia="ＭＳ ゴシック" w:hAnsi="ＭＳ ゴシック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ADD"/>
    <w:multiLevelType w:val="hybridMultilevel"/>
    <w:tmpl w:val="7A98853E"/>
    <w:lvl w:ilvl="0" w:tplc="35C077B2">
      <w:start w:val="1"/>
      <w:numFmt w:val="decimalFullWidth"/>
      <w:pStyle w:val="1"/>
      <w:lvlText w:val="%1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90F80"/>
    <w:multiLevelType w:val="hybridMultilevel"/>
    <w:tmpl w:val="51A0C9B8"/>
    <w:lvl w:ilvl="0" w:tplc="2C74B1CC">
      <w:start w:val="1"/>
      <w:numFmt w:val="aiueoFullWidth"/>
      <w:pStyle w:val="3"/>
      <w:lvlText w:val="%1"/>
      <w:lvlJc w:val="left"/>
      <w:pPr>
        <w:tabs>
          <w:tab w:val="num" w:pos="907"/>
        </w:tabs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3D0975"/>
    <w:multiLevelType w:val="hybridMultilevel"/>
    <w:tmpl w:val="BD005C10"/>
    <w:lvl w:ilvl="0" w:tplc="E33E5F12">
      <w:start w:val="1"/>
      <w:numFmt w:val="decimal"/>
      <w:pStyle w:val="2"/>
      <w:lvlText w:val="(%1)"/>
      <w:lvlJc w:val="left"/>
      <w:pPr>
        <w:tabs>
          <w:tab w:val="num" w:pos="680"/>
        </w:tabs>
        <w:ind w:left="454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4F4BAE"/>
    <w:multiLevelType w:val="hybridMultilevel"/>
    <w:tmpl w:val="B3EE2E42"/>
    <w:lvl w:ilvl="0" w:tplc="A0F20E5A">
      <w:start w:val="1"/>
      <w:numFmt w:val="aiueo"/>
      <w:pStyle w:val="4"/>
      <w:lvlText w:val="(%1)"/>
      <w:lvlJc w:val="left"/>
      <w:pPr>
        <w:tabs>
          <w:tab w:val="num" w:pos="1134"/>
        </w:tabs>
        <w:ind w:left="90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2624137">
    <w:abstractNumId w:val="0"/>
  </w:num>
  <w:num w:numId="2" w16cid:durableId="229197994">
    <w:abstractNumId w:val="2"/>
  </w:num>
  <w:num w:numId="3" w16cid:durableId="1911647055">
    <w:abstractNumId w:val="3"/>
  </w:num>
  <w:num w:numId="4" w16cid:durableId="28713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09"/>
    <w:rsid w:val="000026E5"/>
    <w:rsid w:val="00034403"/>
    <w:rsid w:val="00052DE9"/>
    <w:rsid w:val="000A74ED"/>
    <w:rsid w:val="000B626E"/>
    <w:rsid w:val="000B7FD5"/>
    <w:rsid w:val="000D756D"/>
    <w:rsid w:val="00136029"/>
    <w:rsid w:val="0013686A"/>
    <w:rsid w:val="00155BAF"/>
    <w:rsid w:val="001608EB"/>
    <w:rsid w:val="00162FF8"/>
    <w:rsid w:val="00163A1B"/>
    <w:rsid w:val="00164E9F"/>
    <w:rsid w:val="001953DF"/>
    <w:rsid w:val="001A4928"/>
    <w:rsid w:val="001E31A2"/>
    <w:rsid w:val="002073F7"/>
    <w:rsid w:val="0025191F"/>
    <w:rsid w:val="00263F10"/>
    <w:rsid w:val="00286011"/>
    <w:rsid w:val="00291002"/>
    <w:rsid w:val="00314A0E"/>
    <w:rsid w:val="00327BE1"/>
    <w:rsid w:val="0033112C"/>
    <w:rsid w:val="00346FBE"/>
    <w:rsid w:val="00384167"/>
    <w:rsid w:val="00392575"/>
    <w:rsid w:val="003E0D63"/>
    <w:rsid w:val="00435AEE"/>
    <w:rsid w:val="00491CC2"/>
    <w:rsid w:val="004B79E8"/>
    <w:rsid w:val="0052166F"/>
    <w:rsid w:val="00521980"/>
    <w:rsid w:val="0052223C"/>
    <w:rsid w:val="005B302C"/>
    <w:rsid w:val="005C79D2"/>
    <w:rsid w:val="005F0353"/>
    <w:rsid w:val="005F5D90"/>
    <w:rsid w:val="00622306"/>
    <w:rsid w:val="00652F4C"/>
    <w:rsid w:val="00670B1E"/>
    <w:rsid w:val="006748D8"/>
    <w:rsid w:val="006B3325"/>
    <w:rsid w:val="006F57E3"/>
    <w:rsid w:val="00707020"/>
    <w:rsid w:val="00716D7D"/>
    <w:rsid w:val="007B1D6A"/>
    <w:rsid w:val="007D0117"/>
    <w:rsid w:val="007E05B8"/>
    <w:rsid w:val="008164F3"/>
    <w:rsid w:val="008670CC"/>
    <w:rsid w:val="008D3C74"/>
    <w:rsid w:val="009058B0"/>
    <w:rsid w:val="00942660"/>
    <w:rsid w:val="00943018"/>
    <w:rsid w:val="009572EA"/>
    <w:rsid w:val="009A354B"/>
    <w:rsid w:val="009D358F"/>
    <w:rsid w:val="00A10C25"/>
    <w:rsid w:val="00A9106E"/>
    <w:rsid w:val="00AD1F15"/>
    <w:rsid w:val="00AD3692"/>
    <w:rsid w:val="00AF0FCA"/>
    <w:rsid w:val="00B3154F"/>
    <w:rsid w:val="00B45D82"/>
    <w:rsid w:val="00B92BFD"/>
    <w:rsid w:val="00BA2B57"/>
    <w:rsid w:val="00BB4509"/>
    <w:rsid w:val="00C137DF"/>
    <w:rsid w:val="00C455A7"/>
    <w:rsid w:val="00C96E55"/>
    <w:rsid w:val="00CA457A"/>
    <w:rsid w:val="00CE637E"/>
    <w:rsid w:val="00CF259E"/>
    <w:rsid w:val="00D03202"/>
    <w:rsid w:val="00D37213"/>
    <w:rsid w:val="00DE457C"/>
    <w:rsid w:val="00E07A83"/>
    <w:rsid w:val="00E24FDD"/>
    <w:rsid w:val="00EC7105"/>
    <w:rsid w:val="00F2022A"/>
    <w:rsid w:val="00F30BF0"/>
    <w:rsid w:val="00F42C99"/>
    <w:rsid w:val="00F87152"/>
    <w:rsid w:val="00F92D73"/>
    <w:rsid w:val="00FC2BE3"/>
    <w:rsid w:val="00FD3F45"/>
    <w:rsid w:val="00FE6294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371320"/>
  <w15:chartTrackingRefBased/>
  <w15:docId w15:val="{2A1B32A6-2E74-483D-B8A3-955563B6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018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0"/>
    <w:qFormat/>
    <w:rsid w:val="009A354B"/>
    <w:pPr>
      <w:keepNext/>
      <w:numPr>
        <w:numId w:val="1"/>
      </w:numPr>
      <w:outlineLvl w:val="0"/>
    </w:pPr>
    <w:rPr>
      <w:rFonts w:ascii="ＭＳ ゴシック" w:eastAsia="ＭＳ ゴシック" w:hAnsi="Arial"/>
    </w:rPr>
  </w:style>
  <w:style w:type="paragraph" w:styleId="2">
    <w:name w:val="heading 2"/>
    <w:basedOn w:val="a"/>
    <w:next w:val="20"/>
    <w:qFormat/>
    <w:rsid w:val="009A354B"/>
    <w:pPr>
      <w:keepNext/>
      <w:numPr>
        <w:numId w:val="2"/>
      </w:numPr>
      <w:outlineLvl w:val="1"/>
    </w:pPr>
    <w:rPr>
      <w:rFonts w:ascii="Arial" w:hAnsi="Arial"/>
    </w:rPr>
  </w:style>
  <w:style w:type="paragraph" w:styleId="3">
    <w:name w:val="heading 3"/>
    <w:basedOn w:val="a"/>
    <w:next w:val="30"/>
    <w:qFormat/>
    <w:rsid w:val="009A354B"/>
    <w:pPr>
      <w:keepNext/>
      <w:numPr>
        <w:numId w:val="4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9A354B"/>
    <w:pPr>
      <w:keepNext/>
      <w:numPr>
        <w:numId w:val="3"/>
      </w:numPr>
      <w:outlineLvl w:val="3"/>
    </w:pPr>
    <w:rPr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Body Text Indent"/>
    <w:basedOn w:val="a"/>
    <w:rsid w:val="009A354B"/>
    <w:pPr>
      <w:ind w:left="227"/>
    </w:pPr>
  </w:style>
  <w:style w:type="paragraph" w:styleId="20">
    <w:name w:val="Body Text Indent 2"/>
    <w:basedOn w:val="a"/>
    <w:rsid w:val="009A354B"/>
    <w:pPr>
      <w:ind w:left="454"/>
    </w:pPr>
  </w:style>
  <w:style w:type="paragraph" w:styleId="30">
    <w:name w:val="Body Text Indent 3"/>
    <w:basedOn w:val="a"/>
    <w:rsid w:val="009A354B"/>
    <w:pPr>
      <w:ind w:left="680"/>
    </w:pPr>
    <w:rPr>
      <w:szCs w:val="16"/>
    </w:rPr>
  </w:style>
  <w:style w:type="table" w:styleId="a4">
    <w:name w:val="Table Grid"/>
    <w:basedOn w:val="a2"/>
    <w:rsid w:val="009430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rsid w:val="00943018"/>
    <w:rPr>
      <w:rFonts w:ascii="ＭＳ 明朝" w:hAnsi="Courier New" w:cs="Courier New"/>
      <w:sz w:val="21"/>
      <w:szCs w:val="21"/>
    </w:rPr>
  </w:style>
  <w:style w:type="table" w:styleId="5">
    <w:name w:val="Table Grid 5"/>
    <w:basedOn w:val="a2"/>
    <w:rsid w:val="0094301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footer"/>
    <w:basedOn w:val="a"/>
    <w:rsid w:val="0094301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943018"/>
  </w:style>
  <w:style w:type="paragraph" w:styleId="a8">
    <w:name w:val="header"/>
    <w:basedOn w:val="a"/>
    <w:rsid w:val="0094301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F5D9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自動車要綱</vt:lpstr>
      <vt:lpstr>自動車要綱</vt:lpstr>
    </vt:vector>
  </TitlesOfParts>
  <Company>東京都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自動車要綱</dc:title>
  <dc:subject/>
  <dc:creator>TAIMSuser</dc:creator>
  <cp:keywords/>
  <dc:description/>
  <cp:lastModifiedBy>江東区</cp:lastModifiedBy>
  <cp:revision>2</cp:revision>
  <cp:lastPrinted>2021-05-20T04:14:00Z</cp:lastPrinted>
  <dcterms:created xsi:type="dcterms:W3CDTF">2025-10-15T07:03:00Z</dcterms:created>
  <dcterms:modified xsi:type="dcterms:W3CDTF">2025-10-15T07:03:00Z</dcterms:modified>
</cp:coreProperties>
</file>