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36C6E" w14:textId="77777777" w:rsidR="0017166C" w:rsidRPr="00F5787C" w:rsidRDefault="0017166C" w:rsidP="00604E6C">
      <w:pPr>
        <w:jc w:val="left"/>
        <w:rPr>
          <w:rFonts w:ascii="ＭＳ 明朝" w:hAnsi="ＭＳ 明朝"/>
          <w:sz w:val="24"/>
        </w:rPr>
      </w:pPr>
      <w:r w:rsidRPr="00F5787C">
        <w:rPr>
          <w:rFonts w:ascii="ＭＳ 明朝" w:hAnsi="ＭＳ 明朝" w:hint="eastAsia"/>
          <w:sz w:val="24"/>
          <w:lang w:eastAsia="zh-TW"/>
        </w:rPr>
        <w:t>様式</w:t>
      </w:r>
      <w:r w:rsidR="006B7443" w:rsidRPr="00F5787C">
        <w:rPr>
          <w:rFonts w:ascii="ＭＳ 明朝" w:hAnsi="ＭＳ 明朝" w:hint="eastAsia"/>
          <w:sz w:val="24"/>
        </w:rPr>
        <w:t>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91469B" w:rsidRPr="00F5787C" w14:paraId="1F513E58" w14:textId="77777777">
        <w:trPr>
          <w:trHeight w:val="12908"/>
        </w:trPr>
        <w:tc>
          <w:tcPr>
            <w:tcW w:w="9540" w:type="dxa"/>
          </w:tcPr>
          <w:p w14:paraId="0E138D88" w14:textId="77777777" w:rsidR="0091469B" w:rsidRPr="00F5787C" w:rsidRDefault="0091469B" w:rsidP="006B6C1D">
            <w:pPr>
              <w:spacing w:line="360" w:lineRule="auto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F5787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</w:p>
          <w:p w14:paraId="1F295E85" w14:textId="77777777" w:rsidR="0091469B" w:rsidRPr="00F5787C" w:rsidRDefault="0091469B" w:rsidP="0091469B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F5787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604E6C" w:rsidRPr="00F5787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="008B48FB" w:rsidRPr="00F5787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604E6C" w:rsidRPr="00F5787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　　月　　日</w:t>
            </w:r>
          </w:p>
          <w:p w14:paraId="111BCC11" w14:textId="77777777" w:rsidR="0091469B" w:rsidRPr="00F5787C" w:rsidRDefault="00012F0D" w:rsidP="00AF05F5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F5787C">
              <w:rPr>
                <w:rFonts w:ascii="ＭＳ 明朝" w:hAnsi="ＭＳ 明朝" w:hint="eastAsia"/>
                <w:b/>
                <w:sz w:val="24"/>
              </w:rPr>
              <w:t>都有地等転借</w:t>
            </w:r>
            <w:r w:rsidR="008B48FB" w:rsidRPr="00F5787C">
              <w:rPr>
                <w:rFonts w:ascii="ＭＳ 明朝" w:hAnsi="ＭＳ 明朝" w:hint="eastAsia"/>
                <w:b/>
                <w:sz w:val="24"/>
              </w:rPr>
              <w:t>申請書</w:t>
            </w:r>
          </w:p>
          <w:p w14:paraId="7270610B" w14:textId="77777777" w:rsidR="008B48FB" w:rsidRPr="00F5787C" w:rsidRDefault="008B48FB" w:rsidP="0091469B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5C47DE07" w14:textId="77777777" w:rsidR="008B48FB" w:rsidRPr="00F5787C" w:rsidRDefault="00F365FF" w:rsidP="00F365FF">
            <w:pPr>
              <w:rPr>
                <w:rFonts w:ascii="ＭＳ 明朝" w:hAnsi="ＭＳ 明朝"/>
                <w:sz w:val="22"/>
                <w:szCs w:val="22"/>
              </w:rPr>
            </w:pPr>
            <w:r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D127E" w:rsidRPr="00F5787C">
              <w:rPr>
                <w:rFonts w:ascii="ＭＳ 明朝" w:hAnsi="ＭＳ 明朝" w:hint="eastAsia"/>
                <w:sz w:val="22"/>
                <w:szCs w:val="22"/>
              </w:rPr>
              <w:t>江東区</w:t>
            </w:r>
            <w:r w:rsidR="008B48FB" w:rsidRPr="00F5787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長　殿</w:t>
            </w:r>
            <w:r w:rsidRPr="00F5787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 </w:t>
            </w:r>
            <w:r w:rsidR="00591C18"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B48FB"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4C1D9646" w14:textId="77777777" w:rsidR="0091469B" w:rsidRPr="00F5787C" w:rsidRDefault="00F365FF" w:rsidP="00F365FF">
            <w:pPr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F5787C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 xml:space="preserve">　　　　　　　　　　　　　　　　　　　</w:t>
            </w:r>
            <w:r w:rsidR="00591C18" w:rsidRPr="00F5787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8B48FB" w:rsidRPr="00F5787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="008B48FB" w:rsidRPr="0045374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住　　所</w:t>
            </w:r>
          </w:p>
          <w:p w14:paraId="688CE447" w14:textId="1E39BBF2" w:rsidR="00967790" w:rsidRDefault="008B48FB" w:rsidP="00453747">
            <w:pPr>
              <w:spacing w:line="320" w:lineRule="exact"/>
              <w:ind w:firstLineChars="2300" w:firstLine="5060"/>
              <w:rPr>
                <w:rFonts w:ascii="ＭＳ 明朝" w:eastAsia="PMingLiU" w:hAnsi="ＭＳ 明朝"/>
                <w:kern w:val="0"/>
                <w:sz w:val="22"/>
                <w:szCs w:val="22"/>
                <w:lang w:eastAsia="zh-TW"/>
              </w:rPr>
            </w:pPr>
            <w:r w:rsidRPr="00F5787C">
              <w:rPr>
                <w:rFonts w:ascii="ＭＳ 明朝" w:hAnsi="ＭＳ 明朝" w:hint="eastAsia"/>
                <w:sz w:val="22"/>
                <w:szCs w:val="22"/>
                <w:lang w:eastAsia="zh-TW"/>
              </w:rPr>
              <w:t>法人名</w:t>
            </w:r>
          </w:p>
          <w:p w14:paraId="001E656B" w14:textId="77777777" w:rsidR="008B48FB" w:rsidRPr="00F5787C" w:rsidRDefault="008B48FB" w:rsidP="00453747">
            <w:pPr>
              <w:spacing w:line="320" w:lineRule="exact"/>
              <w:ind w:firstLine="506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5374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代表者名</w:t>
            </w:r>
            <w:r w:rsidRPr="00F5787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  </w:t>
            </w:r>
            <w:r w:rsidRPr="00F5787C">
              <w:rPr>
                <w:rFonts w:ascii="ＭＳ 明朝" w:hAnsi="ＭＳ 明朝" w:hint="eastAsia"/>
                <w:sz w:val="18"/>
                <w:szCs w:val="18"/>
                <w:lang w:eastAsia="zh-TW"/>
              </w:rPr>
              <w:fldChar w:fldCharType="begin"/>
            </w:r>
            <w:r w:rsidRPr="00F5787C">
              <w:rPr>
                <w:rFonts w:ascii="ＭＳ 明朝" w:hAnsi="ＭＳ 明朝" w:hint="eastAsia"/>
                <w:sz w:val="18"/>
                <w:szCs w:val="18"/>
                <w:lang w:eastAsia="zh-TW"/>
              </w:rPr>
              <w:instrText xml:space="preserve"> eq \o\ac(</w:instrText>
            </w:r>
            <w:r w:rsidRPr="00F5787C">
              <w:rPr>
                <w:rFonts w:ascii="ＭＳ 明朝" w:hAnsi="ＭＳ 明朝" w:hint="eastAsia"/>
                <w:position w:val="-3"/>
                <w:sz w:val="27"/>
                <w:szCs w:val="18"/>
                <w:lang w:eastAsia="zh-TW"/>
              </w:rPr>
              <w:instrText>○</w:instrText>
            </w:r>
            <w:r w:rsidRPr="00F5787C">
              <w:rPr>
                <w:rFonts w:ascii="ＭＳ 明朝" w:hAnsi="ＭＳ 明朝" w:hint="eastAsia"/>
                <w:sz w:val="18"/>
                <w:szCs w:val="18"/>
                <w:lang w:eastAsia="zh-TW"/>
              </w:rPr>
              <w:instrText>,印)</w:instrText>
            </w:r>
            <w:r w:rsidRPr="00F5787C">
              <w:rPr>
                <w:rFonts w:ascii="ＭＳ 明朝" w:hAnsi="ＭＳ 明朝" w:hint="eastAsia"/>
                <w:sz w:val="18"/>
                <w:szCs w:val="18"/>
                <w:lang w:eastAsia="zh-TW"/>
              </w:rPr>
              <w:fldChar w:fldCharType="end"/>
            </w:r>
          </w:p>
          <w:p w14:paraId="29256362" w14:textId="77777777" w:rsidR="00604E6C" w:rsidRPr="00967790" w:rsidRDefault="00604E6C" w:rsidP="0091469B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A627235" w14:textId="579AF457" w:rsidR="0091469B" w:rsidRPr="00F5787C" w:rsidRDefault="006D47E6" w:rsidP="006D47E6">
            <w:pPr>
              <w:ind w:leftChars="124" w:left="260" w:rightChars="210" w:right="441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5787C">
              <w:rPr>
                <w:rFonts w:ascii="ＭＳ 明朝" w:hAnsi="ＭＳ 明朝" w:hint="eastAsia"/>
                <w:sz w:val="22"/>
                <w:szCs w:val="22"/>
              </w:rPr>
              <w:t>福祉インフラ整備事</w:t>
            </w:r>
            <w:r w:rsidR="00012F0D" w:rsidRPr="00F5787C">
              <w:rPr>
                <w:rFonts w:ascii="ＭＳ 明朝" w:hAnsi="ＭＳ 明朝" w:hint="eastAsia"/>
                <w:sz w:val="22"/>
                <w:szCs w:val="22"/>
              </w:rPr>
              <w:t>業に係る都有地等の区市町村貸付けに伴う実施要綱（高齢）第</w:t>
            </w:r>
            <w:r w:rsidR="008A0354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F5787C">
              <w:rPr>
                <w:rFonts w:ascii="ＭＳ 明朝" w:hAnsi="ＭＳ 明朝" w:hint="eastAsia"/>
                <w:sz w:val="22"/>
                <w:szCs w:val="22"/>
              </w:rPr>
              <w:t>条の規定により、都有地等</w:t>
            </w:r>
            <w:r w:rsidR="00012F0D" w:rsidRPr="00F5787C">
              <w:rPr>
                <w:rFonts w:ascii="ＭＳ 明朝" w:hAnsi="ＭＳ 明朝" w:hint="eastAsia"/>
                <w:sz w:val="22"/>
                <w:szCs w:val="22"/>
              </w:rPr>
              <w:t>を転借した</w:t>
            </w:r>
            <w:r w:rsidRPr="00F5787C">
              <w:rPr>
                <w:rFonts w:ascii="ＭＳ 明朝" w:hAnsi="ＭＳ 明朝" w:hint="eastAsia"/>
                <w:sz w:val="22"/>
                <w:szCs w:val="22"/>
              </w:rPr>
              <w:t>いので、下記のとおり申し込みます。</w:t>
            </w:r>
          </w:p>
          <w:p w14:paraId="4DC427AE" w14:textId="77777777" w:rsidR="006D47E6" w:rsidRPr="00F5787C" w:rsidRDefault="006D47E6" w:rsidP="006D47E6">
            <w:pPr>
              <w:ind w:leftChars="124" w:left="260" w:rightChars="210" w:right="441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9332289" w14:textId="77777777" w:rsidR="0091469B" w:rsidRPr="00F5787C" w:rsidRDefault="008B48FB" w:rsidP="008B48F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5787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="0091469B" w:rsidRPr="00F5787C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14:paraId="39C0EA4A" w14:textId="77777777" w:rsidR="0091469B" w:rsidRPr="00F5787C" w:rsidRDefault="00F365FF" w:rsidP="009146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469B" w:rsidRPr="00F5787C">
              <w:rPr>
                <w:rFonts w:ascii="ＭＳ 明朝" w:hAnsi="ＭＳ 明朝" w:hint="eastAsia"/>
                <w:sz w:val="22"/>
                <w:szCs w:val="22"/>
              </w:rPr>
              <w:t>１　希望する都有地</w:t>
            </w:r>
            <w:r w:rsidR="00591C18" w:rsidRPr="00F5787C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  <w:p w14:paraId="38E8F0ED" w14:textId="77777777" w:rsidR="0091469B" w:rsidRPr="00F5787C" w:rsidRDefault="00F365FF" w:rsidP="0091469B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469B" w:rsidRPr="00F5787C">
              <w:rPr>
                <w:rFonts w:ascii="ＭＳ 明朝" w:hAnsi="ＭＳ 明朝" w:hint="eastAsia"/>
                <w:sz w:val="22"/>
                <w:szCs w:val="22"/>
              </w:rPr>
              <w:t xml:space="preserve">　所　在　地</w:t>
            </w:r>
          </w:p>
          <w:p w14:paraId="5B6F77FB" w14:textId="77777777" w:rsidR="0091469B" w:rsidRPr="00F5787C" w:rsidRDefault="00F365FF" w:rsidP="0091469B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469B"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469B" w:rsidRPr="00F5787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面　　　積</w:t>
            </w:r>
          </w:p>
          <w:p w14:paraId="5E5AC7C0" w14:textId="77777777" w:rsidR="0091469B" w:rsidRPr="00F5787C" w:rsidRDefault="00F365FF" w:rsidP="0091469B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469B" w:rsidRPr="00F5787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用途地域等</w:t>
            </w:r>
          </w:p>
          <w:p w14:paraId="5BADFC58" w14:textId="77777777" w:rsidR="0091469B" w:rsidRPr="00F5787C" w:rsidRDefault="0091469B" w:rsidP="0091469B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F5787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</w:p>
          <w:p w14:paraId="3CB6B5E1" w14:textId="77777777" w:rsidR="0091469B" w:rsidRPr="00F5787C" w:rsidRDefault="00F365FF" w:rsidP="009146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469B" w:rsidRPr="00F5787C">
              <w:rPr>
                <w:rFonts w:ascii="ＭＳ 明朝" w:hAnsi="ＭＳ 明朝" w:hint="eastAsia"/>
                <w:sz w:val="22"/>
                <w:szCs w:val="22"/>
              </w:rPr>
              <w:t xml:space="preserve">２　希望期間　　　　　年　</w:t>
            </w:r>
            <w:r w:rsidR="00A87CFA"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469B" w:rsidRPr="00F5787C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A87CFA"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469B" w:rsidRPr="00F5787C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469B" w:rsidRPr="00F5787C">
              <w:rPr>
                <w:rFonts w:ascii="ＭＳ 明朝" w:hAnsi="ＭＳ 明朝" w:hint="eastAsia"/>
                <w:sz w:val="22"/>
                <w:szCs w:val="22"/>
              </w:rPr>
              <w:t xml:space="preserve">から　　年　</w:t>
            </w:r>
            <w:r w:rsidR="00A87CFA"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469B" w:rsidRPr="00F5787C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A87CFA"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469B" w:rsidRPr="00F5787C">
              <w:rPr>
                <w:rFonts w:ascii="ＭＳ 明朝" w:hAnsi="ＭＳ 明朝" w:hint="eastAsia"/>
                <w:sz w:val="22"/>
                <w:szCs w:val="22"/>
              </w:rPr>
              <w:t xml:space="preserve">　日まで</w:t>
            </w:r>
          </w:p>
          <w:p w14:paraId="486C4085" w14:textId="77777777" w:rsidR="0091469B" w:rsidRPr="00F5787C" w:rsidRDefault="0091469B" w:rsidP="009146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BF4089A" w14:textId="77777777" w:rsidR="0091469B" w:rsidRPr="00F5787C" w:rsidRDefault="00F365FF" w:rsidP="009146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469B" w:rsidRPr="00F5787C">
              <w:rPr>
                <w:rFonts w:ascii="ＭＳ 明朝" w:hAnsi="ＭＳ 明朝" w:hint="eastAsia"/>
                <w:sz w:val="22"/>
                <w:szCs w:val="22"/>
              </w:rPr>
              <w:t>３　実施予定の事業内容</w:t>
            </w:r>
          </w:p>
          <w:p w14:paraId="5BFAF76D" w14:textId="77777777" w:rsidR="0091469B" w:rsidRPr="00F5787C" w:rsidRDefault="0091469B" w:rsidP="0091469B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5F2F7A0" w14:textId="77777777" w:rsidR="0091469B" w:rsidRPr="00F5787C" w:rsidRDefault="0091469B" w:rsidP="0091469B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512859A" w14:textId="77777777" w:rsidR="0091469B" w:rsidRPr="00F5787C" w:rsidRDefault="00F365FF" w:rsidP="009146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469B" w:rsidRPr="00F5787C">
              <w:rPr>
                <w:rFonts w:ascii="ＭＳ 明朝" w:hAnsi="ＭＳ 明朝" w:hint="eastAsia"/>
                <w:sz w:val="22"/>
                <w:szCs w:val="22"/>
              </w:rPr>
              <w:t>４　添付資料</w:t>
            </w:r>
          </w:p>
          <w:p w14:paraId="029C1B92" w14:textId="77777777" w:rsidR="0091469B" w:rsidRPr="00F5787C" w:rsidRDefault="00AC1D12" w:rsidP="0091469B">
            <w:pPr>
              <w:ind w:leftChars="103" w:left="216" w:firstLineChars="1" w:firstLine="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5787C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90403C"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23BA4" w:rsidRPr="00F5787C">
              <w:rPr>
                <w:rFonts w:ascii="ＭＳ 明朝" w:hAnsi="ＭＳ 明朝" w:hint="eastAsia"/>
                <w:sz w:val="22"/>
                <w:szCs w:val="22"/>
              </w:rPr>
              <w:t>公募要項</w:t>
            </w:r>
            <w:r w:rsidRPr="00F5787C">
              <w:rPr>
                <w:rFonts w:ascii="ＭＳ 明朝" w:hAnsi="ＭＳ 明朝" w:hint="eastAsia"/>
                <w:sz w:val="22"/>
                <w:szCs w:val="22"/>
              </w:rPr>
              <w:t>に定める資料を添付</w:t>
            </w:r>
          </w:p>
          <w:p w14:paraId="39DA737A" w14:textId="77777777" w:rsidR="00A87CFA" w:rsidRPr="00F5787C" w:rsidRDefault="00A87CFA" w:rsidP="006B6C1D">
            <w:pPr>
              <w:spacing w:line="160" w:lineRule="exact"/>
              <w:ind w:leftChars="103" w:left="216" w:firstLineChars="1" w:firstLine="2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C8CD516" w14:textId="77777777" w:rsidR="0091469B" w:rsidRPr="00F5787C" w:rsidRDefault="00F365FF" w:rsidP="009146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578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469B" w:rsidRPr="00F5787C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５　連絡先</w:t>
            </w:r>
          </w:p>
          <w:tbl>
            <w:tblPr>
              <w:tblW w:w="0" w:type="auto"/>
              <w:tblInd w:w="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50"/>
              <w:gridCol w:w="4095"/>
              <w:gridCol w:w="1050"/>
              <w:gridCol w:w="2355"/>
            </w:tblGrid>
            <w:tr w:rsidR="00AC1D12" w:rsidRPr="00F5787C" w14:paraId="2A39CB63" w14:textId="77777777">
              <w:trPr>
                <w:trHeight w:val="496"/>
              </w:trPr>
              <w:tc>
                <w:tcPr>
                  <w:tcW w:w="1050" w:type="dxa"/>
                  <w:vMerge w:val="restart"/>
                  <w:vAlign w:val="center"/>
                </w:tcPr>
                <w:p w14:paraId="11D7553B" w14:textId="77777777" w:rsidR="00AC1D12" w:rsidRPr="00F5787C" w:rsidRDefault="00915F8D" w:rsidP="00AC1D1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5787C">
                    <w:rPr>
                      <w:rFonts w:ascii="ＭＳ 明朝" w:hAnsi="ＭＳ 明朝" w:hint="eastAsia"/>
                      <w:szCs w:val="21"/>
                    </w:rPr>
                    <w:t>法人</w:t>
                  </w:r>
                  <w:r w:rsidR="00AC1D12" w:rsidRPr="00F5787C">
                    <w:rPr>
                      <w:rFonts w:ascii="ＭＳ 明朝" w:hAnsi="ＭＳ 明朝" w:hint="eastAsia"/>
                      <w:szCs w:val="21"/>
                    </w:rPr>
                    <w:t>名・</w:t>
                  </w:r>
                </w:p>
                <w:p w14:paraId="0CED80AB" w14:textId="77777777" w:rsidR="00AC1D12" w:rsidRPr="00F5787C" w:rsidRDefault="00AC1D12" w:rsidP="00AC1D1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5787C">
                    <w:rPr>
                      <w:rFonts w:ascii="ＭＳ 明朝" w:hAnsi="ＭＳ 明朝" w:hint="eastAsia"/>
                      <w:szCs w:val="21"/>
                    </w:rPr>
                    <w:t>代表者名</w:t>
                  </w:r>
                </w:p>
              </w:tc>
              <w:tc>
                <w:tcPr>
                  <w:tcW w:w="4095" w:type="dxa"/>
                  <w:vMerge w:val="restart"/>
                </w:tcPr>
                <w:p w14:paraId="0E6DD77F" w14:textId="77777777" w:rsidR="00AC1D12" w:rsidRPr="00F5787C" w:rsidRDefault="00AC1D12" w:rsidP="0091469B">
                  <w:pPr>
                    <w:widowControl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14:paraId="26F0DF88" w14:textId="77777777" w:rsidR="00AC1D12" w:rsidRPr="00F5787C" w:rsidRDefault="00AC1D12" w:rsidP="0091469B">
                  <w:pPr>
                    <w:widowControl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14:paraId="01BC2752" w14:textId="77777777" w:rsidR="00AC1D12" w:rsidRPr="00F5787C" w:rsidRDefault="00AC1D12" w:rsidP="0091469B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14:paraId="2A3D3022" w14:textId="77777777" w:rsidR="00AC1D12" w:rsidRPr="00F5787C" w:rsidRDefault="00AC1D12" w:rsidP="0091469B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14:paraId="086C5CCD" w14:textId="77777777" w:rsidR="00AC1D12" w:rsidRPr="00F5787C" w:rsidRDefault="00AC1D12" w:rsidP="0091469B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14:paraId="4030E3CA" w14:textId="77777777" w:rsidR="00AC1D12" w:rsidRPr="00F5787C" w:rsidRDefault="00AC1D12" w:rsidP="0091469B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2E9F8284" w14:textId="77777777" w:rsidR="00AC1D12" w:rsidRPr="00F5787C" w:rsidRDefault="00AC1D12" w:rsidP="00AC1D1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5787C">
                    <w:rPr>
                      <w:rFonts w:ascii="ＭＳ 明朝" w:hAnsi="ＭＳ 明朝" w:hint="eastAsia"/>
                      <w:szCs w:val="21"/>
                    </w:rPr>
                    <w:t>電　　話</w:t>
                  </w:r>
                </w:p>
              </w:tc>
              <w:tc>
                <w:tcPr>
                  <w:tcW w:w="2355" w:type="dxa"/>
                </w:tcPr>
                <w:p w14:paraId="385EDC64" w14:textId="77777777" w:rsidR="00AC1D12" w:rsidRPr="00F5787C" w:rsidRDefault="00AC1D12" w:rsidP="0091469B">
                  <w:pPr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AC1D12" w:rsidRPr="00F5787C" w14:paraId="0CC87075" w14:textId="77777777">
              <w:trPr>
                <w:trHeight w:val="486"/>
              </w:trPr>
              <w:tc>
                <w:tcPr>
                  <w:tcW w:w="1050" w:type="dxa"/>
                  <w:vMerge/>
                </w:tcPr>
                <w:p w14:paraId="063C4D64" w14:textId="77777777" w:rsidR="00AC1D12" w:rsidRPr="00F5787C" w:rsidRDefault="00AC1D12" w:rsidP="0091469B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095" w:type="dxa"/>
                  <w:vMerge/>
                </w:tcPr>
                <w:p w14:paraId="5271A030" w14:textId="77777777" w:rsidR="00AC1D12" w:rsidRPr="00F5787C" w:rsidRDefault="00AC1D12" w:rsidP="0091469B">
                  <w:pPr>
                    <w:widowControl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6C1B2761" w14:textId="77777777" w:rsidR="00AC1D12" w:rsidRPr="00F5787C" w:rsidRDefault="00AC1D12" w:rsidP="00AC1D1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5787C">
                    <w:rPr>
                      <w:rFonts w:ascii="ＭＳ 明朝" w:hAnsi="ＭＳ 明朝" w:hint="eastAsia"/>
                      <w:szCs w:val="21"/>
                    </w:rPr>
                    <w:t>携帯電話</w:t>
                  </w:r>
                </w:p>
              </w:tc>
              <w:tc>
                <w:tcPr>
                  <w:tcW w:w="2355" w:type="dxa"/>
                </w:tcPr>
                <w:p w14:paraId="68C29B30" w14:textId="77777777" w:rsidR="00AC1D12" w:rsidRPr="00F5787C" w:rsidRDefault="00AC1D12" w:rsidP="0091469B">
                  <w:pPr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AC1D12" w:rsidRPr="00F5787C" w14:paraId="705C4530" w14:textId="77777777">
              <w:trPr>
                <w:trHeight w:val="525"/>
              </w:trPr>
              <w:tc>
                <w:tcPr>
                  <w:tcW w:w="1050" w:type="dxa"/>
                  <w:vMerge/>
                </w:tcPr>
                <w:p w14:paraId="008F0130" w14:textId="77777777" w:rsidR="00AC1D12" w:rsidRPr="00F5787C" w:rsidRDefault="00AC1D12" w:rsidP="0091469B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095" w:type="dxa"/>
                  <w:vMerge/>
                </w:tcPr>
                <w:p w14:paraId="092D4943" w14:textId="77777777" w:rsidR="00AC1D12" w:rsidRPr="00F5787C" w:rsidRDefault="00AC1D12" w:rsidP="0091469B">
                  <w:pPr>
                    <w:widowControl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29603302" w14:textId="77777777" w:rsidR="00AC1D12" w:rsidRPr="00F5787C" w:rsidRDefault="00AC1D12" w:rsidP="00AC1D1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5787C">
                    <w:rPr>
                      <w:rFonts w:ascii="ＭＳ 明朝" w:hAnsi="ＭＳ 明朝" w:hint="eastAsia"/>
                      <w:szCs w:val="21"/>
                    </w:rPr>
                    <w:t>Fax</w:t>
                  </w:r>
                </w:p>
              </w:tc>
              <w:tc>
                <w:tcPr>
                  <w:tcW w:w="2355" w:type="dxa"/>
                </w:tcPr>
                <w:p w14:paraId="6A91A462" w14:textId="77777777" w:rsidR="00AC1D12" w:rsidRPr="00F5787C" w:rsidRDefault="00AC1D12" w:rsidP="0091469B">
                  <w:pPr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AC1D12" w:rsidRPr="00F5787C" w14:paraId="47420D48" w14:textId="77777777">
              <w:trPr>
                <w:trHeight w:val="495"/>
              </w:trPr>
              <w:tc>
                <w:tcPr>
                  <w:tcW w:w="1050" w:type="dxa"/>
                  <w:vMerge/>
                </w:tcPr>
                <w:p w14:paraId="1ED73515" w14:textId="77777777" w:rsidR="00AC1D12" w:rsidRPr="00F5787C" w:rsidRDefault="00AC1D12" w:rsidP="0091469B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095" w:type="dxa"/>
                  <w:vMerge/>
                </w:tcPr>
                <w:p w14:paraId="411C16CF" w14:textId="77777777" w:rsidR="00AC1D12" w:rsidRPr="00F5787C" w:rsidRDefault="00AC1D12" w:rsidP="0091469B">
                  <w:pPr>
                    <w:widowControl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6DA3D52B" w14:textId="77777777" w:rsidR="00AC1D12" w:rsidRPr="00F5787C" w:rsidRDefault="00AC1D12" w:rsidP="00AC1D1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5787C">
                    <w:rPr>
                      <w:rFonts w:ascii="ＭＳ 明朝" w:hAnsi="ＭＳ 明朝" w:hint="eastAsia"/>
                      <w:szCs w:val="21"/>
                    </w:rPr>
                    <w:t>e-mail</w:t>
                  </w:r>
                </w:p>
              </w:tc>
              <w:tc>
                <w:tcPr>
                  <w:tcW w:w="2355" w:type="dxa"/>
                </w:tcPr>
                <w:p w14:paraId="4135C7E2" w14:textId="77777777" w:rsidR="00AC1D12" w:rsidRPr="00F5787C" w:rsidRDefault="00AC1D12" w:rsidP="0091469B">
                  <w:pPr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91469B" w:rsidRPr="00F5787C" w14:paraId="078FBB36" w14:textId="77777777">
              <w:trPr>
                <w:trHeight w:val="623"/>
              </w:trPr>
              <w:tc>
                <w:tcPr>
                  <w:tcW w:w="1050" w:type="dxa"/>
                  <w:vAlign w:val="center"/>
                </w:tcPr>
                <w:p w14:paraId="4C045760" w14:textId="77777777" w:rsidR="0091469B" w:rsidRPr="00F5787C" w:rsidRDefault="0091469B" w:rsidP="00AC1D1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5787C">
                    <w:rPr>
                      <w:rFonts w:ascii="ＭＳ 明朝" w:hAnsi="ＭＳ 明朝" w:hint="eastAsia"/>
                      <w:kern w:val="0"/>
                      <w:szCs w:val="21"/>
                    </w:rPr>
                    <w:t>住　　所</w:t>
                  </w:r>
                </w:p>
              </w:tc>
              <w:tc>
                <w:tcPr>
                  <w:tcW w:w="4095" w:type="dxa"/>
                </w:tcPr>
                <w:p w14:paraId="5D98DE02" w14:textId="77777777" w:rsidR="0091469B" w:rsidRPr="00F5787C" w:rsidRDefault="0091469B" w:rsidP="0091469B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4C89CE4A" w14:textId="77777777" w:rsidR="0091469B" w:rsidRPr="00F5787C" w:rsidRDefault="0091469B" w:rsidP="00AC1D1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5787C">
                    <w:rPr>
                      <w:rFonts w:ascii="ＭＳ 明朝" w:hAnsi="ＭＳ 明朝" w:hint="eastAsia"/>
                      <w:szCs w:val="21"/>
                    </w:rPr>
                    <w:t>郵便番号</w:t>
                  </w:r>
                </w:p>
              </w:tc>
              <w:tc>
                <w:tcPr>
                  <w:tcW w:w="2355" w:type="dxa"/>
                </w:tcPr>
                <w:p w14:paraId="5DBBC55F" w14:textId="77777777" w:rsidR="0091469B" w:rsidRPr="00F5787C" w:rsidRDefault="0091469B" w:rsidP="0091469B">
                  <w:pPr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91469B" w:rsidRPr="00F5787C" w14:paraId="67473D88" w14:textId="77777777">
              <w:trPr>
                <w:trHeight w:val="616"/>
              </w:trPr>
              <w:tc>
                <w:tcPr>
                  <w:tcW w:w="1050" w:type="dxa"/>
                  <w:tcBorders>
                    <w:bottom w:val="single" w:sz="4" w:space="0" w:color="auto"/>
                  </w:tcBorders>
                  <w:vAlign w:val="center"/>
                </w:tcPr>
                <w:p w14:paraId="300DB719" w14:textId="77777777" w:rsidR="0091469B" w:rsidRPr="00F5787C" w:rsidRDefault="0091469B" w:rsidP="00AC1D1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5787C">
                    <w:rPr>
                      <w:rFonts w:ascii="ＭＳ 明朝" w:hAnsi="ＭＳ 明朝" w:hint="eastAsia"/>
                      <w:szCs w:val="21"/>
                    </w:rPr>
                    <w:t>担当部署</w:t>
                  </w:r>
                </w:p>
              </w:tc>
              <w:tc>
                <w:tcPr>
                  <w:tcW w:w="4095" w:type="dxa"/>
                </w:tcPr>
                <w:p w14:paraId="19360191" w14:textId="77777777" w:rsidR="0091469B" w:rsidRPr="00F5787C" w:rsidRDefault="0091469B" w:rsidP="0091469B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47E6D617" w14:textId="77777777" w:rsidR="0091469B" w:rsidRPr="00F5787C" w:rsidRDefault="0091469B" w:rsidP="00AC1D1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5787C">
                    <w:rPr>
                      <w:rFonts w:ascii="ＭＳ 明朝" w:hAnsi="ＭＳ 明朝" w:hint="eastAsia"/>
                      <w:szCs w:val="21"/>
                    </w:rPr>
                    <w:t>担当者名</w:t>
                  </w:r>
                </w:p>
              </w:tc>
              <w:tc>
                <w:tcPr>
                  <w:tcW w:w="2355" w:type="dxa"/>
                </w:tcPr>
                <w:p w14:paraId="7DB015F4" w14:textId="77777777" w:rsidR="0091469B" w:rsidRPr="00F5787C" w:rsidRDefault="0091469B" w:rsidP="0091469B">
                  <w:pPr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14:paraId="3310690B" w14:textId="77777777" w:rsidR="0091469B" w:rsidRPr="00F5787C" w:rsidRDefault="0091469B" w:rsidP="006E3FCC">
            <w:pPr>
              <w:spacing w:line="280" w:lineRule="exact"/>
              <w:ind w:left="36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5787C">
              <w:rPr>
                <w:rFonts w:ascii="ＭＳ 明朝" w:hAnsi="ＭＳ 明朝" w:hint="eastAsia"/>
                <w:sz w:val="18"/>
                <w:szCs w:val="18"/>
              </w:rPr>
              <w:t xml:space="preserve">備考１　</w:t>
            </w:r>
            <w:r w:rsidR="00AC1D12" w:rsidRPr="00F5787C">
              <w:rPr>
                <w:rFonts w:ascii="ＭＳ 明朝" w:hAnsi="ＭＳ 明朝" w:hint="eastAsia"/>
                <w:sz w:val="18"/>
                <w:szCs w:val="18"/>
              </w:rPr>
              <w:t>貸付</w:t>
            </w:r>
            <w:r w:rsidR="00591C18" w:rsidRPr="00F5787C">
              <w:rPr>
                <w:rFonts w:ascii="ＭＳ 明朝" w:hAnsi="ＭＳ 明朝" w:hint="eastAsia"/>
                <w:sz w:val="18"/>
                <w:szCs w:val="18"/>
              </w:rPr>
              <w:t>け</w:t>
            </w:r>
            <w:r w:rsidRPr="00F5787C">
              <w:rPr>
                <w:rFonts w:ascii="ＭＳ 明朝" w:hAnsi="ＭＳ 明朝" w:hint="eastAsia"/>
                <w:sz w:val="18"/>
                <w:szCs w:val="18"/>
              </w:rPr>
              <w:t>につきましては、</w:t>
            </w:r>
            <w:r w:rsidR="00604E6C" w:rsidRPr="00F5787C">
              <w:rPr>
                <w:rFonts w:ascii="ＭＳ 明朝" w:hAnsi="ＭＳ 明朝" w:hint="eastAsia"/>
                <w:sz w:val="18"/>
                <w:szCs w:val="18"/>
              </w:rPr>
              <w:t>御</w:t>
            </w:r>
            <w:r w:rsidRPr="00F5787C">
              <w:rPr>
                <w:rFonts w:ascii="ＭＳ 明朝" w:hAnsi="ＭＳ 明朝" w:hint="eastAsia"/>
                <w:sz w:val="18"/>
                <w:szCs w:val="18"/>
              </w:rPr>
              <w:t>希望に添えない場合があります。</w:t>
            </w:r>
          </w:p>
          <w:p w14:paraId="179A8E49" w14:textId="77777777" w:rsidR="006B6C1D" w:rsidRPr="00F5787C" w:rsidRDefault="006B6C1D" w:rsidP="006B6C1D">
            <w:pPr>
              <w:spacing w:line="160" w:lineRule="exact"/>
              <w:ind w:left="363" w:firstLineChars="200" w:firstLine="36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AD175D0" w14:textId="77777777" w:rsidR="00591C18" w:rsidRPr="00F5787C" w:rsidRDefault="0091469B" w:rsidP="00791612">
      <w:pPr>
        <w:wordWrap w:val="0"/>
        <w:ind w:rightChars="100" w:right="210"/>
        <w:jc w:val="right"/>
        <w:rPr>
          <w:rFonts w:ascii="ＭＳ 明朝" w:hAnsi="ＭＳ 明朝"/>
          <w:szCs w:val="21"/>
        </w:rPr>
      </w:pPr>
      <w:r w:rsidRPr="00F5787C">
        <w:rPr>
          <w:rFonts w:ascii="ＭＳ 明朝" w:hAnsi="ＭＳ 明朝" w:hint="eastAsia"/>
          <w:sz w:val="24"/>
          <w:lang w:eastAsia="zh-TW"/>
        </w:rPr>
        <w:t xml:space="preserve">　　　　　</w:t>
      </w:r>
      <w:bookmarkStart w:id="0" w:name="_GoBack"/>
      <w:bookmarkEnd w:id="0"/>
      <w:r w:rsidRPr="00F5787C">
        <w:rPr>
          <w:rFonts w:ascii="ＭＳ 明朝" w:hAnsi="ＭＳ 明朝" w:hint="eastAsia"/>
          <w:sz w:val="24"/>
          <w:lang w:eastAsia="zh-TW"/>
        </w:rPr>
        <w:t xml:space="preserve">　　　　　</w:t>
      </w:r>
      <w:r w:rsidR="00604E6C" w:rsidRPr="00F5787C">
        <w:rPr>
          <w:rFonts w:ascii="ＭＳ 明朝" w:hAnsi="ＭＳ 明朝" w:hint="eastAsia"/>
          <w:sz w:val="24"/>
        </w:rPr>
        <w:t xml:space="preserve">　　　　</w:t>
      </w:r>
      <w:r w:rsidR="0017166C" w:rsidRPr="00F5787C">
        <w:rPr>
          <w:rFonts w:ascii="ＭＳ 明朝" w:hAnsi="ＭＳ 明朝" w:hint="eastAsia"/>
          <w:szCs w:val="21"/>
          <w:lang w:eastAsia="zh-TW"/>
        </w:rPr>
        <w:t xml:space="preserve"> </w:t>
      </w:r>
      <w:r w:rsidR="00604E6C" w:rsidRPr="00F5787C">
        <w:rPr>
          <w:rFonts w:ascii="ＭＳ 明朝" w:hAnsi="ＭＳ 明朝" w:hint="eastAsia"/>
          <w:szCs w:val="21"/>
        </w:rPr>
        <w:t xml:space="preserve">　　　　　　　　   　　  </w:t>
      </w:r>
      <w:r w:rsidR="00791612" w:rsidRPr="00F5787C">
        <w:rPr>
          <w:rFonts w:ascii="ＭＳ 明朝" w:hAnsi="ＭＳ 明朝" w:hint="eastAsia"/>
          <w:szCs w:val="21"/>
        </w:rPr>
        <w:t xml:space="preserve">   </w:t>
      </w:r>
      <w:r w:rsidR="00604E6C" w:rsidRPr="00F5787C">
        <w:rPr>
          <w:rFonts w:ascii="ＭＳ 明朝" w:hAnsi="ＭＳ 明朝" w:hint="eastAsia"/>
          <w:szCs w:val="21"/>
        </w:rPr>
        <w:t xml:space="preserve">　</w:t>
      </w:r>
    </w:p>
    <w:sectPr w:rsidR="00591C18" w:rsidRPr="00F5787C" w:rsidSect="00154106">
      <w:footerReference w:type="even" r:id="rId7"/>
      <w:footerReference w:type="default" r:id="rId8"/>
      <w:footerReference w:type="first" r:id="rId9"/>
      <w:pgSz w:w="11906" w:h="16838" w:code="9"/>
      <w:pgMar w:top="1134" w:right="851" w:bottom="1134" w:left="1134" w:header="851" w:footer="851" w:gutter="0"/>
      <w:pgNumType w:start="2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FBF03" w14:textId="77777777" w:rsidR="00796E5B" w:rsidRDefault="00796E5B">
      <w:r>
        <w:separator/>
      </w:r>
    </w:p>
  </w:endnote>
  <w:endnote w:type="continuationSeparator" w:id="0">
    <w:p w14:paraId="735BF557" w14:textId="77777777" w:rsidR="00796E5B" w:rsidRDefault="0079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9572" w14:textId="77777777" w:rsidR="0086105A" w:rsidRDefault="0086105A" w:rsidP="008610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5C6F37C" w14:textId="77777777" w:rsidR="0086105A" w:rsidRDefault="0086105A" w:rsidP="0086105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76E5" w14:textId="77777777" w:rsidR="0086105A" w:rsidRDefault="0086105A" w:rsidP="008610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2F0D">
      <w:rPr>
        <w:rStyle w:val="a9"/>
        <w:noProof/>
      </w:rPr>
      <w:t>3</w:t>
    </w:r>
    <w:r>
      <w:rPr>
        <w:rStyle w:val="a9"/>
      </w:rPr>
      <w:fldChar w:fldCharType="end"/>
    </w:r>
  </w:p>
  <w:p w14:paraId="76DE0701" w14:textId="77777777" w:rsidR="00FD1B93" w:rsidRPr="00FD1B93" w:rsidRDefault="00FD1B93" w:rsidP="0086105A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9929" w14:textId="30B2ACDC" w:rsidR="00154106" w:rsidRDefault="00B97171">
    <w:pPr>
      <w:pStyle w:val="a7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CCDDD" w14:textId="77777777" w:rsidR="00796E5B" w:rsidRDefault="00796E5B">
      <w:r>
        <w:separator/>
      </w:r>
    </w:p>
  </w:footnote>
  <w:footnote w:type="continuationSeparator" w:id="0">
    <w:p w14:paraId="173E2181" w14:textId="77777777" w:rsidR="00796E5B" w:rsidRDefault="0079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254F"/>
    <w:multiLevelType w:val="hybridMultilevel"/>
    <w:tmpl w:val="60DE8428"/>
    <w:lvl w:ilvl="0" w:tplc="480C567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55A32A1"/>
    <w:multiLevelType w:val="hybridMultilevel"/>
    <w:tmpl w:val="7B4207B2"/>
    <w:lvl w:ilvl="0" w:tplc="FFFCF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317E6A"/>
    <w:multiLevelType w:val="hybridMultilevel"/>
    <w:tmpl w:val="E146F56A"/>
    <w:lvl w:ilvl="0" w:tplc="C9EE5E5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758A71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203A29"/>
    <w:multiLevelType w:val="hybridMultilevel"/>
    <w:tmpl w:val="02E4601C"/>
    <w:lvl w:ilvl="0" w:tplc="A54244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1F638B"/>
    <w:multiLevelType w:val="multilevel"/>
    <w:tmpl w:val="00B0A4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DD2084"/>
    <w:multiLevelType w:val="hybridMultilevel"/>
    <w:tmpl w:val="C264FC20"/>
    <w:lvl w:ilvl="0" w:tplc="5784F82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90E147A"/>
    <w:multiLevelType w:val="hybridMultilevel"/>
    <w:tmpl w:val="00B0A4E2"/>
    <w:lvl w:ilvl="0" w:tplc="620CC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4401B7"/>
    <w:multiLevelType w:val="hybridMultilevel"/>
    <w:tmpl w:val="1D84BE6C"/>
    <w:lvl w:ilvl="0" w:tplc="A2924908">
      <w:start w:val="7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51"/>
    <w:rsid w:val="00012F0D"/>
    <w:rsid w:val="00093B9E"/>
    <w:rsid w:val="000A4145"/>
    <w:rsid w:val="001142E7"/>
    <w:rsid w:val="00137E85"/>
    <w:rsid w:val="00152274"/>
    <w:rsid w:val="00154106"/>
    <w:rsid w:val="0017166C"/>
    <w:rsid w:val="001953D7"/>
    <w:rsid w:val="001E6BE2"/>
    <w:rsid w:val="001F4292"/>
    <w:rsid w:val="002235FC"/>
    <w:rsid w:val="002245C3"/>
    <w:rsid w:val="00224E24"/>
    <w:rsid w:val="00232AF2"/>
    <w:rsid w:val="00323776"/>
    <w:rsid w:val="00366567"/>
    <w:rsid w:val="003904DB"/>
    <w:rsid w:val="00401751"/>
    <w:rsid w:val="00407A4B"/>
    <w:rsid w:val="00423BA4"/>
    <w:rsid w:val="00453747"/>
    <w:rsid w:val="00463BE4"/>
    <w:rsid w:val="00476436"/>
    <w:rsid w:val="00494887"/>
    <w:rsid w:val="004A7ACB"/>
    <w:rsid w:val="004F6409"/>
    <w:rsid w:val="00541B66"/>
    <w:rsid w:val="00566412"/>
    <w:rsid w:val="00591C18"/>
    <w:rsid w:val="005B7120"/>
    <w:rsid w:val="005E270E"/>
    <w:rsid w:val="00604E6C"/>
    <w:rsid w:val="006465EE"/>
    <w:rsid w:val="006B6C1D"/>
    <w:rsid w:val="006B7443"/>
    <w:rsid w:val="006D47E6"/>
    <w:rsid w:val="006E3FCC"/>
    <w:rsid w:val="00706A91"/>
    <w:rsid w:val="00743556"/>
    <w:rsid w:val="00791612"/>
    <w:rsid w:val="00796E5B"/>
    <w:rsid w:val="007A2052"/>
    <w:rsid w:val="007A5B7A"/>
    <w:rsid w:val="007D1565"/>
    <w:rsid w:val="007D34BC"/>
    <w:rsid w:val="008079FD"/>
    <w:rsid w:val="00827502"/>
    <w:rsid w:val="00846437"/>
    <w:rsid w:val="00854282"/>
    <w:rsid w:val="0086105A"/>
    <w:rsid w:val="00875D49"/>
    <w:rsid w:val="00890093"/>
    <w:rsid w:val="008A0354"/>
    <w:rsid w:val="008B48FB"/>
    <w:rsid w:val="008D46CC"/>
    <w:rsid w:val="008F6DCE"/>
    <w:rsid w:val="0090403C"/>
    <w:rsid w:val="0091469B"/>
    <w:rsid w:val="00915F8D"/>
    <w:rsid w:val="00943FF5"/>
    <w:rsid w:val="00967790"/>
    <w:rsid w:val="00997706"/>
    <w:rsid w:val="00A13D7B"/>
    <w:rsid w:val="00A625BA"/>
    <w:rsid w:val="00A80812"/>
    <w:rsid w:val="00A87CFA"/>
    <w:rsid w:val="00AC1D12"/>
    <w:rsid w:val="00AF05F5"/>
    <w:rsid w:val="00B2101A"/>
    <w:rsid w:val="00B53906"/>
    <w:rsid w:val="00B70848"/>
    <w:rsid w:val="00B97171"/>
    <w:rsid w:val="00BC0B76"/>
    <w:rsid w:val="00BD127E"/>
    <w:rsid w:val="00BF0485"/>
    <w:rsid w:val="00BF0CDD"/>
    <w:rsid w:val="00C07D0F"/>
    <w:rsid w:val="00C55502"/>
    <w:rsid w:val="00C57EAC"/>
    <w:rsid w:val="00C66D0E"/>
    <w:rsid w:val="00CB2DEB"/>
    <w:rsid w:val="00D40A63"/>
    <w:rsid w:val="00D4112E"/>
    <w:rsid w:val="00DD772B"/>
    <w:rsid w:val="00E324C2"/>
    <w:rsid w:val="00E406EB"/>
    <w:rsid w:val="00E95866"/>
    <w:rsid w:val="00EE226C"/>
    <w:rsid w:val="00EF362F"/>
    <w:rsid w:val="00F2419B"/>
    <w:rsid w:val="00F365FF"/>
    <w:rsid w:val="00F5787C"/>
    <w:rsid w:val="00F65AEB"/>
    <w:rsid w:val="00F73706"/>
    <w:rsid w:val="00FA2AF6"/>
    <w:rsid w:val="00FB7C97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DB6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6B6C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D1B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D1B9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D1B93"/>
  </w:style>
  <w:style w:type="character" w:customStyle="1" w:styleId="a8">
    <w:name w:val="フッター (文字)"/>
    <w:link w:val="a7"/>
    <w:uiPriority w:val="99"/>
    <w:rsid w:val="00B97171"/>
    <w:rPr>
      <w:kern w:val="2"/>
      <w:sz w:val="21"/>
      <w:szCs w:val="24"/>
    </w:rPr>
  </w:style>
  <w:style w:type="character" w:styleId="aa">
    <w:name w:val="annotation reference"/>
    <w:basedOn w:val="a0"/>
    <w:rsid w:val="008A0354"/>
    <w:rPr>
      <w:sz w:val="18"/>
      <w:szCs w:val="18"/>
    </w:rPr>
  </w:style>
  <w:style w:type="paragraph" w:styleId="ab">
    <w:name w:val="annotation text"/>
    <w:basedOn w:val="a"/>
    <w:link w:val="ac"/>
    <w:rsid w:val="008A0354"/>
    <w:pPr>
      <w:jc w:val="left"/>
    </w:pPr>
  </w:style>
  <w:style w:type="character" w:customStyle="1" w:styleId="ac">
    <w:name w:val="コメント文字列 (文字)"/>
    <w:basedOn w:val="a0"/>
    <w:link w:val="ab"/>
    <w:rsid w:val="008A03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A0354"/>
    <w:rPr>
      <w:b/>
      <w:bCs/>
    </w:rPr>
  </w:style>
  <w:style w:type="character" w:customStyle="1" w:styleId="ae">
    <w:name w:val="コメント内容 (文字)"/>
    <w:basedOn w:val="ac"/>
    <w:link w:val="ad"/>
    <w:rsid w:val="008A03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2021-10-04T08:21:00Z</dcterms:created>
  <dcterms:modified xsi:type="dcterms:W3CDTF">2022-01-25T04:25:00Z</dcterms:modified>
</cp:coreProperties>
</file>